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Федеральное казенное  профессиональное образовательное учреждение</w:t>
      </w:r>
    </w:p>
    <w:p w:rsidR="00B5431C" w:rsidRPr="00754F00" w:rsidRDefault="00B5431C" w:rsidP="00B5431C">
      <w:pPr>
        <w:pStyle w:val="Style2"/>
        <w:widowControl/>
        <w:spacing w:line="240" w:lineRule="auto"/>
        <w:ind w:left="571"/>
        <w:jc w:val="center"/>
        <w:rPr>
          <w:b/>
          <w:sz w:val="28"/>
          <w:szCs w:val="28"/>
        </w:rPr>
      </w:pPr>
      <w:r w:rsidRPr="00754F00">
        <w:rPr>
          <w:b/>
          <w:sz w:val="28"/>
          <w:szCs w:val="28"/>
        </w:rPr>
        <w:t>«Михайловский экономический колледж-интернат»</w:t>
      </w: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Министерства труда и социальной защиты Российской Федерации</w:t>
      </w: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</w:p>
    <w:p w:rsidR="00B5431C" w:rsidRPr="00296AA7" w:rsidRDefault="00827333" w:rsidP="00B5431C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  <w:r w:rsidRPr="00827333">
        <w:rPr>
          <w:rStyle w:val="FontStyle22"/>
          <w:i w:val="0"/>
          <w:iCs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Untitled.FR1211.jpg" style="width:467.45pt;height:117.7pt;visibility:visible;mso-wrap-style:square">
            <v:imagedata r:id="rId7" o:title="Untitled.FR1211" cropbottom="53865f" gain="93623f"/>
          </v:shape>
        </w:pict>
      </w:r>
    </w:p>
    <w:p w:rsidR="00B5431C" w:rsidRPr="00176D78" w:rsidRDefault="00B5431C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z w:val="28"/>
          <w:szCs w:val="28"/>
        </w:rPr>
      </w:pPr>
    </w:p>
    <w:p w:rsidR="00AF7CE0" w:rsidRDefault="00AF7CE0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AF7CE0" w:rsidRDefault="00AF7CE0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AF7CE0" w:rsidRDefault="00AF7CE0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AF7CE0" w:rsidRDefault="00AF7CE0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AF7CE0" w:rsidRDefault="00AF7CE0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B5431C" w:rsidRPr="00176D78" w:rsidRDefault="00B5431C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  <w:r w:rsidRPr="00176D78">
        <w:rPr>
          <w:rStyle w:val="FontStyle22"/>
          <w:b/>
          <w:i w:val="0"/>
          <w:smallCaps/>
          <w:sz w:val="28"/>
          <w:szCs w:val="28"/>
        </w:rPr>
        <w:t>ФОНД ОЦЕНОЧНЫХ СРЕДСТВ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76D78">
        <w:rPr>
          <w:rFonts w:ascii="Times New Roman" w:hAnsi="Times New Roman"/>
          <w:b/>
          <w:smallCaps/>
          <w:sz w:val="32"/>
          <w:szCs w:val="32"/>
        </w:rPr>
        <w:t>по учебной дисциплине</w:t>
      </w:r>
    </w:p>
    <w:p w:rsidR="00B5431C" w:rsidRPr="00176D78" w:rsidRDefault="00AF7CE0" w:rsidP="00B5431C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  <w:r>
        <w:rPr>
          <w:rFonts w:ascii="Times New Roman" w:hAnsi="Times New Roman"/>
          <w:b/>
          <w:smallCaps/>
          <w:sz w:val="32"/>
          <w:szCs w:val="32"/>
        </w:rPr>
        <w:t>ОПЦ</w:t>
      </w:r>
      <w:r w:rsidR="00B5431C" w:rsidRPr="00176D78">
        <w:rPr>
          <w:rFonts w:ascii="Times New Roman" w:hAnsi="Times New Roman"/>
          <w:b/>
          <w:smallCaps/>
          <w:sz w:val="32"/>
          <w:szCs w:val="32"/>
        </w:rPr>
        <w:t>.</w:t>
      </w:r>
      <w:r>
        <w:rPr>
          <w:rFonts w:ascii="Times New Roman" w:hAnsi="Times New Roman"/>
          <w:b/>
          <w:smallCaps/>
          <w:sz w:val="32"/>
          <w:szCs w:val="32"/>
        </w:rPr>
        <w:t>07</w:t>
      </w:r>
      <w:r w:rsidR="00B5431C" w:rsidRPr="00176D78">
        <w:rPr>
          <w:rFonts w:ascii="Times New Roman" w:hAnsi="Times New Roman"/>
          <w:b/>
          <w:smallCaps/>
          <w:sz w:val="32"/>
          <w:szCs w:val="32"/>
        </w:rPr>
        <w:t xml:space="preserve"> Основы бухгалтерского учета</w:t>
      </w:r>
    </w:p>
    <w:p w:rsidR="00B5431C" w:rsidRPr="00176D78" w:rsidRDefault="00296AA7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b/>
        </w:rPr>
        <w:t xml:space="preserve"> </w:t>
      </w:r>
      <w:r w:rsidRPr="00176D78">
        <w:rPr>
          <w:rFonts w:ascii="Times New Roman" w:hAnsi="Times New Roman"/>
          <w:b/>
          <w:sz w:val="28"/>
          <w:szCs w:val="28"/>
        </w:rPr>
        <w:t>основной профессиональной образовательной программы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38.02.01. Экономика и бухгалтерский учет</w:t>
      </w:r>
      <w:r w:rsidR="00C4258E">
        <w:rPr>
          <w:rFonts w:ascii="Times New Roman" w:hAnsi="Times New Roman"/>
          <w:b/>
          <w:sz w:val="28"/>
          <w:szCs w:val="28"/>
        </w:rPr>
        <w:t xml:space="preserve"> (по </w:t>
      </w:r>
      <w:proofErr w:type="spellStart"/>
      <w:r w:rsidR="00C4258E">
        <w:rPr>
          <w:rFonts w:ascii="Times New Roman" w:hAnsi="Times New Roman"/>
          <w:b/>
          <w:sz w:val="28"/>
          <w:szCs w:val="28"/>
        </w:rPr>
        <w:t>отрасялям</w:t>
      </w:r>
      <w:proofErr w:type="spellEnd"/>
      <w:r w:rsidR="00C4258E">
        <w:rPr>
          <w:rFonts w:ascii="Times New Roman" w:hAnsi="Times New Roman"/>
          <w:b/>
          <w:sz w:val="28"/>
          <w:szCs w:val="28"/>
        </w:rPr>
        <w:t>)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31C" w:rsidRPr="00296AA7" w:rsidRDefault="00B5431C" w:rsidP="00B5431C">
      <w:pPr>
        <w:pStyle w:val="Style3"/>
        <w:widowControl/>
        <w:jc w:val="center"/>
        <w:rPr>
          <w:b/>
          <w:sz w:val="28"/>
          <w:szCs w:val="28"/>
        </w:rPr>
      </w:pPr>
    </w:p>
    <w:p w:rsidR="00B5431C" w:rsidRPr="00296AA7" w:rsidRDefault="00B5431C" w:rsidP="00B5431C">
      <w:pPr>
        <w:pStyle w:val="Style3"/>
        <w:widowControl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left="2218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left="2218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781184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202</w:t>
      </w:r>
      <w:r w:rsidR="00827333">
        <w:rPr>
          <w:rStyle w:val="FontStyle21"/>
          <w:sz w:val="28"/>
          <w:szCs w:val="28"/>
        </w:rPr>
        <w:t>4</w:t>
      </w:r>
      <w:r w:rsidR="00A574EA">
        <w:rPr>
          <w:rStyle w:val="FontStyle21"/>
          <w:sz w:val="28"/>
          <w:szCs w:val="28"/>
        </w:rPr>
        <w:t xml:space="preserve"> </w:t>
      </w:r>
      <w:r w:rsidR="00B5431C" w:rsidRPr="00296AA7">
        <w:rPr>
          <w:rStyle w:val="FontStyle21"/>
          <w:sz w:val="28"/>
          <w:szCs w:val="28"/>
        </w:rPr>
        <w:t>г.</w:t>
      </w:r>
    </w:p>
    <w:p w:rsidR="00B5431C" w:rsidRPr="00296AA7" w:rsidRDefault="00B5431C" w:rsidP="00B5431C">
      <w:pPr>
        <w:pStyle w:val="Style6"/>
        <w:widowControl/>
        <w:jc w:val="center"/>
        <w:rPr>
          <w:rStyle w:val="FontStyle22"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</w:pPr>
      <w:r>
        <w:rPr>
          <w:rFonts w:ascii="Times New Roman" w:hAnsi="Times New Roman"/>
          <w:b/>
          <w:sz w:val="28"/>
          <w:szCs w:val="28"/>
        </w:rPr>
        <w:tab/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Разработчики: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Говорова В.В., преподаватель;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Прудникова Т.Ю., преподаватель;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Паденок</w:t>
      </w:r>
      <w:proofErr w:type="spellEnd"/>
      <w:r>
        <w:rPr>
          <w:rFonts w:ascii="Times New Roman" w:hAnsi="Times New Roman"/>
          <w:sz w:val="24"/>
          <w:szCs w:val="24"/>
        </w:rPr>
        <w:t xml:space="preserve"> И.Н.. - преподаватель.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  <w:sz w:val="28"/>
          <w:szCs w:val="28"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b w:val="0"/>
          <w:i/>
        </w:rPr>
        <w:t>Эксперты от работодателя: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B5431C" w:rsidRDefault="00B5431C" w:rsidP="00B5431C">
      <w:pPr>
        <w:pStyle w:val="Style6"/>
        <w:widowControl/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AF7CE0" w:rsidRDefault="00AF7CE0" w:rsidP="00B5431C">
      <w:pPr>
        <w:pStyle w:val="Style6"/>
        <w:widowControl/>
        <w:rPr>
          <w:sz w:val="28"/>
          <w:szCs w:val="28"/>
        </w:rPr>
      </w:pPr>
    </w:p>
    <w:p w:rsidR="00AF7CE0" w:rsidRDefault="00AF7CE0" w:rsidP="00B5431C">
      <w:pPr>
        <w:pStyle w:val="Style6"/>
        <w:widowControl/>
        <w:rPr>
          <w:sz w:val="28"/>
          <w:szCs w:val="28"/>
        </w:rPr>
      </w:pPr>
    </w:p>
    <w:p w:rsidR="00AF7CE0" w:rsidRDefault="00AF7CE0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296AA7" w:rsidRDefault="00296AA7" w:rsidP="00B5431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827333" w:rsidRDefault="00827333" w:rsidP="00B5431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296AA7" w:rsidRDefault="00296AA7" w:rsidP="00B5431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B5431C" w:rsidRDefault="00B5431C" w:rsidP="00B5431C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039"/>
        <w:gridCol w:w="1098"/>
      </w:tblGrid>
      <w:tr w:rsidR="00296AA7" w:rsidRPr="00176D78" w:rsidTr="001048CE">
        <w:tc>
          <w:tcPr>
            <w:tcW w:w="9039" w:type="dxa"/>
          </w:tcPr>
          <w:p w:rsidR="00296AA7" w:rsidRPr="001048CE" w:rsidRDefault="00296AA7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098" w:type="dxa"/>
          </w:tcPr>
          <w:p w:rsidR="00296AA7" w:rsidRPr="001048CE" w:rsidRDefault="00296AA7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96AA7" w:rsidRPr="00176D78" w:rsidTr="001048CE">
        <w:tc>
          <w:tcPr>
            <w:tcW w:w="9039" w:type="dxa"/>
          </w:tcPr>
          <w:p w:rsidR="00296AA7" w:rsidRPr="001048CE" w:rsidRDefault="00296AA7" w:rsidP="001048CE">
            <w:pPr>
              <w:numPr>
                <w:ilvl w:val="0"/>
                <w:numId w:val="11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048CE">
              <w:rPr>
                <w:rFonts w:ascii="Times New Roman" w:hAnsi="Times New Roman"/>
                <w:b/>
                <w:sz w:val="28"/>
                <w:szCs w:val="28"/>
              </w:rPr>
              <w:t>Цель и планируемые результаты освоения дисциплины</w:t>
            </w:r>
          </w:p>
        </w:tc>
        <w:tc>
          <w:tcPr>
            <w:tcW w:w="1098" w:type="dxa"/>
          </w:tcPr>
          <w:p w:rsidR="00296AA7" w:rsidRPr="001048CE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176D78" w:rsidRPr="00176D78" w:rsidTr="001048CE">
        <w:tc>
          <w:tcPr>
            <w:tcW w:w="9039" w:type="dxa"/>
          </w:tcPr>
          <w:p w:rsidR="00176D78" w:rsidRPr="001048CE" w:rsidRDefault="00176D78" w:rsidP="001048CE">
            <w:pPr>
              <w:numPr>
                <w:ilvl w:val="0"/>
                <w:numId w:val="11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048CE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098" w:type="dxa"/>
          </w:tcPr>
          <w:p w:rsidR="00176D78" w:rsidRPr="001048CE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296AA7" w:rsidRPr="00176D78" w:rsidTr="001048CE">
        <w:tc>
          <w:tcPr>
            <w:tcW w:w="9039" w:type="dxa"/>
          </w:tcPr>
          <w:p w:rsidR="00176D78" w:rsidRPr="001048CE" w:rsidRDefault="00296AA7" w:rsidP="001048CE">
            <w:pPr>
              <w:numPr>
                <w:ilvl w:val="0"/>
                <w:numId w:val="115"/>
              </w:num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Паспорт  фонда оценочных средств по дисциплине </w:t>
            </w:r>
            <w:r w:rsidRPr="00104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96AA7" w:rsidRPr="001048CE" w:rsidRDefault="00B9252A" w:rsidP="001048C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  <w:r w:rsidR="00296AA7" w:rsidRPr="00104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«Основы бухгалтерского учета»:</w:t>
            </w:r>
          </w:p>
        </w:tc>
        <w:tc>
          <w:tcPr>
            <w:tcW w:w="1098" w:type="dxa"/>
          </w:tcPr>
          <w:p w:rsidR="00296AA7" w:rsidRPr="001048CE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296AA7" w:rsidRPr="00176D78" w:rsidTr="001048CE">
        <w:tc>
          <w:tcPr>
            <w:tcW w:w="9039" w:type="dxa"/>
          </w:tcPr>
          <w:p w:rsidR="00296AA7" w:rsidRPr="001048CE" w:rsidRDefault="00D07BF5" w:rsidP="001048CE">
            <w:pPr>
              <w:numPr>
                <w:ilvl w:val="1"/>
                <w:numId w:val="116"/>
              </w:num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296AA7"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Контрольные вопросы</w:t>
            </w:r>
          </w:p>
        </w:tc>
        <w:tc>
          <w:tcPr>
            <w:tcW w:w="1098" w:type="dxa"/>
          </w:tcPr>
          <w:p w:rsidR="00296AA7" w:rsidRPr="001048CE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13</w:t>
            </w:r>
          </w:p>
        </w:tc>
      </w:tr>
      <w:tr w:rsidR="00296AA7" w:rsidRPr="00176D78" w:rsidTr="001048CE">
        <w:tc>
          <w:tcPr>
            <w:tcW w:w="9039" w:type="dxa"/>
          </w:tcPr>
          <w:p w:rsidR="00296AA7" w:rsidRPr="001048CE" w:rsidRDefault="00B9252A" w:rsidP="001048C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3.2</w:t>
            </w:r>
            <w:r w:rsidR="00D07BF5"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296AA7"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Тесты</w:t>
            </w:r>
          </w:p>
        </w:tc>
        <w:tc>
          <w:tcPr>
            <w:tcW w:w="1098" w:type="dxa"/>
          </w:tcPr>
          <w:p w:rsidR="00296AA7" w:rsidRPr="001048CE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</w:p>
        </w:tc>
      </w:tr>
      <w:tr w:rsidR="00296AA7" w:rsidRPr="00176D78" w:rsidTr="001048CE">
        <w:tc>
          <w:tcPr>
            <w:tcW w:w="9039" w:type="dxa"/>
          </w:tcPr>
          <w:p w:rsidR="00296AA7" w:rsidRPr="001048CE" w:rsidRDefault="00B9252A" w:rsidP="001048C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3.3  </w:t>
            </w:r>
            <w:r w:rsidR="00296AA7"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098" w:type="dxa"/>
          </w:tcPr>
          <w:p w:rsidR="00296AA7" w:rsidRPr="001048CE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53</w:t>
            </w:r>
          </w:p>
        </w:tc>
      </w:tr>
      <w:tr w:rsidR="00D07BF5" w:rsidRPr="00176D78" w:rsidTr="001048CE">
        <w:tc>
          <w:tcPr>
            <w:tcW w:w="9039" w:type="dxa"/>
          </w:tcPr>
          <w:p w:rsidR="00D07BF5" w:rsidRPr="001048CE" w:rsidRDefault="00D07BF5" w:rsidP="001048C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3.4  Итоговый контрольный тест</w:t>
            </w:r>
          </w:p>
        </w:tc>
        <w:tc>
          <w:tcPr>
            <w:tcW w:w="1098" w:type="dxa"/>
          </w:tcPr>
          <w:p w:rsidR="00D07BF5" w:rsidRPr="001048CE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15</w:t>
            </w:r>
            <w:r w:rsidR="008506D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296AA7" w:rsidRPr="00176D78" w:rsidTr="001048CE">
        <w:tc>
          <w:tcPr>
            <w:tcW w:w="9039" w:type="dxa"/>
          </w:tcPr>
          <w:p w:rsidR="00296AA7" w:rsidRPr="001048CE" w:rsidRDefault="00B9252A" w:rsidP="001048C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4.</w:t>
            </w:r>
            <w:r w:rsidR="00176D78"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Пакет экзаменационных материалов</w:t>
            </w:r>
          </w:p>
        </w:tc>
        <w:tc>
          <w:tcPr>
            <w:tcW w:w="1098" w:type="dxa"/>
          </w:tcPr>
          <w:p w:rsidR="00296AA7" w:rsidRPr="001048CE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</w:t>
            </w:r>
            <w:r w:rsidR="008506D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68</w:t>
            </w:r>
          </w:p>
        </w:tc>
      </w:tr>
      <w:tr w:rsidR="00296AA7" w:rsidRPr="00176D78" w:rsidTr="001048CE">
        <w:tc>
          <w:tcPr>
            <w:tcW w:w="9039" w:type="dxa"/>
          </w:tcPr>
          <w:p w:rsidR="00296AA7" w:rsidRPr="001048CE" w:rsidRDefault="00B9252A" w:rsidP="001048C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5.</w:t>
            </w:r>
            <w:r w:rsidR="00176D78"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Пакет экзаменатора </w:t>
            </w:r>
          </w:p>
        </w:tc>
        <w:tc>
          <w:tcPr>
            <w:tcW w:w="1098" w:type="dxa"/>
          </w:tcPr>
          <w:p w:rsidR="00296AA7" w:rsidRPr="001048CE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18</w:t>
            </w:r>
            <w:r w:rsidR="008506D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296AA7" w:rsidRPr="00176D78" w:rsidTr="001048CE">
        <w:tc>
          <w:tcPr>
            <w:tcW w:w="9039" w:type="dxa"/>
          </w:tcPr>
          <w:p w:rsidR="00296AA7" w:rsidRPr="001048CE" w:rsidRDefault="00296AA7" w:rsidP="001048C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:rsidR="00296AA7" w:rsidRPr="001048CE" w:rsidRDefault="00296AA7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B5431C" w:rsidRPr="00176D78" w:rsidRDefault="00B5431C" w:rsidP="00176D7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5431C" w:rsidRPr="00176D78" w:rsidRDefault="00B5431C" w:rsidP="00176D7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04D65" w:rsidRDefault="00404D65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Pr="00305F7B" w:rsidRDefault="00176D78" w:rsidP="00305F7B">
      <w:pPr>
        <w:numPr>
          <w:ilvl w:val="0"/>
          <w:numId w:val="117"/>
        </w:numPr>
        <w:rPr>
          <w:rFonts w:ascii="Times New Roman" w:hAnsi="Times New Roman"/>
          <w:b/>
          <w:sz w:val="32"/>
          <w:szCs w:val="32"/>
        </w:rPr>
      </w:pPr>
      <w:r w:rsidRPr="00305F7B">
        <w:rPr>
          <w:rFonts w:ascii="Times New Roman" w:hAnsi="Times New Roman"/>
          <w:b/>
          <w:sz w:val="32"/>
          <w:szCs w:val="32"/>
        </w:rPr>
        <w:t>Цель и планируемые результаты освоения дисциплины: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«Основы бухгалтерского учета» обеспечивает формирование профессиональных и общих компетенций по всем видам деятельности ФГОС СПО по специальности  38.02.01 Экономика и бухгалтерский учет (по отраслям</w:t>
      </w:r>
      <w:r w:rsidRPr="00B9252A">
        <w:rPr>
          <w:rFonts w:ascii="Times New Roman" w:hAnsi="Times New Roman"/>
          <w:sz w:val="24"/>
          <w:szCs w:val="24"/>
        </w:rPr>
        <w:t>)</w:t>
      </w:r>
      <w:r w:rsidR="00B9252A" w:rsidRPr="00B9252A">
        <w:rPr>
          <w:rFonts w:ascii="Times New Roman" w:hAnsi="Times New Roman"/>
          <w:sz w:val="24"/>
          <w:szCs w:val="24"/>
        </w:rPr>
        <w:t>.</w:t>
      </w:r>
      <w:r w:rsidR="00B9252A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Особое значение дисциплина имеет при формировании и развитии ОК: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815" w:rsidRPr="00387815" w:rsidRDefault="00387815" w:rsidP="003878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7815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87815" w:rsidRPr="00387815" w:rsidRDefault="00387815" w:rsidP="003878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7815">
        <w:rPr>
          <w:rFonts w:ascii="Times New Roman" w:hAnsi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387815" w:rsidRPr="00387815" w:rsidRDefault="00387815" w:rsidP="003878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7815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387815" w:rsidRPr="00387815" w:rsidRDefault="00387815" w:rsidP="003878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7815">
        <w:rPr>
          <w:rFonts w:ascii="Times New Roman" w:hAnsi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387815" w:rsidRPr="00387815" w:rsidRDefault="00387815" w:rsidP="003878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7815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87815" w:rsidRPr="00387815" w:rsidRDefault="00387815" w:rsidP="003878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7815">
        <w:rPr>
          <w:rFonts w:ascii="Times New Roman" w:hAnsi="Times New Roman"/>
          <w:sz w:val="24"/>
          <w:szCs w:val="24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 w:rsidRPr="00387815">
        <w:rPr>
          <w:rFonts w:ascii="Times New Roman" w:hAnsi="Times New Roman"/>
          <w:sz w:val="24"/>
          <w:szCs w:val="24"/>
        </w:rPr>
        <w:t>антикоррупционного</w:t>
      </w:r>
      <w:proofErr w:type="spellEnd"/>
      <w:r w:rsidRPr="00387815">
        <w:rPr>
          <w:rFonts w:ascii="Times New Roman" w:hAnsi="Times New Roman"/>
          <w:sz w:val="24"/>
          <w:szCs w:val="24"/>
        </w:rPr>
        <w:t xml:space="preserve"> поведения;</w:t>
      </w:r>
    </w:p>
    <w:p w:rsidR="00D67A25" w:rsidRDefault="00387815" w:rsidP="003878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7815">
        <w:rPr>
          <w:rFonts w:ascii="Times New Roman" w:hAnsi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A38C8">
        <w:rPr>
          <w:rFonts w:ascii="Times New Roman" w:hAnsi="Times New Roman"/>
          <w:color w:val="000000"/>
          <w:sz w:val="24"/>
          <w:szCs w:val="24"/>
        </w:rPr>
        <w:t>ПК 1.1. Обрабатывать первичные бухгалтерские документы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9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38C8">
        <w:rPr>
          <w:rFonts w:ascii="Times New Roman" w:hAnsi="Times New Roman"/>
          <w:color w:val="000000"/>
          <w:sz w:val="24"/>
          <w:szCs w:val="24"/>
        </w:rPr>
        <w:t>ПК 1.2. Разрабатывать и согласовывать с руководством организации рабочий план счетов бухгалтерского учета организации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A38C8">
        <w:rPr>
          <w:rFonts w:ascii="Times New Roman" w:hAnsi="Times New Roman"/>
          <w:color w:val="000000"/>
          <w:sz w:val="24"/>
          <w:szCs w:val="24"/>
        </w:rPr>
        <w:t>ПК 1.4. Формировать бухгалтерские проводки по учету активов организации на основе рабочего плана счетов бухгалтерского учета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A38C8">
        <w:rPr>
          <w:rFonts w:ascii="Times New Roman" w:hAnsi="Times New Roman"/>
          <w:color w:val="000000"/>
          <w:sz w:val="24"/>
          <w:szCs w:val="24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:rsidR="00176D78" w:rsidRPr="00A06980" w:rsidRDefault="00176D78" w:rsidP="00176D78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A069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38C8">
        <w:rPr>
          <w:rFonts w:ascii="Times New Roman" w:hAnsi="Times New Roman"/>
          <w:color w:val="000000"/>
          <w:sz w:val="24"/>
          <w:szCs w:val="24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176D78" w:rsidRPr="00A06980" w:rsidRDefault="00176D78" w:rsidP="00176D78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A38C8">
        <w:rPr>
          <w:rFonts w:ascii="Times New Roman" w:hAnsi="Times New Roman"/>
          <w:color w:val="000000"/>
          <w:sz w:val="24"/>
          <w:szCs w:val="24"/>
        </w:rPr>
        <w:lastRenderedPageBreak/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176D78" w:rsidRPr="0096132B" w:rsidRDefault="00176D78" w:rsidP="00176D78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A38C8">
        <w:rPr>
          <w:rFonts w:ascii="Times New Roman" w:hAnsi="Times New Roman"/>
          <w:color w:val="000000"/>
          <w:sz w:val="24"/>
          <w:szCs w:val="24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:rsidR="00176D78" w:rsidRDefault="00176D78" w:rsidP="00176D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color w:val="000000"/>
        </w:rPr>
      </w:pPr>
    </w:p>
    <w:p w:rsidR="00176D78" w:rsidRDefault="00176D78" w:rsidP="00176D78">
      <w:pPr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639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left w:w="0" w:type="dxa"/>
          <w:right w:w="0" w:type="dxa"/>
        </w:tblCellMar>
        <w:tblLook w:val="04A0"/>
      </w:tblPr>
      <w:tblGrid>
        <w:gridCol w:w="1282"/>
        <w:gridCol w:w="4342"/>
        <w:gridCol w:w="4015"/>
      </w:tblGrid>
      <w:tr w:rsidR="00176D78" w:rsidRPr="00747563" w:rsidTr="007F2A00">
        <w:trPr>
          <w:trHeight w:val="600"/>
          <w:tblHeader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6D78" w:rsidRPr="00747563" w:rsidRDefault="00176D78" w:rsidP="007F2A00">
            <w:pPr>
              <w:pStyle w:val="afff2"/>
              <w:spacing w:line="360" w:lineRule="auto"/>
              <w:rPr>
                <w:rFonts w:eastAsia="Arial Unicode MS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 xml:space="preserve">Код </w:t>
            </w:r>
          </w:p>
          <w:p w:rsidR="00176D78" w:rsidRPr="00747563" w:rsidRDefault="00176D78" w:rsidP="007F2A00">
            <w:pPr>
              <w:pStyle w:val="afff2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ПК, ОК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6D78" w:rsidRPr="00747563" w:rsidRDefault="00176D78" w:rsidP="007F2A00">
            <w:pPr>
              <w:pStyle w:val="afff2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Умения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6D78" w:rsidRPr="00747563" w:rsidRDefault="00176D78" w:rsidP="007F2A00">
            <w:pPr>
              <w:pStyle w:val="afff2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Знания</w:t>
            </w:r>
          </w:p>
        </w:tc>
      </w:tr>
      <w:tr w:rsidR="00176D78" w:rsidRPr="00747563" w:rsidTr="007F2A00">
        <w:trPr>
          <w:trHeight w:val="600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ОК 01,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ОК 02,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ОК 03,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ОК 04,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ОК 05,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ОК 06,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ОК 09,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ПК 1.1</w:t>
            </w:r>
            <w:r>
              <w:rPr>
                <w:rFonts w:eastAsia="Arial Unicode MS"/>
                <w:bdr w:val="nil"/>
              </w:rPr>
              <w:t>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>
              <w:rPr>
                <w:rFonts w:eastAsia="Arial Unicode MS"/>
                <w:bdr w:val="nil"/>
              </w:rPr>
              <w:t>ПК 1.2,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highlight w:val="cyan"/>
                <w:bdr w:val="nil"/>
              </w:rPr>
            </w:pPr>
            <w:r>
              <w:rPr>
                <w:rFonts w:eastAsia="Arial Unicode MS"/>
                <w:bdr w:val="nil"/>
              </w:rPr>
              <w:t>ПК 1.4,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ПК 2</w:t>
            </w:r>
            <w:r>
              <w:rPr>
                <w:rFonts w:eastAsia="Arial Unicode MS"/>
                <w:bdr w:val="nil"/>
              </w:rPr>
              <w:t>.1,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>
              <w:rPr>
                <w:rFonts w:eastAsia="Arial Unicode MS"/>
                <w:bdr w:val="nil"/>
              </w:rPr>
              <w:t>ПК 3.1,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Arial Unicode MS"/>
                <w:bdr w:val="nil"/>
              </w:rPr>
              <w:t>ПК 3.3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 xml:space="preserve">применять в профессиональной деятельности нормативные требования в области бухгалтерского учета; 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 xml:space="preserve">следовать методам и принципам бухгалтерского учета; 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 xml:space="preserve">ориентироваться на международные </w:t>
            </w:r>
            <w:r>
              <w:rPr>
                <w:rFonts w:eastAsia="Calibri"/>
                <w:u w:color="000000"/>
                <w:bdr w:val="nil"/>
              </w:rPr>
              <w:t>стандарты финансовой отчетности;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>следуя методам и принципам бухгалтерского учета уметь использовать данные, отражаемые на  счетах и в регистрах бухгалтерского учета для получения необходимой информации о деяте</w:t>
            </w:r>
            <w:r>
              <w:rPr>
                <w:rFonts w:eastAsia="Calibri"/>
                <w:u w:color="000000"/>
                <w:bdr w:val="nil"/>
              </w:rPr>
              <w:t>льности хозяйствующего субъекта;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>определять актуальность нормативно-правовой документации для реализации новых проектов</w:t>
            </w:r>
            <w:r>
              <w:rPr>
                <w:rFonts w:eastAsia="Calibri"/>
                <w:u w:color="000000"/>
                <w:bdr w:val="nil"/>
              </w:rPr>
              <w:t>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>организовывать работу коллектива и команды взаимодействовать с руководством, коллегами и клиентами;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 xml:space="preserve">- </w:t>
            </w:r>
            <w:r w:rsidRPr="00747563">
              <w:rPr>
                <w:rFonts w:eastAsia="Calibri"/>
                <w:u w:color="000000"/>
                <w:bdr w:val="nil"/>
              </w:rPr>
              <w:t>оценивать ситуацию и принимать эффективные решения по распределению работы между коллегами в ходе</w:t>
            </w:r>
            <w:r>
              <w:rPr>
                <w:rFonts w:eastAsia="Calibri"/>
                <w:u w:color="000000"/>
                <w:bdr w:val="nil"/>
              </w:rPr>
              <w:t xml:space="preserve"> профессиональной деятельности;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bCs/>
                <w:u w:color="000000"/>
                <w:bdr w:val="nil"/>
              </w:rPr>
            </w:pPr>
            <w:r>
              <w:rPr>
                <w:rFonts w:eastAsia="Calibri"/>
                <w:bCs/>
                <w:u w:color="000000"/>
                <w:bdr w:val="nil"/>
              </w:rPr>
              <w:t>-</w:t>
            </w:r>
            <w:r w:rsidRPr="00747563">
              <w:rPr>
                <w:rFonts w:eastAsia="Calibri"/>
                <w:bCs/>
                <w:u w:color="000000"/>
                <w:bdr w:val="nil"/>
              </w:rPr>
              <w:t xml:space="preserve">формировать и поддерживать высокую </w:t>
            </w:r>
            <w:r w:rsidRPr="00747563">
              <w:rPr>
                <w:rFonts w:eastAsia="Calibri"/>
                <w:bCs/>
                <w:u w:color="000000"/>
                <w:bdr w:val="nil"/>
              </w:rPr>
              <w:lastRenderedPageBreak/>
              <w:t>организационную (корпоративную) к</w:t>
            </w:r>
            <w:r>
              <w:rPr>
                <w:rFonts w:eastAsia="Calibri"/>
                <w:bCs/>
                <w:u w:color="000000"/>
                <w:bdr w:val="nil"/>
              </w:rPr>
              <w:t>ультуру при работе в коллективе;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 xml:space="preserve">показать значимость </w:t>
            </w:r>
            <w:proofErr w:type="spellStart"/>
            <w:r w:rsidRPr="00747563">
              <w:rPr>
                <w:rFonts w:eastAsia="Calibri"/>
                <w:u w:color="000000"/>
                <w:bdr w:val="nil"/>
              </w:rPr>
              <w:t>гражданско</w:t>
            </w:r>
            <w:proofErr w:type="spellEnd"/>
            <w:r w:rsidRPr="00747563">
              <w:rPr>
                <w:rFonts w:eastAsia="Calibri"/>
                <w:u w:color="000000"/>
                <w:bdr w:val="nil"/>
              </w:rPr>
              <w:t>-  патриотической позиции и своей профессии в целях противодействия легализации (отмывания) доход</w:t>
            </w:r>
            <w:r>
              <w:rPr>
                <w:rFonts w:eastAsia="Calibri"/>
                <w:u w:color="000000"/>
                <w:bdr w:val="nil"/>
              </w:rPr>
              <w:t>ов, полученных преступным путем;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>применять средства информационных технологий для решения профессиональных задач, использовать совр</w:t>
            </w:r>
            <w:r>
              <w:rPr>
                <w:rFonts w:eastAsia="Calibri"/>
                <w:u w:color="000000"/>
                <w:bdr w:val="nil"/>
              </w:rPr>
              <w:t>еменное программное обеспечение;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>понимать тексты на базовые и профессиональные темы, участвовать в диалогах, обосновывать и объяснять свои действия;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различать особенности указания реквизитов в бухгалтерс</w:t>
            </w:r>
            <w:r>
              <w:rPr>
                <w:rFonts w:eastAsia="Calibri"/>
                <w:u w:color="000000"/>
                <w:bdr w:val="nil"/>
              </w:rPr>
              <w:t>ких документах на разных языках;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>выявлять достоинства и недостатки коммерческой идеи по выбору способов оценки, порядка организации и способов ведения учета и обобщения информации для определения инвестиционной привлекательности коммерческих идей в рамка</w:t>
            </w:r>
            <w:r>
              <w:rPr>
                <w:rFonts w:eastAsia="Calibri"/>
                <w:u w:color="000000"/>
                <w:bdr w:val="nil"/>
              </w:rPr>
              <w:t>х профессиональной деятельности;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ascii="Arial" w:eastAsia="Arial Unicode MS" w:hAnsi="Arial" w:cs="Arial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 xml:space="preserve"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полученные разрешения на ее </w:t>
            </w:r>
            <w:r w:rsidRPr="00747563">
              <w:rPr>
                <w:rFonts w:eastAsia="Arial Unicode MS"/>
                <w:bdr w:val="nil"/>
              </w:rPr>
              <w:lastRenderedPageBreak/>
              <w:t>проведения;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 проверять наличие в первичных бухгалтерских документах обязательных реквизитов;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-заносить данные по бухгалтерским документам в регистры учета;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ascii="Arial" w:eastAsia="Arial Unicode MS" w:hAnsi="Arial" w:cs="Arial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-исправлять ошибки в первичных бухгалтерских документах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 понимать и анализировать план счетов бухгалтерского учета финансово-хозяйственной деятельности организаций;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-обосновывать необходимость разработки рабочего плана счетов на основе типового плана счетов бухгалтерского учета финансово-хозяйст</w:t>
            </w:r>
            <w:r>
              <w:rPr>
                <w:rFonts w:eastAsia="Arial Unicode MS"/>
                <w:bdr w:val="nil"/>
              </w:rPr>
              <w:t>венной деятельности организаций;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ascii="Arial" w:eastAsia="Arial Unicode MS" w:hAnsi="Arial" w:cs="Arial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highlight w:val="green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 на основе классификации счетов бухгалтерского уче</w:t>
            </w:r>
            <w:r>
              <w:rPr>
                <w:rFonts w:eastAsia="Arial Unicode MS"/>
                <w:bdr w:val="nil"/>
              </w:rPr>
              <w:t>та по экономическому содержанию</w:t>
            </w:r>
            <w:r w:rsidRPr="00747563">
              <w:rPr>
                <w:rFonts w:eastAsia="Arial Unicode MS"/>
                <w:bdr w:val="nil"/>
              </w:rPr>
              <w:t>, назначению и структуре формировать бухгалтерские провод</w:t>
            </w:r>
            <w:r>
              <w:rPr>
                <w:rFonts w:eastAsia="Arial Unicode MS"/>
                <w:bdr w:val="nil"/>
              </w:rPr>
              <w:t>ки по учету активов организации;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ascii="Arial" w:eastAsia="Arial Unicode MS" w:hAnsi="Arial" w:cs="Arial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highlight w:val="green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 на основе классификации счетов бухгалтерского уче</w:t>
            </w:r>
            <w:r>
              <w:rPr>
                <w:rFonts w:eastAsia="Arial Unicode MS"/>
                <w:bdr w:val="nil"/>
              </w:rPr>
              <w:t>та по экономическому содержанию</w:t>
            </w:r>
            <w:r w:rsidRPr="00747563">
              <w:rPr>
                <w:rFonts w:eastAsia="Arial Unicode MS"/>
                <w:bdr w:val="nil"/>
              </w:rPr>
              <w:t xml:space="preserve">, назначению и структуре формировать бухгалтерские проводки по учету  </w:t>
            </w:r>
            <w:r>
              <w:rPr>
                <w:rFonts w:eastAsia="Arial Unicode MS"/>
                <w:bdr w:val="nil"/>
              </w:rPr>
              <w:t>источников  активов организации;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ascii="Arial" w:eastAsia="Arial Unicode MS" w:hAnsi="Arial" w:cs="Arial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ascii="Arial" w:eastAsia="Arial Unicode MS" w:hAnsi="Arial" w:cs="Arial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-на основе классификации счетов бухгалтерского уче</w:t>
            </w:r>
            <w:r>
              <w:rPr>
                <w:rFonts w:eastAsia="Arial Unicode MS"/>
                <w:bdr w:val="nil"/>
              </w:rPr>
              <w:t>та по экономическому содержанию</w:t>
            </w:r>
            <w:r w:rsidRPr="00747563">
              <w:rPr>
                <w:rFonts w:eastAsia="Arial Unicode MS"/>
                <w:bdr w:val="nil"/>
              </w:rPr>
              <w:t>, назначению и структуре формировать бухгалтерские проводки по начислению и перечислению налогов и сборов в бюджеты различных уровней</w:t>
            </w:r>
            <w:r>
              <w:rPr>
                <w:rFonts w:eastAsia="Arial Unicode MS"/>
                <w:bdr w:val="nil"/>
              </w:rPr>
              <w:t>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ascii="Arial" w:eastAsia="Arial Unicode MS" w:hAnsi="Arial" w:cs="Arial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 w:cs="Arial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 на основе классификации счетов бухгалтерского уче</w:t>
            </w:r>
            <w:r>
              <w:rPr>
                <w:rFonts w:eastAsia="Arial Unicode MS"/>
                <w:bdr w:val="nil"/>
              </w:rPr>
              <w:t>та по экономическому содержанию</w:t>
            </w:r>
            <w:r w:rsidRPr="00747563">
              <w:rPr>
                <w:rFonts w:eastAsia="Arial Unicode MS"/>
                <w:bdr w:val="nil"/>
              </w:rPr>
              <w:t>, назначению и структуре формировать бухгалтерские проводки по начислению и перечислению страховых взносов во внебюджетные фонды</w:t>
            </w:r>
            <w:r>
              <w:rPr>
                <w:rFonts w:eastAsia="Arial Unicode MS"/>
                <w:bdr w:val="nil"/>
              </w:rPr>
              <w:t>;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lastRenderedPageBreak/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понятие и значение бухгалтерского учета, его историю;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пользователей бухгалтерской информации для обеспечения их интересов и потребностей;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национальную систему нормативного регулирования  бухгалтерского учета;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международные стандарты финансовой отчетности;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предмет, метод и принципы бухгалтерского учета.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общие положения по законодательному и нормативному регулированию бухгалтерского учета в Российской Федерации;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действующие уровни системы нормативного регулирования бухгалтерского учета в Российской Федерации.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содержание нормативно правовой документации, ее влияние на результат деятельности организации;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 xml:space="preserve">возможные </w:t>
            </w:r>
            <w:r>
              <w:rPr>
                <w:rFonts w:eastAsia="Calibri"/>
                <w:u w:color="000000"/>
                <w:bdr w:val="nil"/>
              </w:rPr>
              <w:t>пути профессионального развития</w:t>
            </w:r>
            <w:r w:rsidRPr="00747563">
              <w:rPr>
                <w:rFonts w:eastAsia="Calibri"/>
                <w:u w:color="000000"/>
                <w:bdr w:val="nil"/>
              </w:rPr>
              <w:t xml:space="preserve">, </w:t>
            </w:r>
            <w:r w:rsidRPr="00747563">
              <w:rPr>
                <w:rFonts w:eastAsia="Calibri"/>
                <w:u w:color="000000"/>
                <w:bdr w:val="nil"/>
              </w:rPr>
              <w:lastRenderedPageBreak/>
              <w:t xml:space="preserve">повышения квалификации, самообразования. 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основы этики и психологии отдельной личности и коллектива в ходе профес</w:t>
            </w:r>
            <w:r>
              <w:rPr>
                <w:rFonts w:eastAsia="Calibri"/>
                <w:u w:color="000000"/>
                <w:bdr w:val="nil"/>
              </w:rPr>
              <w:t>сиональной деятельности;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Calibri"/>
                <w:u w:color="000000"/>
                <w:bdr w:val="nil"/>
              </w:rPr>
              <w:t>-</w:t>
            </w:r>
            <w:r>
              <w:rPr>
                <w:rFonts w:eastAsia="Calibri"/>
                <w:u w:color="000000"/>
                <w:bdr w:val="nil"/>
              </w:rPr>
              <w:tab/>
              <w:t>о</w:t>
            </w:r>
            <w:r w:rsidRPr="00747563">
              <w:rPr>
                <w:rFonts w:eastAsia="Calibri"/>
                <w:u w:color="000000"/>
                <w:bdr w:val="nil"/>
              </w:rPr>
              <w:t xml:space="preserve">собенности социального и культурного  </w:t>
            </w:r>
            <w:r>
              <w:rPr>
                <w:rFonts w:eastAsia="Calibri"/>
                <w:u w:color="000000"/>
                <w:bdr w:val="nil"/>
              </w:rPr>
              <w:t>делового общения с руководством, коллегами</w:t>
            </w:r>
            <w:r w:rsidRPr="00747563">
              <w:rPr>
                <w:rFonts w:eastAsia="Calibri"/>
                <w:u w:color="000000"/>
                <w:bdr w:val="nil"/>
              </w:rPr>
              <w:t>, клиентами при формировании документов и построении устных сообщений.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сущность гражданско-патриотической позиции и значимость профессиональной деятельности бухгалтера,</w:t>
            </w:r>
            <w:r>
              <w:rPr>
                <w:rFonts w:eastAsia="Calibri"/>
                <w:u w:color="000000"/>
                <w:bdr w:val="nil"/>
              </w:rPr>
              <w:t xml:space="preserve"> специалиста по налогообложению;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современные с</w:t>
            </w:r>
            <w:r>
              <w:rPr>
                <w:rFonts w:eastAsia="Calibri"/>
                <w:u w:color="000000"/>
                <w:bdr w:val="nil"/>
              </w:rPr>
              <w:t>редства и устройства информации</w:t>
            </w:r>
            <w:r w:rsidRPr="00747563">
              <w:rPr>
                <w:rFonts w:eastAsia="Calibri"/>
                <w:u w:color="000000"/>
                <w:bdr w:val="nil"/>
              </w:rPr>
              <w:t xml:space="preserve">, порядок их применения  и программное обеспечение </w:t>
            </w:r>
            <w:r>
              <w:rPr>
                <w:rFonts w:eastAsia="Calibri"/>
                <w:u w:color="000000"/>
                <w:bdr w:val="nil"/>
              </w:rPr>
              <w:t>в профессиональной деятельности;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 xml:space="preserve">лексический минимум, относящийся к описанию фактов хозяйственной жизни, объектов учета и процессов </w:t>
            </w:r>
            <w:r>
              <w:rPr>
                <w:rFonts w:eastAsia="Calibri"/>
                <w:u w:color="000000"/>
                <w:bdr w:val="nil"/>
              </w:rPr>
              <w:t>в профессиональной деятельности;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</w:t>
            </w:r>
            <w:r w:rsidRPr="00747563">
              <w:rPr>
                <w:rFonts w:eastAsia="Calibri"/>
                <w:u w:color="000000"/>
                <w:bdr w:val="nil"/>
              </w:rPr>
              <w:tab/>
              <w:t>основы финансовой грамотности, п</w:t>
            </w:r>
            <w:r>
              <w:rPr>
                <w:rFonts w:eastAsia="Calibri"/>
                <w:u w:color="000000"/>
                <w:bdr w:val="nil"/>
              </w:rPr>
              <w:t>орядок выстраивания презентаций;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 xml:space="preserve">-   общие требования к бухгалтерскому учету в частности документирования всех </w:t>
            </w:r>
            <w:r w:rsidRPr="00747563">
              <w:rPr>
                <w:rFonts w:eastAsia="Calibri"/>
                <w:u w:color="000000"/>
                <w:bdr w:val="nil"/>
              </w:rPr>
              <w:lastRenderedPageBreak/>
              <w:t>хозяйственных действий и операций;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  понятие первичной бухгалтерской документации;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  определение первичных бухгалтерских документов;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  обязательные реквизиты первичного учетного документа; и порядок их составления;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  обязательные реквизиты регистров бухгалтерского учета и порядок их сос</w:t>
            </w:r>
            <w:r>
              <w:rPr>
                <w:rFonts w:eastAsia="Calibri"/>
                <w:u w:color="000000"/>
                <w:bdr w:val="nil"/>
              </w:rPr>
              <w:t>тавления;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сущность плана счетов бухгалтерского учета финансово-хозяйственной деятельности организаций;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теоретические 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инструкцию по применению плана счетов бухгалтерского учета;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принципы и цели разработки рабочего плана счетов бу</w:t>
            </w:r>
            <w:r>
              <w:rPr>
                <w:rFonts w:eastAsia="Calibri"/>
                <w:u w:color="000000"/>
                <w:bdr w:val="nil"/>
              </w:rPr>
              <w:t>хгалтерского учета  организации;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классификацию счетов бухгалтерского учета по экономическому сод</w:t>
            </w:r>
            <w:r>
              <w:rPr>
                <w:rFonts w:eastAsia="Calibri"/>
                <w:u w:color="000000"/>
                <w:bdr w:val="nil"/>
              </w:rPr>
              <w:t>ержанию, назначению и структуре;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lastRenderedPageBreak/>
              <w:t>- классификацию счетов бухгалтерского учета по экономическому содержанию, назнач</w:t>
            </w:r>
            <w:r>
              <w:rPr>
                <w:rFonts w:eastAsia="Calibri"/>
                <w:u w:color="000000"/>
                <w:bdr w:val="nil"/>
              </w:rPr>
              <w:t>ению и структуре;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классификацию счетов бухгалтерского учета по экономическому сод</w:t>
            </w:r>
            <w:r>
              <w:rPr>
                <w:rFonts w:eastAsia="Calibri"/>
                <w:u w:color="000000"/>
                <w:bdr w:val="nil"/>
              </w:rPr>
              <w:t>ержанию, назначению и структуре;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аналитический учет по счету 68 «Расчеты по налогам и сборам»</w:t>
            </w:r>
            <w:r>
              <w:rPr>
                <w:rFonts w:eastAsia="Calibri"/>
                <w:u w:color="000000"/>
                <w:bdr w:val="nil"/>
              </w:rPr>
              <w:t>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классификацию счетов бухгалтерского учета по экономическому содержанию, н</w:t>
            </w:r>
            <w:r>
              <w:rPr>
                <w:rFonts w:eastAsia="Calibri"/>
                <w:u w:color="000000"/>
                <w:bdr w:val="nil"/>
              </w:rPr>
              <w:t>азначению и структуре;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аналитический учет по счету 69 «Расчеты по социальному страхованию»</w:t>
            </w:r>
            <w:r>
              <w:rPr>
                <w:rFonts w:eastAsia="Calibri"/>
                <w:u w:color="000000"/>
                <w:bdr w:val="nil"/>
              </w:rPr>
              <w:t>;</w:t>
            </w:r>
          </w:p>
        </w:tc>
      </w:tr>
      <w:tr w:rsidR="00176D78" w:rsidRPr="00747563" w:rsidTr="007F2A00">
        <w:trPr>
          <w:trHeight w:val="600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>
              <w:rPr>
                <w:rFonts w:eastAsia="Arial Unicode MS"/>
                <w:bdr w:val="nil"/>
              </w:rPr>
              <w:lastRenderedPageBreak/>
              <w:t>ПК 4.1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 w:rsidRPr="00747563">
              <w:rPr>
                <w:rFonts w:ascii="Arial" w:eastAsia="Arial Unicode MS" w:hAnsi="Arial" w:cs="Arial"/>
                <w:bdr w:val="nil"/>
              </w:rPr>
              <w:t>- о</w:t>
            </w:r>
            <w:r w:rsidRPr="00747563">
              <w:rPr>
                <w:rFonts w:eastAsia="Arial Unicode MS"/>
                <w:bdr w:val="nil"/>
              </w:rPr>
              <w:t>тражать нарастающим итогом на счетах бухгалтерского учета  имущественное и финансовое положение организации;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Arial Unicode MS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   определять результаты хозяйственной деятельности за отчетный период;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Arial Unicode MS"/>
                <w:bdr w:val="nil"/>
              </w:rPr>
              <w:t>- закрывать бухгалтерские регистры и заполнять формы бухгалтерской отчетности.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механизм отражения нарастающим итогом на счетах бухгалтерского учета данных за отчетный период;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методы обобщения информации о фактах хозяйственной жизни организации за отчетный период;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 xml:space="preserve">- порядок составления шахматной таблицы и </w:t>
            </w:r>
            <w:proofErr w:type="spellStart"/>
            <w:r w:rsidRPr="00747563">
              <w:rPr>
                <w:rFonts w:eastAsia="Calibri"/>
                <w:u w:color="000000"/>
                <w:bdr w:val="nil"/>
              </w:rPr>
              <w:t>оборотно-сальдовой</w:t>
            </w:r>
            <w:proofErr w:type="spellEnd"/>
            <w:r w:rsidRPr="00747563">
              <w:rPr>
                <w:rFonts w:eastAsia="Calibri"/>
                <w:u w:color="000000"/>
                <w:bdr w:val="nil"/>
              </w:rPr>
              <w:t xml:space="preserve"> ведомости;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методы определения результатов хозяйственной деятельности за отчетный период;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>- методы группировки и перенесения</w:t>
            </w:r>
          </w:p>
          <w:p w:rsidR="00176D78" w:rsidRPr="00747563" w:rsidRDefault="00176D78" w:rsidP="007F2A00">
            <w:pPr>
              <w:pStyle w:val="afff3"/>
              <w:spacing w:line="360" w:lineRule="auto"/>
              <w:rPr>
                <w:rFonts w:eastAsia="Calibri"/>
                <w:u w:color="000000"/>
                <w:bdr w:val="nil"/>
              </w:rPr>
            </w:pPr>
            <w:r w:rsidRPr="00747563">
              <w:rPr>
                <w:rFonts w:eastAsia="Calibri"/>
                <w:u w:color="000000"/>
                <w:bdr w:val="nil"/>
              </w:rPr>
              <w:t xml:space="preserve">обобщенной учетной информации  </w:t>
            </w:r>
            <w:r w:rsidRPr="00747563">
              <w:rPr>
                <w:rFonts w:eastAsia="Calibri"/>
                <w:u w:color="000000"/>
                <w:bdr w:val="nil"/>
              </w:rPr>
              <w:lastRenderedPageBreak/>
              <w:t xml:space="preserve">из </w:t>
            </w:r>
            <w:proofErr w:type="spellStart"/>
            <w:r w:rsidRPr="00747563">
              <w:rPr>
                <w:rFonts w:eastAsia="Calibri"/>
                <w:u w:color="000000"/>
                <w:bdr w:val="nil"/>
              </w:rPr>
              <w:t>оборотно-сальдовой</w:t>
            </w:r>
            <w:proofErr w:type="spellEnd"/>
            <w:r w:rsidRPr="00747563">
              <w:rPr>
                <w:rFonts w:eastAsia="Calibri"/>
                <w:u w:color="000000"/>
                <w:bdr w:val="nil"/>
              </w:rPr>
              <w:t xml:space="preserve"> ведомости в формы бухгалтерской отчетности.</w:t>
            </w:r>
          </w:p>
        </w:tc>
      </w:tr>
    </w:tbl>
    <w:p w:rsidR="00176D78" w:rsidRPr="00801D92" w:rsidRDefault="00176D78" w:rsidP="00176D7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  <w:sectPr w:rsidR="00176D78" w:rsidRPr="00801D92" w:rsidSect="007878F9">
          <w:footerReference w:type="even" r:id="rId8"/>
          <w:footerReference w:type="default" r:id="rId9"/>
          <w:pgSz w:w="11906" w:h="16838"/>
          <w:pgMar w:top="568" w:right="567" w:bottom="1134" w:left="1418" w:header="709" w:footer="709" w:gutter="0"/>
          <w:cols w:space="708"/>
          <w:titlePg/>
          <w:docGrid w:linePitch="360"/>
        </w:sect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305F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05F7B" w:rsidRPr="00305F7B" w:rsidRDefault="00305F7B" w:rsidP="00305F7B">
      <w:pPr>
        <w:pStyle w:val="211"/>
        <w:numPr>
          <w:ilvl w:val="0"/>
          <w:numId w:val="117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b/>
          <w:sz w:val="28"/>
          <w:szCs w:val="28"/>
        </w:rPr>
      </w:pPr>
      <w:r w:rsidRPr="00305F7B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305F7B" w:rsidRPr="00305F7B" w:rsidRDefault="00305F7B" w:rsidP="00305F7B">
      <w:pPr>
        <w:pStyle w:val="211"/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</w:p>
    <w:p w:rsidR="00305F7B" w:rsidRPr="008506DD" w:rsidRDefault="000F596F" w:rsidP="00305F7B">
      <w:pPr>
        <w:pStyle w:val="211"/>
        <w:shd w:val="clear" w:color="auto" w:fill="auto"/>
        <w:spacing w:before="0" w:line="240" w:lineRule="auto"/>
        <w:ind w:right="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</w:t>
      </w:r>
      <w:r w:rsidR="00305F7B" w:rsidRPr="008506DD">
        <w:rPr>
          <w:rFonts w:ascii="Times New Roman" w:hAnsi="Times New Roman"/>
          <w:b/>
          <w:sz w:val="28"/>
          <w:szCs w:val="28"/>
        </w:rPr>
        <w:t xml:space="preserve">Система оценки решения задач, ответов на вопросы, выполнения заданий </w:t>
      </w:r>
    </w:p>
    <w:p w:rsidR="00305F7B" w:rsidRPr="008506DD" w:rsidRDefault="00305F7B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Без ошибок - отлично</w:t>
      </w:r>
    </w:p>
    <w:p w:rsidR="00305F7B" w:rsidRPr="008506DD" w:rsidRDefault="00305F7B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Не более 2х неточностей/ошибок - хорошо</w:t>
      </w:r>
    </w:p>
    <w:p w:rsidR="00305F7B" w:rsidRPr="008506DD" w:rsidRDefault="00305F7B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3-4 незначительные ошибки/неточности - удовлетворительно</w:t>
      </w:r>
    </w:p>
    <w:p w:rsidR="00305F7B" w:rsidRPr="008506DD" w:rsidRDefault="00305F7B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 xml:space="preserve">Более 4х ошибок </w:t>
      </w:r>
      <w:r w:rsidR="00D07BF5" w:rsidRPr="008506DD">
        <w:rPr>
          <w:rFonts w:ascii="Times New Roman" w:hAnsi="Times New Roman"/>
          <w:sz w:val="28"/>
          <w:szCs w:val="28"/>
        </w:rPr>
        <w:t>–</w:t>
      </w:r>
      <w:r w:rsidRPr="008506DD">
        <w:rPr>
          <w:rFonts w:ascii="Times New Roman" w:hAnsi="Times New Roman"/>
          <w:sz w:val="28"/>
          <w:szCs w:val="28"/>
        </w:rPr>
        <w:t xml:space="preserve"> неудовлетворительно</w:t>
      </w:r>
    </w:p>
    <w:p w:rsidR="00D07BF5" w:rsidRPr="008506DD" w:rsidRDefault="00D07BF5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</w:p>
    <w:p w:rsidR="00305F7B" w:rsidRPr="008506DD" w:rsidRDefault="00305F7B" w:rsidP="00305F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305F7B" w:rsidRPr="008506DD" w:rsidRDefault="00305F7B" w:rsidP="00305F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5F7B" w:rsidRPr="008506DD" w:rsidRDefault="00305F7B" w:rsidP="000F596F">
      <w:pPr>
        <w:widowControl w:val="0"/>
        <w:numPr>
          <w:ilvl w:val="1"/>
          <w:numId w:val="117"/>
        </w:numPr>
        <w:spacing w:after="0" w:line="240" w:lineRule="auto"/>
        <w:ind w:right="1045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8506DD">
        <w:rPr>
          <w:rFonts w:ascii="Times New Roman" w:eastAsia="Times New Roman" w:hAnsi="Times New Roman"/>
          <w:b/>
          <w:bCs/>
          <w:sz w:val="28"/>
          <w:szCs w:val="28"/>
        </w:rPr>
        <w:t>Критерии оценки выполнения</w:t>
      </w:r>
      <w:r w:rsidRPr="008506DD">
        <w:rPr>
          <w:rFonts w:ascii="Times New Roman" w:eastAsia="Times New Roman" w:hAnsi="Times New Roman"/>
          <w:b/>
          <w:bCs/>
          <w:spacing w:val="-13"/>
          <w:sz w:val="28"/>
          <w:szCs w:val="28"/>
        </w:rPr>
        <w:t xml:space="preserve"> </w:t>
      </w:r>
      <w:r w:rsidRPr="008506DD">
        <w:rPr>
          <w:rFonts w:ascii="Times New Roman" w:eastAsia="Times New Roman" w:hAnsi="Times New Roman"/>
          <w:b/>
          <w:bCs/>
          <w:sz w:val="28"/>
          <w:szCs w:val="28"/>
        </w:rPr>
        <w:t>теста</w:t>
      </w:r>
    </w:p>
    <w:p w:rsidR="00305F7B" w:rsidRPr="008506DD" w:rsidRDefault="00305F7B" w:rsidP="00305F7B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53"/>
        <w:gridCol w:w="6095"/>
      </w:tblGrid>
      <w:tr w:rsidR="00305F7B" w:rsidRPr="008506DD" w:rsidTr="007F2A00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7B" w:rsidRDefault="00305F7B" w:rsidP="00CA1FFD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Отличный</w:t>
            </w:r>
            <w:r w:rsidRPr="008506DD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</w:p>
          <w:p w:rsidR="00CA1FFD" w:rsidRDefault="00CA1FFD" w:rsidP="00CA1FFD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A1FFD" w:rsidRPr="008506DD" w:rsidRDefault="00CA1FFD" w:rsidP="00CA1FFD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7B" w:rsidRPr="008506DD" w:rsidRDefault="00305F7B" w:rsidP="00CA1FFD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более 90% тестовых</w:t>
            </w:r>
            <w:r w:rsidRPr="008506DD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305F7B" w:rsidRPr="008506DD" w:rsidTr="007F2A00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7B" w:rsidRPr="008506DD" w:rsidRDefault="00305F7B" w:rsidP="00CA1FFD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Хороший</w:t>
            </w:r>
            <w:r w:rsidRPr="008506DD"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7B" w:rsidRPr="008506DD" w:rsidRDefault="00305F7B" w:rsidP="00CA1FFD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от 75% до 89% тестовых</w:t>
            </w:r>
            <w:r w:rsidRPr="008506DD"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305F7B" w:rsidRPr="008506DD" w:rsidTr="007F2A00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7B" w:rsidRPr="008506DD" w:rsidRDefault="00305F7B" w:rsidP="00CA1FFD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Удовлетворительный</w:t>
            </w:r>
            <w:r w:rsidRPr="008506DD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результат</w:t>
            </w:r>
          </w:p>
          <w:p w:rsidR="00305F7B" w:rsidRPr="008506DD" w:rsidRDefault="00305F7B" w:rsidP="00CA1FFD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7B" w:rsidRPr="008506DD" w:rsidRDefault="00305F7B" w:rsidP="00CA1FFD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от 50 % до 74 % тестовых</w:t>
            </w:r>
            <w:r w:rsidRPr="008506DD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305F7B" w:rsidRPr="008506DD" w:rsidTr="007F2A00">
        <w:trPr>
          <w:trHeight w:hRule="exact" w:val="840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7B" w:rsidRPr="008506DD" w:rsidRDefault="00305F7B" w:rsidP="00CA1FFD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Неудовлетворительный</w:t>
            </w:r>
          </w:p>
          <w:p w:rsidR="00305F7B" w:rsidRPr="008506DD" w:rsidRDefault="00305F7B" w:rsidP="00CA1FFD">
            <w:pPr>
              <w:spacing w:after="0" w:line="360" w:lineRule="auto"/>
              <w:ind w:left="103" w:right="10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 xml:space="preserve">результат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F7B" w:rsidRPr="008506DD" w:rsidRDefault="00305F7B" w:rsidP="00CA1FFD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менее 50% тестовых</w:t>
            </w:r>
            <w:r w:rsidRPr="008506DD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</w:tbl>
    <w:p w:rsidR="00305F7B" w:rsidRPr="008506DD" w:rsidRDefault="00305F7B" w:rsidP="00305F7B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05F7B" w:rsidRDefault="00305F7B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5F7B" w:rsidRPr="00305F7B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3.</w:t>
      </w:r>
      <w:r w:rsidR="00305F7B">
        <w:rPr>
          <w:rFonts w:ascii="Times New Roman" w:eastAsia="Times New Roman" w:hAnsi="Times New Roman"/>
          <w:b/>
          <w:bCs/>
          <w:sz w:val="28"/>
          <w:szCs w:val="28"/>
        </w:rPr>
        <w:t>Паспорт</w:t>
      </w:r>
      <w:r w:rsidR="00B5431C" w:rsidRPr="00305F7B">
        <w:rPr>
          <w:rFonts w:ascii="Times New Roman" w:eastAsia="Times New Roman" w:hAnsi="Times New Roman"/>
          <w:b/>
          <w:bCs/>
          <w:sz w:val="28"/>
          <w:szCs w:val="28"/>
        </w:rPr>
        <w:t xml:space="preserve">  фонда оценочных средств</w:t>
      </w:r>
      <w:r w:rsidR="00296AA7" w:rsidRPr="00305F7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B5431C" w:rsidRPr="00305F7B">
        <w:rPr>
          <w:rFonts w:ascii="Times New Roman" w:eastAsia="Times New Roman" w:hAnsi="Times New Roman"/>
          <w:b/>
          <w:bCs/>
          <w:sz w:val="28"/>
          <w:szCs w:val="28"/>
        </w:rPr>
        <w:t>по дисциплине</w:t>
      </w:r>
    </w:p>
    <w:p w:rsidR="00B5431C" w:rsidRPr="00305F7B" w:rsidRDefault="00296AA7" w:rsidP="00305F7B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05F7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B5431C" w:rsidRPr="00305F7B">
        <w:rPr>
          <w:rFonts w:ascii="Times New Roman" w:eastAsia="Times New Roman" w:hAnsi="Times New Roman"/>
          <w:b/>
          <w:sz w:val="28"/>
          <w:szCs w:val="28"/>
          <w:lang w:eastAsia="ru-RU"/>
        </w:rPr>
        <w:t>Основы бухгалтерского учета</w:t>
      </w:r>
      <w:r w:rsidRPr="00305F7B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31C" w:rsidRPr="00305F7B" w:rsidRDefault="00B5431C" w:rsidP="00B5431C">
      <w:pPr>
        <w:spacing w:after="0" w:line="240" w:lineRule="auto"/>
        <w:ind w:left="782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1276"/>
        <w:gridCol w:w="2976"/>
        <w:gridCol w:w="1560"/>
      </w:tblGrid>
      <w:tr w:rsidR="007250B8" w:rsidRPr="00B5431C" w:rsidTr="00B9252A">
        <w:trPr>
          <w:trHeight w:val="180"/>
        </w:trPr>
        <w:tc>
          <w:tcPr>
            <w:tcW w:w="3827" w:type="dxa"/>
            <w:vMerge w:val="restart"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Контролируемые</w:t>
            </w: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темы</w:t>
            </w:r>
          </w:p>
        </w:tc>
        <w:tc>
          <w:tcPr>
            <w:tcW w:w="1276" w:type="dxa"/>
            <w:vMerge w:val="restart"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536" w:type="dxa"/>
            <w:gridSpan w:val="2"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Оценочные средства</w:t>
            </w:r>
          </w:p>
        </w:tc>
      </w:tr>
      <w:tr w:rsidR="007250B8" w:rsidRPr="00B5431C" w:rsidTr="00B9252A">
        <w:trPr>
          <w:trHeight w:val="828"/>
        </w:trPr>
        <w:tc>
          <w:tcPr>
            <w:tcW w:w="3827" w:type="dxa"/>
            <w:vMerge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250B8" w:rsidRPr="00B5431C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7250B8" w:rsidRPr="00B5431C" w:rsidRDefault="007250B8" w:rsidP="00B5431C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560" w:type="dxa"/>
          </w:tcPr>
          <w:p w:rsidR="007250B8" w:rsidRPr="00B5431C" w:rsidRDefault="007250B8" w:rsidP="00B5431C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</w:t>
            </w: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Pr="00E30B54">
              <w:rPr>
                <w:rFonts w:ascii="Times New Roman" w:hAnsi="Times New Roman"/>
                <w:bCs/>
                <w:sz w:val="24"/>
                <w:szCs w:val="24"/>
              </w:rPr>
              <w:t>. Сущность и содержание бухгалтерского учета</w:t>
            </w:r>
          </w:p>
        </w:tc>
        <w:tc>
          <w:tcPr>
            <w:tcW w:w="1276" w:type="dxa"/>
          </w:tcPr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1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7250B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ОК6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7250B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="007250B8" w:rsidRPr="001114A8">
              <w:rPr>
                <w:rFonts w:ascii="Times New Roman" w:hAnsi="Times New Roman"/>
                <w:bCs/>
                <w:sz w:val="20"/>
                <w:szCs w:val="20"/>
              </w:rPr>
              <w:t>1.1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250B8" w:rsidRPr="00B5431C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(ответы)</w:t>
            </w:r>
          </w:p>
          <w:p w:rsidR="007250B8" w:rsidRPr="00B5431C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C22B83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  <w:p w:rsidR="007250B8" w:rsidRPr="00B5431C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Pr="00E30B54">
              <w:rPr>
                <w:rFonts w:ascii="Times New Roman" w:hAnsi="Times New Roman"/>
                <w:bCs/>
                <w:sz w:val="24"/>
                <w:szCs w:val="24"/>
              </w:rPr>
              <w:t>Система нормативного регулирования бухгалтерского учета  и отчетности   в   Российской           Федерации</w:t>
            </w:r>
          </w:p>
        </w:tc>
        <w:tc>
          <w:tcPr>
            <w:tcW w:w="1276" w:type="dxa"/>
          </w:tcPr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1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7250B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ОК6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7250B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="007250B8"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1.1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250B8" w:rsidRPr="00B5431C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8506DD" w:rsidRDefault="007250B8" w:rsidP="008506D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8506D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Pr="00B5431C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0B8" w:rsidRDefault="00C22B83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  <w:p w:rsidR="007250B8" w:rsidRPr="00B5431C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E30B54">
              <w:rPr>
                <w:rFonts w:ascii="Times New Roman" w:hAnsi="Times New Roman"/>
                <w:sz w:val="24"/>
                <w:szCs w:val="24"/>
              </w:rPr>
              <w:t>Предмет  и метод бухгалтерского учета</w:t>
            </w:r>
          </w:p>
        </w:tc>
        <w:tc>
          <w:tcPr>
            <w:tcW w:w="1276" w:type="dxa"/>
          </w:tcPr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1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7250B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ОК6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7250B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</w:t>
            </w:r>
            <w:r w:rsidR="007250B8"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1.1</w:t>
            </w:r>
          </w:p>
          <w:p w:rsidR="007250B8" w:rsidRPr="00846292" w:rsidRDefault="007250B8" w:rsidP="0084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Pr="00B5431C" w:rsidRDefault="007250B8" w:rsidP="005B59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  <w:r w:rsidR="00B57DE7">
              <w:rPr>
                <w:rFonts w:ascii="Times New Roman" w:eastAsia="Times New Roman" w:hAnsi="Times New Roman"/>
                <w:sz w:val="24"/>
                <w:szCs w:val="24"/>
              </w:rPr>
              <w:t xml:space="preserve">  (</w:t>
            </w:r>
            <w:r w:rsidR="008506DD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задачи </w:t>
            </w:r>
            <w:r w:rsidR="00B57DE7">
              <w:rPr>
                <w:rFonts w:ascii="Times New Roman" w:eastAsia="Times New Roman" w:hAnsi="Times New Roman"/>
                <w:sz w:val="24"/>
                <w:szCs w:val="24"/>
              </w:rPr>
              <w:t>3.1-3.9)</w:t>
            </w:r>
          </w:p>
          <w:p w:rsidR="007250B8" w:rsidRPr="00B5431C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C22B8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B57DE7" w:rsidRPr="00B5431C" w:rsidRDefault="00B57DE7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>Тема 4</w:t>
            </w:r>
            <w:r w:rsidRPr="00E30B5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E30B54">
              <w:rPr>
                <w:rFonts w:ascii="Times New Roman" w:hAnsi="Times New Roman"/>
                <w:sz w:val="24"/>
                <w:szCs w:val="24"/>
              </w:rPr>
              <w:t>Бухгалтерский баланс</w:t>
            </w:r>
          </w:p>
        </w:tc>
        <w:tc>
          <w:tcPr>
            <w:tcW w:w="1276" w:type="dxa"/>
          </w:tcPr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1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7250B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ОК6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7250B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</w:t>
            </w:r>
            <w:r w:rsidR="007250B8"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1.1</w:t>
            </w:r>
          </w:p>
          <w:p w:rsidR="007250B8" w:rsidRPr="00846292" w:rsidRDefault="007250B8" w:rsidP="0084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Pr="00B5431C" w:rsidRDefault="007250B8" w:rsidP="005B59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  <w:r w:rsidR="00B36103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8506DD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задачи </w:t>
            </w:r>
            <w:r w:rsidR="00B36103">
              <w:rPr>
                <w:rFonts w:ascii="Times New Roman" w:eastAsia="Times New Roman" w:hAnsi="Times New Roman"/>
                <w:sz w:val="24"/>
                <w:szCs w:val="24"/>
              </w:rPr>
              <w:t>4.1.-4.6)</w:t>
            </w:r>
          </w:p>
          <w:p w:rsidR="007250B8" w:rsidRPr="00B5431C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</w:t>
            </w:r>
            <w:r w:rsidR="00B3610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</w:t>
            </w:r>
            <w:r w:rsidR="008506DD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задачи </w:t>
            </w:r>
            <w:r w:rsidR="00B36103">
              <w:rPr>
                <w:rFonts w:ascii="Times New Roman" w:eastAsia="Times New Roman" w:hAnsi="Times New Roman"/>
                <w:bCs/>
                <w:sz w:val="24"/>
                <w:szCs w:val="24"/>
              </w:rPr>
              <w:t>4.8-4.7)</w:t>
            </w:r>
          </w:p>
        </w:tc>
        <w:tc>
          <w:tcPr>
            <w:tcW w:w="1560" w:type="dxa"/>
          </w:tcPr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C22B83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7250B8" w:rsidRDefault="00B36103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  <w:p w:rsidR="00846292" w:rsidRDefault="00846292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Pr="00B5431C" w:rsidRDefault="00B36103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r w:rsidRPr="00E30B54">
              <w:rPr>
                <w:rFonts w:ascii="Times New Roman" w:hAnsi="Times New Roman"/>
                <w:bCs/>
                <w:sz w:val="24"/>
                <w:szCs w:val="24"/>
              </w:rPr>
              <w:t>Счета и двойная запись</w:t>
            </w:r>
          </w:p>
        </w:tc>
        <w:tc>
          <w:tcPr>
            <w:tcW w:w="1276" w:type="dxa"/>
          </w:tcPr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7250B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</w:t>
            </w:r>
            <w:r w:rsidR="00942E9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7250B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="007250B8"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1.1 </w:t>
            </w:r>
          </w:p>
          <w:p w:rsidR="007250B8" w:rsidRPr="001114A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="007250B8"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1.2</w:t>
            </w:r>
          </w:p>
          <w:p w:rsidR="007250B8" w:rsidRPr="001114A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="007250B8" w:rsidRPr="001114A8">
              <w:rPr>
                <w:rFonts w:ascii="Times New Roman" w:hAnsi="Times New Roman"/>
                <w:bCs/>
                <w:sz w:val="20"/>
                <w:szCs w:val="20"/>
              </w:rPr>
              <w:t>1.4</w:t>
            </w:r>
          </w:p>
          <w:p w:rsidR="007250B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="007250B8"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  <w:r w:rsidR="007250B8"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.1 </w:t>
            </w:r>
          </w:p>
          <w:p w:rsidR="007250B8" w:rsidRPr="001114A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="007250B8">
              <w:rPr>
                <w:rFonts w:ascii="Times New Roman" w:hAnsi="Times New Roman"/>
                <w:bCs/>
                <w:sz w:val="20"/>
                <w:szCs w:val="20"/>
              </w:rPr>
              <w:t xml:space="preserve"> 3.1</w:t>
            </w:r>
          </w:p>
          <w:p w:rsidR="007250B8" w:rsidRPr="001114A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="007250B8">
              <w:rPr>
                <w:rFonts w:ascii="Times New Roman" w:hAnsi="Times New Roman"/>
                <w:bCs/>
                <w:sz w:val="20"/>
                <w:szCs w:val="20"/>
              </w:rPr>
              <w:t xml:space="preserve"> 3.3</w:t>
            </w:r>
          </w:p>
          <w:p w:rsidR="007250B8" w:rsidRPr="001114A8" w:rsidRDefault="00942E9D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="007250B8">
              <w:rPr>
                <w:rFonts w:ascii="Times New Roman" w:hAnsi="Times New Roman"/>
                <w:bCs/>
                <w:sz w:val="20"/>
                <w:szCs w:val="20"/>
              </w:rPr>
              <w:t xml:space="preserve"> 4.1 </w:t>
            </w:r>
          </w:p>
          <w:p w:rsidR="007250B8" w:rsidRPr="00B5431C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Pr="00C66557" w:rsidRDefault="007250B8" w:rsidP="00C66557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  <w:r w:rsidR="00743B03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8506DD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задачи </w:t>
            </w:r>
            <w:r w:rsidR="004351CA">
              <w:rPr>
                <w:rFonts w:ascii="Times New Roman" w:eastAsia="Times New Roman" w:hAnsi="Times New Roman"/>
                <w:bCs/>
                <w:sz w:val="24"/>
                <w:szCs w:val="24"/>
              </w:rPr>
              <w:t>5.1-5.14</w:t>
            </w:r>
            <w:r w:rsidR="00743B03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  <w:p w:rsidR="007250B8" w:rsidRPr="00B5431C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</w:t>
            </w:r>
            <w:r w:rsidR="004351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</w:t>
            </w:r>
            <w:r w:rsidR="008506DD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задачи </w:t>
            </w:r>
            <w:r w:rsidR="004351CA">
              <w:rPr>
                <w:rFonts w:ascii="Times New Roman" w:eastAsia="Times New Roman" w:hAnsi="Times New Roman"/>
                <w:bCs/>
                <w:sz w:val="24"/>
                <w:szCs w:val="24"/>
              </w:rPr>
              <w:t>5.15</w:t>
            </w:r>
            <w:r w:rsidR="00743B03">
              <w:rPr>
                <w:rFonts w:ascii="Times New Roman" w:eastAsia="Times New Roman" w:hAnsi="Times New Roman"/>
                <w:bCs/>
                <w:sz w:val="24"/>
                <w:szCs w:val="24"/>
              </w:rPr>
              <w:t>-5.17)</w:t>
            </w:r>
          </w:p>
        </w:tc>
        <w:tc>
          <w:tcPr>
            <w:tcW w:w="1560" w:type="dxa"/>
          </w:tcPr>
          <w:p w:rsidR="007250B8" w:rsidRDefault="00C22B83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24</w:t>
            </w:r>
          </w:p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6E0710" w:rsidRDefault="006E0710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14</w:t>
            </w:r>
          </w:p>
          <w:p w:rsidR="00846292" w:rsidRDefault="00846292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6E0710" w:rsidRPr="00B5431C" w:rsidRDefault="006E0710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6. </w:t>
            </w:r>
            <w:r w:rsidRPr="00E30B54">
              <w:rPr>
                <w:rFonts w:ascii="Times New Roman" w:hAnsi="Times New Roman"/>
                <w:sz w:val="24"/>
                <w:szCs w:val="24"/>
              </w:rPr>
              <w:t>Классификация и план счетов</w:t>
            </w:r>
          </w:p>
        </w:tc>
        <w:tc>
          <w:tcPr>
            <w:tcW w:w="1276" w:type="dxa"/>
          </w:tcPr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6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1.1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1.4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2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3.1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4.1 </w:t>
            </w:r>
          </w:p>
          <w:p w:rsidR="007250B8" w:rsidRPr="00846292" w:rsidRDefault="007250B8" w:rsidP="0084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Pr="00B5431C" w:rsidRDefault="007250B8" w:rsidP="005B59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  <w:r w:rsidR="0084629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506DD">
              <w:rPr>
                <w:rFonts w:ascii="Times New Roman" w:eastAsia="Times New Roman" w:hAnsi="Times New Roman"/>
                <w:sz w:val="24"/>
                <w:szCs w:val="24"/>
              </w:rPr>
              <w:t xml:space="preserve">(задачи </w:t>
            </w:r>
            <w:r w:rsidR="00846292">
              <w:rPr>
                <w:rFonts w:ascii="Times New Roman" w:eastAsia="Times New Roman" w:hAnsi="Times New Roman"/>
                <w:sz w:val="24"/>
                <w:szCs w:val="24"/>
              </w:rPr>
              <w:t>6.1.-6.27</w:t>
            </w:r>
            <w:r w:rsidR="008506D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7250B8" w:rsidRPr="00B5431C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C22B83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7250B8" w:rsidRDefault="00846292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27</w:t>
            </w:r>
          </w:p>
          <w:p w:rsidR="007250B8" w:rsidRPr="00B5431C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7. </w:t>
            </w:r>
            <w:r w:rsidRPr="00E30B54">
              <w:rPr>
                <w:rFonts w:ascii="Times New Roman" w:hAnsi="Times New Roman"/>
                <w:sz w:val="24"/>
                <w:szCs w:val="24"/>
              </w:rPr>
              <w:t>Документация и инвентаризация</w:t>
            </w:r>
          </w:p>
        </w:tc>
        <w:tc>
          <w:tcPr>
            <w:tcW w:w="1276" w:type="dxa"/>
          </w:tcPr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6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1.1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1.4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2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3.1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4.1 </w:t>
            </w:r>
          </w:p>
          <w:p w:rsidR="007250B8" w:rsidRPr="00846292" w:rsidRDefault="007250B8" w:rsidP="0084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Pr="00B5431C" w:rsidRDefault="007250B8" w:rsidP="005B59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  <w:r w:rsidR="00410B5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8506DD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задачи </w:t>
            </w:r>
            <w:r w:rsidR="00410B59">
              <w:rPr>
                <w:rFonts w:ascii="Times New Roman" w:eastAsia="Times New Roman" w:hAnsi="Times New Roman"/>
                <w:sz w:val="24"/>
                <w:szCs w:val="24"/>
              </w:rPr>
              <w:t>7.1-7.12)</w:t>
            </w:r>
          </w:p>
          <w:p w:rsidR="007250B8" w:rsidRPr="00B5431C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C22B83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410B59" w:rsidRDefault="00410B59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Pr="00B5431C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>Тема 8</w:t>
            </w:r>
            <w:r w:rsidRPr="00E30B5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E30B54">
              <w:rPr>
                <w:rFonts w:ascii="Times New Roman" w:hAnsi="Times New Roman"/>
                <w:sz w:val="24"/>
                <w:szCs w:val="24"/>
              </w:rPr>
              <w:t>Оценка и калькуляция</w:t>
            </w:r>
          </w:p>
        </w:tc>
        <w:tc>
          <w:tcPr>
            <w:tcW w:w="1276" w:type="dxa"/>
          </w:tcPr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6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1.1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1.4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2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3.1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4.1 </w:t>
            </w:r>
          </w:p>
          <w:p w:rsidR="007250B8" w:rsidRPr="00846292" w:rsidRDefault="007250B8" w:rsidP="0084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Default="007250B8" w:rsidP="00F94B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24FC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</w:p>
          <w:p w:rsidR="00846292" w:rsidRPr="007624FC" w:rsidRDefault="00846292" w:rsidP="00F94B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8506DD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8.1-8.2)</w:t>
            </w:r>
          </w:p>
          <w:p w:rsidR="007250B8" w:rsidRPr="00B5431C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0B8" w:rsidRDefault="00C22B83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7250B8" w:rsidRDefault="007624FC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  <w:p w:rsidR="007250B8" w:rsidRPr="00B5431C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sz w:val="24"/>
                <w:szCs w:val="24"/>
              </w:rPr>
              <w:t xml:space="preserve">Тема 9. </w:t>
            </w:r>
            <w:r w:rsidRPr="00E30B54">
              <w:rPr>
                <w:rFonts w:ascii="Times New Roman" w:hAnsi="Times New Roman"/>
                <w:sz w:val="24"/>
                <w:szCs w:val="24"/>
              </w:rPr>
              <w:t>Учетные регистры и формы бухгалтерского учета</w:t>
            </w:r>
          </w:p>
        </w:tc>
        <w:tc>
          <w:tcPr>
            <w:tcW w:w="1276" w:type="dxa"/>
          </w:tcPr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6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1.1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1.4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2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3.1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4.1 </w:t>
            </w:r>
          </w:p>
          <w:p w:rsidR="007250B8" w:rsidRPr="00B5431C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Pr="00B5431C" w:rsidRDefault="007250B8" w:rsidP="00F94B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</w:p>
          <w:p w:rsidR="008506DD" w:rsidRDefault="008506DD" w:rsidP="008506D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(задачи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9.1.- 9.3</w:t>
            </w:r>
            <w:r w:rsidR="00CA1FFD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  <w:p w:rsidR="007250B8" w:rsidRPr="00B5431C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C22B83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7250B8" w:rsidRPr="00B5431C" w:rsidRDefault="008506DD" w:rsidP="008506D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7250B8" w:rsidRPr="00B5431C" w:rsidTr="00B9252A">
        <w:tc>
          <w:tcPr>
            <w:tcW w:w="3827" w:type="dxa"/>
          </w:tcPr>
          <w:p w:rsidR="007250B8" w:rsidRPr="00E30B54" w:rsidRDefault="007250B8" w:rsidP="00D3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  <w:r w:rsidRPr="00E30B54">
              <w:rPr>
                <w:rFonts w:ascii="Times New Roman" w:hAnsi="Times New Roman"/>
                <w:bCs/>
                <w:sz w:val="24"/>
                <w:szCs w:val="24"/>
              </w:rPr>
              <w:t>Основы бухгалтерской отчетности</w:t>
            </w:r>
          </w:p>
        </w:tc>
        <w:tc>
          <w:tcPr>
            <w:tcW w:w="1276" w:type="dxa"/>
          </w:tcPr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6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1.1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1.4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2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3.1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4.1 </w:t>
            </w:r>
          </w:p>
          <w:p w:rsidR="007250B8" w:rsidRPr="00B5431C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Контрольные вопросы</w:t>
            </w:r>
          </w:p>
          <w:p w:rsidR="00720857" w:rsidRDefault="007250B8" w:rsidP="00720857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Pr="00B5431C" w:rsidRDefault="007250B8" w:rsidP="003F578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C22B83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Pr="00B5431C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250B8" w:rsidRPr="00B5431C" w:rsidTr="00B9252A">
        <w:tc>
          <w:tcPr>
            <w:tcW w:w="3827" w:type="dxa"/>
          </w:tcPr>
          <w:p w:rsidR="007250B8" w:rsidRDefault="007250B8" w:rsidP="00D3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Тема11</w:t>
            </w: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801D92">
              <w:rPr>
                <w:rFonts w:ascii="Times New Roman" w:hAnsi="Times New Roman"/>
                <w:bCs/>
                <w:sz w:val="24"/>
                <w:szCs w:val="24"/>
              </w:rPr>
              <w:t>Учетная политика организации (предприятия)</w:t>
            </w:r>
          </w:p>
        </w:tc>
        <w:tc>
          <w:tcPr>
            <w:tcW w:w="1276" w:type="dxa"/>
          </w:tcPr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6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1.1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 1.2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>1.4</w:t>
            </w:r>
          </w:p>
          <w:p w:rsidR="00942E9D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2</w:t>
            </w:r>
            <w:r w:rsidRPr="001114A8">
              <w:rPr>
                <w:rFonts w:ascii="Times New Roman" w:hAnsi="Times New Roman"/>
                <w:bCs/>
                <w:sz w:val="20"/>
                <w:szCs w:val="20"/>
              </w:rPr>
              <w:t xml:space="preserve">.1 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3.1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 3.3</w:t>
            </w:r>
          </w:p>
          <w:p w:rsidR="00942E9D" w:rsidRPr="001114A8" w:rsidRDefault="00942E9D" w:rsidP="00942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ПК  4.1 </w:t>
            </w:r>
          </w:p>
          <w:p w:rsidR="007250B8" w:rsidRPr="001114A8" w:rsidRDefault="007250B8" w:rsidP="005B5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0857" w:rsidRDefault="007250B8" w:rsidP="00720857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Pr="00B5431C" w:rsidRDefault="007250B8" w:rsidP="00F94B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0B8" w:rsidRDefault="00C22B83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Pr="00B5431C" w:rsidRDefault="007250B8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00609" w:rsidRPr="00B5431C" w:rsidTr="00B9252A">
        <w:tc>
          <w:tcPr>
            <w:tcW w:w="3827" w:type="dxa"/>
          </w:tcPr>
          <w:p w:rsidR="00900609" w:rsidRDefault="0021079F" w:rsidP="00900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  <w:p w:rsidR="0021079F" w:rsidRDefault="0021079F" w:rsidP="00900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(экзамен): </w:t>
            </w:r>
          </w:p>
          <w:p w:rsidR="0021079F" w:rsidRDefault="0021079F" w:rsidP="00900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пакет экзаменующихся и пакет экзаменатора</w:t>
            </w:r>
          </w:p>
        </w:tc>
        <w:tc>
          <w:tcPr>
            <w:tcW w:w="1276" w:type="dxa"/>
          </w:tcPr>
          <w:p w:rsidR="00900609" w:rsidRPr="001114A8" w:rsidRDefault="00900609" w:rsidP="00801D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8506DD" w:rsidRDefault="008506DD" w:rsidP="008506D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4DD">
              <w:rPr>
                <w:rFonts w:ascii="Times New Roman" w:hAnsi="Times New Roman"/>
                <w:bCs/>
                <w:sz w:val="24"/>
                <w:szCs w:val="24"/>
              </w:rPr>
              <w:t>Итоговый контрольный тест</w:t>
            </w:r>
            <w:r w:rsidR="0021079F">
              <w:rPr>
                <w:rFonts w:ascii="Times New Roman" w:hAnsi="Times New Roman"/>
                <w:bCs/>
                <w:sz w:val="24"/>
                <w:szCs w:val="24"/>
              </w:rPr>
              <w:t xml:space="preserve"> на ПК</w:t>
            </w:r>
            <w:r w:rsidR="003B04D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(ответы)</w:t>
            </w:r>
          </w:p>
          <w:p w:rsidR="0021079F" w:rsidRDefault="0021079F" w:rsidP="008506D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БИЛЕТЫ-задачи:</w:t>
            </w:r>
          </w:p>
          <w:p w:rsidR="0021079F" w:rsidRPr="003B04DD" w:rsidRDefault="0021079F" w:rsidP="008506D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(6 вариантов, в  каждом варианте 5 заданий )</w:t>
            </w:r>
          </w:p>
          <w:p w:rsidR="008506DD" w:rsidRDefault="008506DD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900609" w:rsidRDefault="00900609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21079F" w:rsidRDefault="0021079F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1079F" w:rsidRDefault="0021079F" w:rsidP="00F94B2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</w:tr>
    </w:tbl>
    <w:p w:rsidR="00801D92" w:rsidRDefault="00801D92" w:rsidP="00E30B54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578C" w:rsidRDefault="003F578C" w:rsidP="00E30B54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252A" w:rsidRDefault="00B9252A" w:rsidP="006A381F">
      <w:pPr>
        <w:pStyle w:val="211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B9252A" w:rsidRDefault="00B9252A" w:rsidP="006A381F">
      <w:pPr>
        <w:pStyle w:val="211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B9252A" w:rsidRDefault="00B9252A" w:rsidP="006A381F">
      <w:pPr>
        <w:pStyle w:val="211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B9252A" w:rsidRDefault="00B9252A" w:rsidP="006A381F">
      <w:pPr>
        <w:pStyle w:val="211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B9252A" w:rsidRDefault="00B9252A" w:rsidP="006A381F">
      <w:pPr>
        <w:pStyle w:val="211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B9252A" w:rsidRDefault="00B9252A" w:rsidP="006A381F">
      <w:pPr>
        <w:pStyle w:val="211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B9252A" w:rsidRDefault="00B9252A" w:rsidP="006A381F">
      <w:pPr>
        <w:pStyle w:val="211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6A381F" w:rsidRDefault="006A381F" w:rsidP="00E30B5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942A7" w:rsidRDefault="005942A7" w:rsidP="00E30B5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942A7" w:rsidRPr="00610355" w:rsidRDefault="005942A7" w:rsidP="00E30B5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10355" w:rsidRDefault="00D07BF5" w:rsidP="00E30B5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</w:t>
      </w:r>
    </w:p>
    <w:sectPr w:rsidR="00610355" w:rsidSect="000F59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09" w:right="835" w:bottom="1310" w:left="850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A25" w:rsidRDefault="00D67A25" w:rsidP="000C6645">
      <w:pPr>
        <w:spacing w:after="0" w:line="240" w:lineRule="auto"/>
      </w:pPr>
      <w:r>
        <w:separator/>
      </w:r>
    </w:p>
  </w:endnote>
  <w:endnote w:type="continuationSeparator" w:id="0">
    <w:p w:rsidR="00D67A25" w:rsidRDefault="00D67A25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25" w:rsidRDefault="00807D5E" w:rsidP="000457E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D67A2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67A25" w:rsidRDefault="00D67A25" w:rsidP="00C0033D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25" w:rsidRDefault="00807D5E">
    <w:pPr>
      <w:pStyle w:val="ad"/>
      <w:jc w:val="center"/>
    </w:pPr>
    <w:fldSimple w:instr=" PAGE   \* MERGEFORMAT ">
      <w:r w:rsidR="00827333">
        <w:rPr>
          <w:noProof/>
        </w:rPr>
        <w:t>9</w:t>
      </w:r>
    </w:fldSimple>
  </w:p>
  <w:p w:rsidR="00D67A25" w:rsidRDefault="00D67A25" w:rsidP="00C0033D">
    <w:pPr>
      <w:pStyle w:val="ad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25" w:rsidRDefault="00D67A2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25" w:rsidRDefault="00D67A2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25" w:rsidRDefault="00807D5E">
    <w:pPr>
      <w:pStyle w:val="ad"/>
      <w:jc w:val="center"/>
    </w:pPr>
    <w:fldSimple w:instr=" PAGE   \* MERGEFORMAT ">
      <w:r w:rsidR="00D67A25">
        <w:rPr>
          <w:noProof/>
        </w:rPr>
        <w:t>191</w:t>
      </w:r>
    </w:fldSimple>
  </w:p>
  <w:p w:rsidR="00D67A25" w:rsidRDefault="00D67A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A25" w:rsidRDefault="00D67A25" w:rsidP="000C6645">
      <w:pPr>
        <w:spacing w:after="0" w:line="240" w:lineRule="auto"/>
      </w:pPr>
      <w:r>
        <w:separator/>
      </w:r>
    </w:p>
  </w:footnote>
  <w:footnote w:type="continuationSeparator" w:id="0">
    <w:p w:rsidR="00D67A25" w:rsidRDefault="00D67A25" w:rsidP="000C6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25" w:rsidRDefault="00D67A2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25" w:rsidRDefault="00D67A2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25" w:rsidRDefault="00D67A2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224843"/>
    <w:multiLevelType w:val="hybridMultilevel"/>
    <w:tmpl w:val="3ABA5AA0"/>
    <w:lvl w:ilvl="0" w:tplc="4634AC28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671503"/>
    <w:multiLevelType w:val="hybridMultilevel"/>
    <w:tmpl w:val="65303FBA"/>
    <w:lvl w:ilvl="0" w:tplc="95904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1E5581E"/>
    <w:multiLevelType w:val="hybridMultilevel"/>
    <w:tmpl w:val="8588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82900"/>
    <w:multiLevelType w:val="hybridMultilevel"/>
    <w:tmpl w:val="26B2E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497ADE"/>
    <w:multiLevelType w:val="singleLevel"/>
    <w:tmpl w:val="0BC8507A"/>
    <w:lvl w:ilvl="0">
      <w:start w:val="1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  <w:b/>
      </w:rPr>
    </w:lvl>
  </w:abstractNum>
  <w:abstractNum w:abstractNumId="6">
    <w:nsid w:val="0650550F"/>
    <w:multiLevelType w:val="hybridMultilevel"/>
    <w:tmpl w:val="1FC05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AA4818"/>
    <w:multiLevelType w:val="hybridMultilevel"/>
    <w:tmpl w:val="2E8030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06C438DE"/>
    <w:multiLevelType w:val="multilevel"/>
    <w:tmpl w:val="D10A0CDA"/>
    <w:lvl w:ilvl="0">
      <w:start w:val="1"/>
      <w:numFmt w:val="bullet"/>
      <w:lvlText w:val="—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74B7770"/>
    <w:multiLevelType w:val="hybridMultilevel"/>
    <w:tmpl w:val="183C1A96"/>
    <w:lvl w:ilvl="0" w:tplc="6E5061A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7B01136"/>
    <w:multiLevelType w:val="hybridMultilevel"/>
    <w:tmpl w:val="E318C4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09F12473"/>
    <w:multiLevelType w:val="hybridMultilevel"/>
    <w:tmpl w:val="8DF449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0B3B10A7"/>
    <w:multiLevelType w:val="hybridMultilevel"/>
    <w:tmpl w:val="FA4617D0"/>
    <w:lvl w:ilvl="0" w:tplc="8DD2366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3">
    <w:nsid w:val="0BB604AF"/>
    <w:multiLevelType w:val="multilevel"/>
    <w:tmpl w:val="5FCA468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C084D92"/>
    <w:multiLevelType w:val="hybridMultilevel"/>
    <w:tmpl w:val="D304FE5E"/>
    <w:lvl w:ilvl="0" w:tplc="04CEAC18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7F443A"/>
    <w:multiLevelType w:val="hybridMultilevel"/>
    <w:tmpl w:val="83A61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825217"/>
    <w:multiLevelType w:val="singleLevel"/>
    <w:tmpl w:val="1658791A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7">
    <w:nsid w:val="10594ADD"/>
    <w:multiLevelType w:val="hybridMultilevel"/>
    <w:tmpl w:val="314EE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542E4C">
      <w:start w:val="1"/>
      <w:numFmt w:val="decimal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EA01A3"/>
    <w:multiLevelType w:val="hybridMultilevel"/>
    <w:tmpl w:val="EFDA28A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11645633"/>
    <w:multiLevelType w:val="hybridMultilevel"/>
    <w:tmpl w:val="FCE0ACA0"/>
    <w:lvl w:ilvl="0" w:tplc="3EEC5A06">
      <w:start w:val="1"/>
      <w:numFmt w:val="decimal"/>
      <w:lvlText w:val="%1."/>
      <w:lvlJc w:val="left"/>
      <w:pPr>
        <w:ind w:left="8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20">
    <w:nsid w:val="11D55A46"/>
    <w:multiLevelType w:val="hybridMultilevel"/>
    <w:tmpl w:val="6B3E8FEA"/>
    <w:lvl w:ilvl="0" w:tplc="BCDCD6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12272742"/>
    <w:multiLevelType w:val="hybridMultilevel"/>
    <w:tmpl w:val="97368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2AC7202"/>
    <w:multiLevelType w:val="singleLevel"/>
    <w:tmpl w:val="31E6CC1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3">
    <w:nsid w:val="12E224D5"/>
    <w:multiLevelType w:val="hybridMultilevel"/>
    <w:tmpl w:val="95BAA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6421FD"/>
    <w:multiLevelType w:val="hybridMultilevel"/>
    <w:tmpl w:val="9A1EEE68"/>
    <w:lvl w:ilvl="0" w:tplc="E8BC3214">
      <w:start w:val="1"/>
      <w:numFmt w:val="decimal"/>
      <w:lvlText w:val="%1."/>
      <w:lvlJc w:val="left"/>
      <w:pPr>
        <w:tabs>
          <w:tab w:val="num" w:pos="1815"/>
        </w:tabs>
        <w:ind w:left="18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5">
    <w:nsid w:val="1498490C"/>
    <w:multiLevelType w:val="hybridMultilevel"/>
    <w:tmpl w:val="A31AA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4CB5A8E"/>
    <w:multiLevelType w:val="multilevel"/>
    <w:tmpl w:val="54C20E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4E25586"/>
    <w:multiLevelType w:val="hybridMultilevel"/>
    <w:tmpl w:val="7F428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5836E51"/>
    <w:multiLevelType w:val="hybridMultilevel"/>
    <w:tmpl w:val="7702E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769477A"/>
    <w:multiLevelType w:val="hybridMultilevel"/>
    <w:tmpl w:val="AC78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7C927A4"/>
    <w:multiLevelType w:val="singleLevel"/>
    <w:tmpl w:val="F0A80DDE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31">
    <w:nsid w:val="18411D02"/>
    <w:multiLevelType w:val="hybridMultilevel"/>
    <w:tmpl w:val="2F7E7DA8"/>
    <w:lvl w:ilvl="0" w:tplc="428ED18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2">
    <w:nsid w:val="19A32A35"/>
    <w:multiLevelType w:val="singleLevel"/>
    <w:tmpl w:val="D9680284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3">
    <w:nsid w:val="19BB5C52"/>
    <w:multiLevelType w:val="singleLevel"/>
    <w:tmpl w:val="F6B06004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4">
    <w:nsid w:val="1AF305E0"/>
    <w:multiLevelType w:val="hybridMultilevel"/>
    <w:tmpl w:val="42647AD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1CEB27A3"/>
    <w:multiLevelType w:val="hybridMultilevel"/>
    <w:tmpl w:val="9D72A5D4"/>
    <w:lvl w:ilvl="0" w:tplc="9806C77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6">
    <w:nsid w:val="1D5A3264"/>
    <w:multiLevelType w:val="singleLevel"/>
    <w:tmpl w:val="8864020E"/>
    <w:lvl w:ilvl="0">
      <w:start w:val="1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  <w:b/>
      </w:rPr>
    </w:lvl>
  </w:abstractNum>
  <w:abstractNum w:abstractNumId="37">
    <w:nsid w:val="1D7B3E64"/>
    <w:multiLevelType w:val="hybridMultilevel"/>
    <w:tmpl w:val="81FC4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E263E0C"/>
    <w:multiLevelType w:val="hybridMultilevel"/>
    <w:tmpl w:val="2796215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1FCF1141"/>
    <w:multiLevelType w:val="hybridMultilevel"/>
    <w:tmpl w:val="B67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5B7B9C"/>
    <w:multiLevelType w:val="hybridMultilevel"/>
    <w:tmpl w:val="A7A4A874"/>
    <w:lvl w:ilvl="0" w:tplc="D8BC5A96">
      <w:start w:val="1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20D7B2C"/>
    <w:multiLevelType w:val="hybridMultilevel"/>
    <w:tmpl w:val="BF0CD7AA"/>
    <w:lvl w:ilvl="0" w:tplc="AC44382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2">
    <w:nsid w:val="22821278"/>
    <w:multiLevelType w:val="multilevel"/>
    <w:tmpl w:val="63C60EBC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6734043"/>
    <w:multiLevelType w:val="hybridMultilevel"/>
    <w:tmpl w:val="0FA0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70B043A"/>
    <w:multiLevelType w:val="hybridMultilevel"/>
    <w:tmpl w:val="E938890A"/>
    <w:lvl w:ilvl="0" w:tplc="B4B888B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5">
    <w:nsid w:val="279E2107"/>
    <w:multiLevelType w:val="hybridMultilevel"/>
    <w:tmpl w:val="0E1E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7D9616C"/>
    <w:multiLevelType w:val="multilevel"/>
    <w:tmpl w:val="982EB4E4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BBD23E2"/>
    <w:multiLevelType w:val="hybridMultilevel"/>
    <w:tmpl w:val="F6BC4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E9F46AF"/>
    <w:multiLevelType w:val="singleLevel"/>
    <w:tmpl w:val="F7C6EE0C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9">
    <w:nsid w:val="2FDD5DDA"/>
    <w:multiLevelType w:val="hybridMultilevel"/>
    <w:tmpl w:val="0AB4F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51">
    <w:nsid w:val="314C7044"/>
    <w:multiLevelType w:val="multilevel"/>
    <w:tmpl w:val="F09295E8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18A480C"/>
    <w:multiLevelType w:val="hybridMultilevel"/>
    <w:tmpl w:val="5B10F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2BD414A"/>
    <w:multiLevelType w:val="multilevel"/>
    <w:tmpl w:val="87D690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2C14FD4"/>
    <w:multiLevelType w:val="multilevel"/>
    <w:tmpl w:val="3B744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40278C8"/>
    <w:multiLevelType w:val="hybridMultilevel"/>
    <w:tmpl w:val="FCE0ACA0"/>
    <w:lvl w:ilvl="0" w:tplc="3EEC5A06">
      <w:start w:val="1"/>
      <w:numFmt w:val="decimal"/>
      <w:lvlText w:val="%1."/>
      <w:lvlJc w:val="left"/>
      <w:pPr>
        <w:ind w:left="8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56">
    <w:nsid w:val="344B57D5"/>
    <w:multiLevelType w:val="hybridMultilevel"/>
    <w:tmpl w:val="1ED40752"/>
    <w:lvl w:ilvl="0" w:tplc="402AE4F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7">
    <w:nsid w:val="34F13A1C"/>
    <w:multiLevelType w:val="singleLevel"/>
    <w:tmpl w:val="2766C3B8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58">
    <w:nsid w:val="39886135"/>
    <w:multiLevelType w:val="hybridMultilevel"/>
    <w:tmpl w:val="A31AA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EAE6241"/>
    <w:multiLevelType w:val="hybridMultilevel"/>
    <w:tmpl w:val="9A6C8F5C"/>
    <w:lvl w:ilvl="0" w:tplc="2DA815E8">
      <w:start w:val="1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3EFF6E41"/>
    <w:multiLevelType w:val="singleLevel"/>
    <w:tmpl w:val="2766C3B8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61">
    <w:nsid w:val="3FE0486A"/>
    <w:multiLevelType w:val="hybridMultilevel"/>
    <w:tmpl w:val="B47688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2">
    <w:nsid w:val="400D68D8"/>
    <w:multiLevelType w:val="singleLevel"/>
    <w:tmpl w:val="DB34DB52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63">
    <w:nsid w:val="40640C39"/>
    <w:multiLevelType w:val="multilevel"/>
    <w:tmpl w:val="E8C67C2A"/>
    <w:lvl w:ilvl="0">
      <w:start w:val="1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09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14" w:hanging="180"/>
      </w:pPr>
    </w:lvl>
    <w:lvl w:ilvl="3" w:tentative="1">
      <w:start w:val="1"/>
      <w:numFmt w:val="decimal"/>
      <w:lvlText w:val="%4."/>
      <w:lvlJc w:val="left"/>
      <w:pPr>
        <w:ind w:left="2534" w:hanging="360"/>
      </w:pPr>
    </w:lvl>
    <w:lvl w:ilvl="4" w:tentative="1">
      <w:start w:val="1"/>
      <w:numFmt w:val="lowerLetter"/>
      <w:lvlText w:val="%5."/>
      <w:lvlJc w:val="left"/>
      <w:pPr>
        <w:ind w:left="3254" w:hanging="360"/>
      </w:pPr>
    </w:lvl>
    <w:lvl w:ilvl="5" w:tentative="1">
      <w:start w:val="1"/>
      <w:numFmt w:val="lowerRoman"/>
      <w:lvlText w:val="%6."/>
      <w:lvlJc w:val="right"/>
      <w:pPr>
        <w:ind w:left="3974" w:hanging="180"/>
      </w:pPr>
    </w:lvl>
    <w:lvl w:ilvl="6" w:tentative="1">
      <w:start w:val="1"/>
      <w:numFmt w:val="decimal"/>
      <w:lvlText w:val="%7."/>
      <w:lvlJc w:val="left"/>
      <w:pPr>
        <w:ind w:left="4694" w:hanging="360"/>
      </w:pPr>
    </w:lvl>
    <w:lvl w:ilvl="7" w:tentative="1">
      <w:start w:val="1"/>
      <w:numFmt w:val="lowerLetter"/>
      <w:lvlText w:val="%8."/>
      <w:lvlJc w:val="left"/>
      <w:pPr>
        <w:ind w:left="5414" w:hanging="360"/>
      </w:pPr>
    </w:lvl>
    <w:lvl w:ilvl="8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4">
    <w:nsid w:val="41B27A95"/>
    <w:multiLevelType w:val="hybridMultilevel"/>
    <w:tmpl w:val="CCCEA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22E2865"/>
    <w:multiLevelType w:val="hybridMultilevel"/>
    <w:tmpl w:val="4BE4DD72"/>
    <w:lvl w:ilvl="0" w:tplc="08CA73A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36C487F"/>
    <w:multiLevelType w:val="hybridMultilevel"/>
    <w:tmpl w:val="09F8AC98"/>
    <w:lvl w:ilvl="0" w:tplc="1658791A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2"/>
        </w:tabs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2"/>
        </w:tabs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2"/>
        </w:tabs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2"/>
        </w:tabs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2"/>
        </w:tabs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2"/>
        </w:tabs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2"/>
        </w:tabs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2"/>
        </w:tabs>
        <w:ind w:left="6862" w:hanging="180"/>
      </w:pPr>
    </w:lvl>
  </w:abstractNum>
  <w:abstractNum w:abstractNumId="67">
    <w:nsid w:val="43AB3936"/>
    <w:multiLevelType w:val="hybridMultilevel"/>
    <w:tmpl w:val="2D4ABB3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45B87499"/>
    <w:multiLevelType w:val="hybridMultilevel"/>
    <w:tmpl w:val="F554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6A749DF"/>
    <w:multiLevelType w:val="hybridMultilevel"/>
    <w:tmpl w:val="5D0615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>
    <w:nsid w:val="47873EF0"/>
    <w:multiLevelType w:val="hybridMultilevel"/>
    <w:tmpl w:val="FD101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82169E0"/>
    <w:multiLevelType w:val="hybridMultilevel"/>
    <w:tmpl w:val="35E4BAF4"/>
    <w:lvl w:ilvl="0" w:tplc="E258E036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2">
    <w:nsid w:val="48227FA8"/>
    <w:multiLevelType w:val="hybridMultilevel"/>
    <w:tmpl w:val="C4302026"/>
    <w:lvl w:ilvl="0" w:tplc="7E3A096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3">
    <w:nsid w:val="4986676E"/>
    <w:multiLevelType w:val="hybridMultilevel"/>
    <w:tmpl w:val="4E1036AC"/>
    <w:lvl w:ilvl="0" w:tplc="C09832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316F774">
      <w:numFmt w:val="none"/>
      <w:lvlText w:val=""/>
      <w:lvlJc w:val="left"/>
      <w:pPr>
        <w:tabs>
          <w:tab w:val="num" w:pos="360"/>
        </w:tabs>
      </w:pPr>
    </w:lvl>
    <w:lvl w:ilvl="2" w:tplc="D2E4256C">
      <w:numFmt w:val="none"/>
      <w:lvlText w:val=""/>
      <w:lvlJc w:val="left"/>
      <w:pPr>
        <w:tabs>
          <w:tab w:val="num" w:pos="360"/>
        </w:tabs>
      </w:pPr>
    </w:lvl>
    <w:lvl w:ilvl="3" w:tplc="E54875FE">
      <w:numFmt w:val="none"/>
      <w:lvlText w:val=""/>
      <w:lvlJc w:val="left"/>
      <w:pPr>
        <w:tabs>
          <w:tab w:val="num" w:pos="360"/>
        </w:tabs>
      </w:pPr>
    </w:lvl>
    <w:lvl w:ilvl="4" w:tplc="2FE81D1A">
      <w:numFmt w:val="none"/>
      <w:lvlText w:val=""/>
      <w:lvlJc w:val="left"/>
      <w:pPr>
        <w:tabs>
          <w:tab w:val="num" w:pos="360"/>
        </w:tabs>
      </w:pPr>
    </w:lvl>
    <w:lvl w:ilvl="5" w:tplc="B344B6FE">
      <w:numFmt w:val="none"/>
      <w:lvlText w:val=""/>
      <w:lvlJc w:val="left"/>
      <w:pPr>
        <w:tabs>
          <w:tab w:val="num" w:pos="360"/>
        </w:tabs>
      </w:pPr>
    </w:lvl>
    <w:lvl w:ilvl="6" w:tplc="E61C7852">
      <w:numFmt w:val="none"/>
      <w:lvlText w:val=""/>
      <w:lvlJc w:val="left"/>
      <w:pPr>
        <w:tabs>
          <w:tab w:val="num" w:pos="360"/>
        </w:tabs>
      </w:pPr>
    </w:lvl>
    <w:lvl w:ilvl="7" w:tplc="6924F91A">
      <w:numFmt w:val="none"/>
      <w:lvlText w:val=""/>
      <w:lvlJc w:val="left"/>
      <w:pPr>
        <w:tabs>
          <w:tab w:val="num" w:pos="360"/>
        </w:tabs>
      </w:pPr>
    </w:lvl>
    <w:lvl w:ilvl="8" w:tplc="DBCEEC46">
      <w:numFmt w:val="none"/>
      <w:lvlText w:val=""/>
      <w:lvlJc w:val="left"/>
      <w:pPr>
        <w:tabs>
          <w:tab w:val="num" w:pos="360"/>
        </w:tabs>
      </w:pPr>
    </w:lvl>
  </w:abstractNum>
  <w:abstractNum w:abstractNumId="74">
    <w:nsid w:val="49D94D52"/>
    <w:multiLevelType w:val="hybridMultilevel"/>
    <w:tmpl w:val="179C2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A2B0585"/>
    <w:multiLevelType w:val="hybridMultilevel"/>
    <w:tmpl w:val="FCE0ACA0"/>
    <w:lvl w:ilvl="0" w:tplc="3EEC5A06">
      <w:start w:val="1"/>
      <w:numFmt w:val="decimal"/>
      <w:lvlText w:val="%1."/>
      <w:lvlJc w:val="left"/>
      <w:pPr>
        <w:ind w:left="8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76">
    <w:nsid w:val="4A7827B8"/>
    <w:multiLevelType w:val="hybridMultilevel"/>
    <w:tmpl w:val="0580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AA43DA1"/>
    <w:multiLevelType w:val="hybridMultilevel"/>
    <w:tmpl w:val="0AB4F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AC23E10"/>
    <w:multiLevelType w:val="hybridMultilevel"/>
    <w:tmpl w:val="765081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B18229A"/>
    <w:multiLevelType w:val="hybridMultilevel"/>
    <w:tmpl w:val="02C8043E"/>
    <w:lvl w:ilvl="0" w:tplc="250EFC3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80">
    <w:nsid w:val="4BFC434F"/>
    <w:multiLevelType w:val="hybridMultilevel"/>
    <w:tmpl w:val="F768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C010F3C"/>
    <w:multiLevelType w:val="hybridMultilevel"/>
    <w:tmpl w:val="60784BB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>
    <w:nsid w:val="4CFE74EE"/>
    <w:multiLevelType w:val="hybridMultilevel"/>
    <w:tmpl w:val="7EC81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D4766BC"/>
    <w:multiLevelType w:val="hybridMultilevel"/>
    <w:tmpl w:val="1BDAF11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4">
    <w:nsid w:val="518B02B8"/>
    <w:multiLevelType w:val="hybridMultilevel"/>
    <w:tmpl w:val="3C3AE9AE"/>
    <w:lvl w:ilvl="0" w:tplc="DEF84A8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85">
    <w:nsid w:val="51E20BF3"/>
    <w:multiLevelType w:val="hybridMultilevel"/>
    <w:tmpl w:val="34CCCA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3CF7049"/>
    <w:multiLevelType w:val="hybridMultilevel"/>
    <w:tmpl w:val="859638CC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87">
    <w:nsid w:val="540D477D"/>
    <w:multiLevelType w:val="hybridMultilevel"/>
    <w:tmpl w:val="CD586640"/>
    <w:lvl w:ilvl="0" w:tplc="071C3E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30C5586">
      <w:numFmt w:val="none"/>
      <w:lvlText w:val=""/>
      <w:lvlJc w:val="left"/>
      <w:pPr>
        <w:tabs>
          <w:tab w:val="num" w:pos="360"/>
        </w:tabs>
      </w:pPr>
    </w:lvl>
    <w:lvl w:ilvl="2" w:tplc="722ECF7E">
      <w:numFmt w:val="none"/>
      <w:lvlText w:val=""/>
      <w:lvlJc w:val="left"/>
      <w:pPr>
        <w:tabs>
          <w:tab w:val="num" w:pos="360"/>
        </w:tabs>
      </w:pPr>
    </w:lvl>
    <w:lvl w:ilvl="3" w:tplc="B3844F70">
      <w:numFmt w:val="none"/>
      <w:lvlText w:val=""/>
      <w:lvlJc w:val="left"/>
      <w:pPr>
        <w:tabs>
          <w:tab w:val="num" w:pos="360"/>
        </w:tabs>
      </w:pPr>
    </w:lvl>
    <w:lvl w:ilvl="4" w:tplc="04E411B0">
      <w:numFmt w:val="none"/>
      <w:lvlText w:val=""/>
      <w:lvlJc w:val="left"/>
      <w:pPr>
        <w:tabs>
          <w:tab w:val="num" w:pos="360"/>
        </w:tabs>
      </w:pPr>
    </w:lvl>
    <w:lvl w:ilvl="5" w:tplc="F96AF32E">
      <w:numFmt w:val="none"/>
      <w:lvlText w:val=""/>
      <w:lvlJc w:val="left"/>
      <w:pPr>
        <w:tabs>
          <w:tab w:val="num" w:pos="360"/>
        </w:tabs>
      </w:pPr>
    </w:lvl>
    <w:lvl w:ilvl="6" w:tplc="B76063B0">
      <w:numFmt w:val="none"/>
      <w:lvlText w:val=""/>
      <w:lvlJc w:val="left"/>
      <w:pPr>
        <w:tabs>
          <w:tab w:val="num" w:pos="360"/>
        </w:tabs>
      </w:pPr>
    </w:lvl>
    <w:lvl w:ilvl="7" w:tplc="B10A3A2E">
      <w:numFmt w:val="none"/>
      <w:lvlText w:val=""/>
      <w:lvlJc w:val="left"/>
      <w:pPr>
        <w:tabs>
          <w:tab w:val="num" w:pos="360"/>
        </w:tabs>
      </w:pPr>
    </w:lvl>
    <w:lvl w:ilvl="8" w:tplc="6E5648E2">
      <w:numFmt w:val="none"/>
      <w:lvlText w:val=""/>
      <w:lvlJc w:val="left"/>
      <w:pPr>
        <w:tabs>
          <w:tab w:val="num" w:pos="360"/>
        </w:tabs>
      </w:pPr>
    </w:lvl>
  </w:abstractNum>
  <w:abstractNum w:abstractNumId="88">
    <w:nsid w:val="55E5018D"/>
    <w:multiLevelType w:val="multilevel"/>
    <w:tmpl w:val="5BEE4720"/>
    <w:lvl w:ilvl="0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9" w:hanging="2160"/>
      </w:pPr>
      <w:rPr>
        <w:rFonts w:hint="default"/>
      </w:rPr>
    </w:lvl>
  </w:abstractNum>
  <w:abstractNum w:abstractNumId="89">
    <w:nsid w:val="57063C8E"/>
    <w:multiLevelType w:val="hybridMultilevel"/>
    <w:tmpl w:val="86DE5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80456CD"/>
    <w:multiLevelType w:val="hybridMultilevel"/>
    <w:tmpl w:val="0FA0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A24527C"/>
    <w:multiLevelType w:val="hybridMultilevel"/>
    <w:tmpl w:val="A31AA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BDA73F2"/>
    <w:multiLevelType w:val="singleLevel"/>
    <w:tmpl w:val="D7DCBB8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3">
    <w:nsid w:val="5BE470AA"/>
    <w:multiLevelType w:val="singleLevel"/>
    <w:tmpl w:val="2766C3B8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94">
    <w:nsid w:val="60F5754C"/>
    <w:multiLevelType w:val="singleLevel"/>
    <w:tmpl w:val="D9680284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95">
    <w:nsid w:val="6115239D"/>
    <w:multiLevelType w:val="hybridMultilevel"/>
    <w:tmpl w:val="B67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19B410C"/>
    <w:multiLevelType w:val="multilevel"/>
    <w:tmpl w:val="EA44F0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1A07301"/>
    <w:multiLevelType w:val="hybridMultilevel"/>
    <w:tmpl w:val="CFF0E928"/>
    <w:lvl w:ilvl="0" w:tplc="1C3C894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98">
    <w:nsid w:val="620827F9"/>
    <w:multiLevelType w:val="multilevel"/>
    <w:tmpl w:val="7B422894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26D2E56"/>
    <w:multiLevelType w:val="singleLevel"/>
    <w:tmpl w:val="B0EE33B2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00">
    <w:nsid w:val="632C6237"/>
    <w:multiLevelType w:val="multilevel"/>
    <w:tmpl w:val="CE96E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>
    <w:nsid w:val="664E0D48"/>
    <w:multiLevelType w:val="singleLevel"/>
    <w:tmpl w:val="B3BCC23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2">
    <w:nsid w:val="67903A86"/>
    <w:multiLevelType w:val="singleLevel"/>
    <w:tmpl w:val="B3BCC23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3">
    <w:nsid w:val="6A7C7125"/>
    <w:multiLevelType w:val="multilevel"/>
    <w:tmpl w:val="F7A05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6D8E2524"/>
    <w:multiLevelType w:val="hybridMultilevel"/>
    <w:tmpl w:val="F768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0566E09"/>
    <w:multiLevelType w:val="hybridMultilevel"/>
    <w:tmpl w:val="D77AE606"/>
    <w:lvl w:ilvl="0" w:tplc="5DC85A48">
      <w:start w:val="1"/>
      <w:numFmt w:val="decimal"/>
      <w:lvlText w:val="%1."/>
      <w:lvlJc w:val="left"/>
      <w:pPr>
        <w:tabs>
          <w:tab w:val="num" w:pos="1890"/>
        </w:tabs>
        <w:ind w:left="189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06">
    <w:nsid w:val="70C914BC"/>
    <w:multiLevelType w:val="hybridMultilevel"/>
    <w:tmpl w:val="4E14EE22"/>
    <w:lvl w:ilvl="0" w:tplc="CA2ECB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9E1AFBEC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5596E34E">
      <w:start w:val="4"/>
      <w:numFmt w:val="decimal"/>
      <w:lvlText w:val="%3"/>
      <w:lvlJc w:val="left"/>
      <w:pPr>
        <w:ind w:left="78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71702150"/>
    <w:multiLevelType w:val="singleLevel"/>
    <w:tmpl w:val="5B4CE2D0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8">
    <w:nsid w:val="722C5B13"/>
    <w:multiLevelType w:val="singleLevel"/>
    <w:tmpl w:val="6E0E7FB0"/>
    <w:lvl w:ilvl="0">
      <w:start w:val="2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109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0">
    <w:nsid w:val="74512577"/>
    <w:multiLevelType w:val="multilevel"/>
    <w:tmpl w:val="07522D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4B80FE9"/>
    <w:multiLevelType w:val="hybridMultilevel"/>
    <w:tmpl w:val="11A65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54B086B"/>
    <w:multiLevelType w:val="multilevel"/>
    <w:tmpl w:val="51024E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79EC3031"/>
    <w:multiLevelType w:val="hybridMultilevel"/>
    <w:tmpl w:val="2E247BAA"/>
    <w:lvl w:ilvl="0" w:tplc="9C9C7D2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4">
    <w:nsid w:val="7C077C93"/>
    <w:multiLevelType w:val="hybridMultilevel"/>
    <w:tmpl w:val="7570DE56"/>
    <w:lvl w:ilvl="0" w:tplc="7A84B12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5">
    <w:nsid w:val="7C7A16B9"/>
    <w:multiLevelType w:val="singleLevel"/>
    <w:tmpl w:val="4020932A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6">
    <w:nsid w:val="7D655162"/>
    <w:multiLevelType w:val="hybridMultilevel"/>
    <w:tmpl w:val="C5666104"/>
    <w:lvl w:ilvl="0" w:tplc="F1EC7076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7">
    <w:nsid w:val="7F192738"/>
    <w:multiLevelType w:val="hybridMultilevel"/>
    <w:tmpl w:val="99B2BA1A"/>
    <w:lvl w:ilvl="0" w:tplc="1850042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8">
    <w:nsid w:val="7F7F6D00"/>
    <w:multiLevelType w:val="hybridMultilevel"/>
    <w:tmpl w:val="C0B21F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9">
    <w:nsid w:val="7FBC16C8"/>
    <w:multiLevelType w:val="hybridMultilevel"/>
    <w:tmpl w:val="398C06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02"/>
  </w:num>
  <w:num w:numId="2">
    <w:abstractNumId w:val="32"/>
  </w:num>
  <w:num w:numId="3">
    <w:abstractNumId w:val="63"/>
  </w:num>
  <w:num w:numId="4">
    <w:abstractNumId w:val="33"/>
  </w:num>
  <w:num w:numId="5">
    <w:abstractNumId w:val="101"/>
  </w:num>
  <w:num w:numId="6">
    <w:abstractNumId w:val="99"/>
  </w:num>
  <w:num w:numId="7">
    <w:abstractNumId w:val="62"/>
  </w:num>
  <w:num w:numId="8">
    <w:abstractNumId w:val="57"/>
  </w:num>
  <w:num w:numId="9">
    <w:abstractNumId w:val="108"/>
  </w:num>
  <w:num w:numId="10">
    <w:abstractNumId w:val="16"/>
  </w:num>
  <w:num w:numId="11">
    <w:abstractNumId w:val="48"/>
  </w:num>
  <w:num w:numId="12">
    <w:abstractNumId w:val="115"/>
  </w:num>
  <w:num w:numId="13">
    <w:abstractNumId w:val="94"/>
  </w:num>
  <w:num w:numId="14">
    <w:abstractNumId w:val="30"/>
  </w:num>
  <w:num w:numId="15">
    <w:abstractNumId w:val="93"/>
  </w:num>
  <w:num w:numId="16">
    <w:abstractNumId w:val="60"/>
  </w:num>
  <w:num w:numId="17">
    <w:abstractNumId w:val="92"/>
  </w:num>
  <w:num w:numId="18">
    <w:abstractNumId w:val="66"/>
  </w:num>
  <w:num w:numId="19">
    <w:abstractNumId w:val="117"/>
  </w:num>
  <w:num w:numId="20">
    <w:abstractNumId w:val="10"/>
  </w:num>
  <w:num w:numId="21">
    <w:abstractNumId w:val="81"/>
  </w:num>
  <w:num w:numId="22">
    <w:abstractNumId w:val="83"/>
  </w:num>
  <w:num w:numId="23">
    <w:abstractNumId w:val="38"/>
  </w:num>
  <w:num w:numId="24">
    <w:abstractNumId w:val="119"/>
  </w:num>
  <w:num w:numId="25">
    <w:abstractNumId w:val="18"/>
  </w:num>
  <w:num w:numId="26">
    <w:abstractNumId w:val="37"/>
  </w:num>
  <w:num w:numId="27">
    <w:abstractNumId w:val="34"/>
  </w:num>
  <w:num w:numId="28">
    <w:abstractNumId w:val="61"/>
  </w:num>
  <w:num w:numId="29">
    <w:abstractNumId w:val="7"/>
  </w:num>
  <w:num w:numId="30">
    <w:abstractNumId w:val="87"/>
  </w:num>
  <w:num w:numId="31">
    <w:abstractNumId w:val="73"/>
  </w:num>
  <w:num w:numId="32">
    <w:abstractNumId w:val="36"/>
  </w:num>
  <w:num w:numId="33">
    <w:abstractNumId w:val="5"/>
  </w:num>
  <w:num w:numId="34">
    <w:abstractNumId w:val="106"/>
  </w:num>
  <w:num w:numId="35">
    <w:abstractNumId w:val="40"/>
  </w:num>
  <w:num w:numId="36">
    <w:abstractNumId w:val="65"/>
  </w:num>
  <w:num w:numId="37">
    <w:abstractNumId w:val="113"/>
  </w:num>
  <w:num w:numId="38">
    <w:abstractNumId w:val="86"/>
  </w:num>
  <w:num w:numId="39">
    <w:abstractNumId w:val="116"/>
  </w:num>
  <w:num w:numId="40">
    <w:abstractNumId w:val="84"/>
  </w:num>
  <w:num w:numId="41">
    <w:abstractNumId w:val="56"/>
  </w:num>
  <w:num w:numId="42">
    <w:abstractNumId w:val="35"/>
  </w:num>
  <w:num w:numId="43">
    <w:abstractNumId w:val="72"/>
  </w:num>
  <w:num w:numId="44">
    <w:abstractNumId w:val="79"/>
  </w:num>
  <w:num w:numId="45">
    <w:abstractNumId w:val="114"/>
  </w:num>
  <w:num w:numId="46">
    <w:abstractNumId w:val="31"/>
  </w:num>
  <w:num w:numId="47">
    <w:abstractNumId w:val="44"/>
  </w:num>
  <w:num w:numId="48">
    <w:abstractNumId w:val="97"/>
  </w:num>
  <w:num w:numId="49">
    <w:abstractNumId w:val="41"/>
  </w:num>
  <w:num w:numId="50">
    <w:abstractNumId w:val="12"/>
  </w:num>
  <w:num w:numId="51">
    <w:abstractNumId w:val="105"/>
  </w:num>
  <w:num w:numId="52">
    <w:abstractNumId w:val="24"/>
  </w:num>
  <w:num w:numId="53">
    <w:abstractNumId w:val="71"/>
  </w:num>
  <w:num w:numId="54">
    <w:abstractNumId w:val="22"/>
  </w:num>
  <w:num w:numId="55">
    <w:abstractNumId w:val="107"/>
  </w:num>
  <w:num w:numId="56">
    <w:abstractNumId w:val="59"/>
  </w:num>
  <w:num w:numId="57">
    <w:abstractNumId w:val="20"/>
  </w:num>
  <w:num w:numId="58">
    <w:abstractNumId w:val="110"/>
  </w:num>
  <w:num w:numId="59">
    <w:abstractNumId w:val="13"/>
  </w:num>
  <w:num w:numId="60">
    <w:abstractNumId w:val="53"/>
  </w:num>
  <w:num w:numId="61">
    <w:abstractNumId w:val="26"/>
  </w:num>
  <w:num w:numId="62">
    <w:abstractNumId w:val="27"/>
  </w:num>
  <w:num w:numId="63">
    <w:abstractNumId w:val="67"/>
  </w:num>
  <w:num w:numId="64">
    <w:abstractNumId w:val="111"/>
  </w:num>
  <w:num w:numId="65">
    <w:abstractNumId w:val="118"/>
  </w:num>
  <w:num w:numId="66">
    <w:abstractNumId w:val="69"/>
  </w:num>
  <w:num w:numId="67">
    <w:abstractNumId w:val="76"/>
  </w:num>
  <w:num w:numId="68">
    <w:abstractNumId w:val="74"/>
  </w:num>
  <w:num w:numId="69">
    <w:abstractNumId w:val="85"/>
  </w:num>
  <w:num w:numId="70">
    <w:abstractNumId w:val="9"/>
  </w:num>
  <w:num w:numId="71">
    <w:abstractNumId w:val="1"/>
    <w:lvlOverride w:ilvl="0">
      <w:startOverride w:val="1"/>
    </w:lvlOverride>
  </w:num>
  <w:num w:numId="72">
    <w:abstractNumId w:val="14"/>
    <w:lvlOverride w:ilvl="0">
      <w:startOverride w:val="1"/>
    </w:lvlOverride>
  </w:num>
  <w:num w:numId="73">
    <w:abstractNumId w:val="103"/>
  </w:num>
  <w:num w:numId="74">
    <w:abstractNumId w:val="52"/>
  </w:num>
  <w:num w:numId="75">
    <w:abstractNumId w:val="6"/>
  </w:num>
  <w:num w:numId="76">
    <w:abstractNumId w:val="90"/>
  </w:num>
  <w:num w:numId="77">
    <w:abstractNumId w:val="70"/>
  </w:num>
  <w:num w:numId="78">
    <w:abstractNumId w:val="100"/>
  </w:num>
  <w:num w:numId="79">
    <w:abstractNumId w:val="77"/>
  </w:num>
  <w:num w:numId="80">
    <w:abstractNumId w:val="49"/>
  </w:num>
  <w:num w:numId="81">
    <w:abstractNumId w:val="2"/>
  </w:num>
  <w:num w:numId="82">
    <w:abstractNumId w:val="39"/>
  </w:num>
  <w:num w:numId="83">
    <w:abstractNumId w:val="95"/>
  </w:num>
  <w:num w:numId="84">
    <w:abstractNumId w:val="4"/>
  </w:num>
  <w:num w:numId="85">
    <w:abstractNumId w:val="68"/>
  </w:num>
  <w:num w:numId="86">
    <w:abstractNumId w:val="15"/>
  </w:num>
  <w:num w:numId="87">
    <w:abstractNumId w:val="25"/>
  </w:num>
  <w:num w:numId="88">
    <w:abstractNumId w:val="91"/>
  </w:num>
  <w:num w:numId="89">
    <w:abstractNumId w:val="58"/>
  </w:num>
  <w:num w:numId="90">
    <w:abstractNumId w:val="29"/>
  </w:num>
  <w:num w:numId="91">
    <w:abstractNumId w:val="28"/>
  </w:num>
  <w:num w:numId="92">
    <w:abstractNumId w:val="21"/>
  </w:num>
  <w:num w:numId="93">
    <w:abstractNumId w:val="45"/>
  </w:num>
  <w:num w:numId="94">
    <w:abstractNumId w:val="3"/>
  </w:num>
  <w:num w:numId="95">
    <w:abstractNumId w:val="82"/>
  </w:num>
  <w:num w:numId="96">
    <w:abstractNumId w:val="46"/>
  </w:num>
  <w:num w:numId="97">
    <w:abstractNumId w:val="8"/>
  </w:num>
  <w:num w:numId="98">
    <w:abstractNumId w:val="51"/>
  </w:num>
  <w:num w:numId="99">
    <w:abstractNumId w:val="104"/>
  </w:num>
  <w:num w:numId="100">
    <w:abstractNumId w:val="80"/>
  </w:num>
  <w:num w:numId="101">
    <w:abstractNumId w:val="42"/>
  </w:num>
  <w:num w:numId="102">
    <w:abstractNumId w:val="89"/>
  </w:num>
  <w:num w:numId="103">
    <w:abstractNumId w:val="98"/>
  </w:num>
  <w:num w:numId="104">
    <w:abstractNumId w:val="23"/>
  </w:num>
  <w:num w:numId="105">
    <w:abstractNumId w:val="47"/>
  </w:num>
  <w:num w:numId="106">
    <w:abstractNumId w:val="112"/>
  </w:num>
  <w:num w:numId="107">
    <w:abstractNumId w:val="96"/>
  </w:num>
  <w:num w:numId="108">
    <w:abstractNumId w:val="54"/>
  </w:num>
  <w:num w:numId="109">
    <w:abstractNumId w:val="64"/>
  </w:num>
  <w:num w:numId="110">
    <w:abstractNumId w:val="75"/>
  </w:num>
  <w:num w:numId="111">
    <w:abstractNumId w:val="0"/>
  </w:num>
  <w:num w:numId="112">
    <w:abstractNumId w:val="11"/>
  </w:num>
  <w:num w:numId="113">
    <w:abstractNumId w:val="17"/>
  </w:num>
  <w:num w:numId="11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09"/>
  </w:num>
  <w:num w:numId="116">
    <w:abstractNumId w:val="50"/>
  </w:num>
  <w:num w:numId="117">
    <w:abstractNumId w:val="88"/>
  </w:num>
  <w:num w:numId="118">
    <w:abstractNumId w:val="1"/>
  </w:num>
  <w:num w:numId="119">
    <w:abstractNumId w:val="43"/>
  </w:num>
  <w:num w:numId="120">
    <w:abstractNumId w:val="19"/>
  </w:num>
  <w:num w:numId="121">
    <w:abstractNumId w:val="55"/>
  </w:num>
  <w:numIdMacAtCleanup w:val="1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645"/>
    <w:rsid w:val="000017C7"/>
    <w:rsid w:val="00001CB0"/>
    <w:rsid w:val="000045CE"/>
    <w:rsid w:val="000077B7"/>
    <w:rsid w:val="00014BE7"/>
    <w:rsid w:val="00022083"/>
    <w:rsid w:val="00024124"/>
    <w:rsid w:val="0003045D"/>
    <w:rsid w:val="00031652"/>
    <w:rsid w:val="000457E7"/>
    <w:rsid w:val="00045CC7"/>
    <w:rsid w:val="000518B6"/>
    <w:rsid w:val="00063148"/>
    <w:rsid w:val="00065FE1"/>
    <w:rsid w:val="0008001C"/>
    <w:rsid w:val="000820B3"/>
    <w:rsid w:val="00082340"/>
    <w:rsid w:val="00082AC3"/>
    <w:rsid w:val="00085D2B"/>
    <w:rsid w:val="00092B8A"/>
    <w:rsid w:val="000A3EDA"/>
    <w:rsid w:val="000A4C34"/>
    <w:rsid w:val="000A7F89"/>
    <w:rsid w:val="000B0588"/>
    <w:rsid w:val="000B070C"/>
    <w:rsid w:val="000B63F1"/>
    <w:rsid w:val="000B6E4F"/>
    <w:rsid w:val="000C6645"/>
    <w:rsid w:val="000C7FE4"/>
    <w:rsid w:val="000D377A"/>
    <w:rsid w:val="000D3A80"/>
    <w:rsid w:val="000E1186"/>
    <w:rsid w:val="000E2457"/>
    <w:rsid w:val="000E71E7"/>
    <w:rsid w:val="000F596F"/>
    <w:rsid w:val="000F7EA2"/>
    <w:rsid w:val="00101140"/>
    <w:rsid w:val="00102B5F"/>
    <w:rsid w:val="001048CE"/>
    <w:rsid w:val="001132C9"/>
    <w:rsid w:val="001138CD"/>
    <w:rsid w:val="0012091E"/>
    <w:rsid w:val="0012108A"/>
    <w:rsid w:val="0013316C"/>
    <w:rsid w:val="001336C2"/>
    <w:rsid w:val="00150667"/>
    <w:rsid w:val="0015411D"/>
    <w:rsid w:val="00154924"/>
    <w:rsid w:val="0015673D"/>
    <w:rsid w:val="0016708A"/>
    <w:rsid w:val="00167A32"/>
    <w:rsid w:val="00170F65"/>
    <w:rsid w:val="001747C2"/>
    <w:rsid w:val="00176D78"/>
    <w:rsid w:val="001807B2"/>
    <w:rsid w:val="00185EBB"/>
    <w:rsid w:val="001866FA"/>
    <w:rsid w:val="0018697A"/>
    <w:rsid w:val="00190198"/>
    <w:rsid w:val="00194789"/>
    <w:rsid w:val="00196387"/>
    <w:rsid w:val="00197367"/>
    <w:rsid w:val="00197CA4"/>
    <w:rsid w:val="001A0C5F"/>
    <w:rsid w:val="001A2988"/>
    <w:rsid w:val="001A4770"/>
    <w:rsid w:val="001A62B0"/>
    <w:rsid w:val="001B7EDA"/>
    <w:rsid w:val="001C113B"/>
    <w:rsid w:val="001C1316"/>
    <w:rsid w:val="001D5842"/>
    <w:rsid w:val="001D65E0"/>
    <w:rsid w:val="001E290B"/>
    <w:rsid w:val="001E35F5"/>
    <w:rsid w:val="001E6AE4"/>
    <w:rsid w:val="001E6B05"/>
    <w:rsid w:val="001E7755"/>
    <w:rsid w:val="001E7F23"/>
    <w:rsid w:val="001F347F"/>
    <w:rsid w:val="001F74B5"/>
    <w:rsid w:val="002041C0"/>
    <w:rsid w:val="0021079F"/>
    <w:rsid w:val="0021504F"/>
    <w:rsid w:val="00217BC6"/>
    <w:rsid w:val="00221F28"/>
    <w:rsid w:val="00223F34"/>
    <w:rsid w:val="00240A26"/>
    <w:rsid w:val="00241565"/>
    <w:rsid w:val="0024457F"/>
    <w:rsid w:val="0024556B"/>
    <w:rsid w:val="00246C5D"/>
    <w:rsid w:val="00247C00"/>
    <w:rsid w:val="00251219"/>
    <w:rsid w:val="00260016"/>
    <w:rsid w:val="0026014D"/>
    <w:rsid w:val="00263434"/>
    <w:rsid w:val="00264735"/>
    <w:rsid w:val="00265C0D"/>
    <w:rsid w:val="00267B9C"/>
    <w:rsid w:val="00270D47"/>
    <w:rsid w:val="002721AF"/>
    <w:rsid w:val="00282853"/>
    <w:rsid w:val="002858D6"/>
    <w:rsid w:val="00287883"/>
    <w:rsid w:val="0029028B"/>
    <w:rsid w:val="00296AA7"/>
    <w:rsid w:val="0029727B"/>
    <w:rsid w:val="002A255B"/>
    <w:rsid w:val="002A5049"/>
    <w:rsid w:val="002A5183"/>
    <w:rsid w:val="002A5E60"/>
    <w:rsid w:val="002B16EA"/>
    <w:rsid w:val="002C068E"/>
    <w:rsid w:val="002C246E"/>
    <w:rsid w:val="002C41F4"/>
    <w:rsid w:val="002C4816"/>
    <w:rsid w:val="002C5C0D"/>
    <w:rsid w:val="002D11A3"/>
    <w:rsid w:val="002D3A57"/>
    <w:rsid w:val="002D5EBB"/>
    <w:rsid w:val="002E5106"/>
    <w:rsid w:val="002F0006"/>
    <w:rsid w:val="002F6AD6"/>
    <w:rsid w:val="00301F3D"/>
    <w:rsid w:val="00305427"/>
    <w:rsid w:val="00305F7B"/>
    <w:rsid w:val="00310B98"/>
    <w:rsid w:val="00314DA0"/>
    <w:rsid w:val="003178A8"/>
    <w:rsid w:val="003248C9"/>
    <w:rsid w:val="00325686"/>
    <w:rsid w:val="003307BD"/>
    <w:rsid w:val="0033136F"/>
    <w:rsid w:val="00334A62"/>
    <w:rsid w:val="0033534D"/>
    <w:rsid w:val="00337BB9"/>
    <w:rsid w:val="00342FA0"/>
    <w:rsid w:val="003509E4"/>
    <w:rsid w:val="00355590"/>
    <w:rsid w:val="00364186"/>
    <w:rsid w:val="0037020E"/>
    <w:rsid w:val="003721C9"/>
    <w:rsid w:val="00377C32"/>
    <w:rsid w:val="00386D8F"/>
    <w:rsid w:val="00387815"/>
    <w:rsid w:val="00390911"/>
    <w:rsid w:val="00394083"/>
    <w:rsid w:val="003B04DD"/>
    <w:rsid w:val="003B46F1"/>
    <w:rsid w:val="003B7364"/>
    <w:rsid w:val="003B7B28"/>
    <w:rsid w:val="003C075E"/>
    <w:rsid w:val="003C1D2A"/>
    <w:rsid w:val="003C32C5"/>
    <w:rsid w:val="003D1321"/>
    <w:rsid w:val="003D406A"/>
    <w:rsid w:val="003D428F"/>
    <w:rsid w:val="003E1FE1"/>
    <w:rsid w:val="003E4341"/>
    <w:rsid w:val="003E7E69"/>
    <w:rsid w:val="003F47F7"/>
    <w:rsid w:val="003F578C"/>
    <w:rsid w:val="003F71A6"/>
    <w:rsid w:val="00404CDA"/>
    <w:rsid w:val="00404D65"/>
    <w:rsid w:val="004079DE"/>
    <w:rsid w:val="00410B59"/>
    <w:rsid w:val="0041109E"/>
    <w:rsid w:val="00412602"/>
    <w:rsid w:val="00424551"/>
    <w:rsid w:val="004256F3"/>
    <w:rsid w:val="00433780"/>
    <w:rsid w:val="004351CA"/>
    <w:rsid w:val="00437BB1"/>
    <w:rsid w:val="00440ACC"/>
    <w:rsid w:val="00441A1E"/>
    <w:rsid w:val="00445862"/>
    <w:rsid w:val="004462A0"/>
    <w:rsid w:val="00451709"/>
    <w:rsid w:val="004541F2"/>
    <w:rsid w:val="00460862"/>
    <w:rsid w:val="00463037"/>
    <w:rsid w:val="00463AC3"/>
    <w:rsid w:val="00470CA7"/>
    <w:rsid w:val="00471A72"/>
    <w:rsid w:val="00480178"/>
    <w:rsid w:val="00480EEF"/>
    <w:rsid w:val="00490193"/>
    <w:rsid w:val="0049264B"/>
    <w:rsid w:val="004A30BE"/>
    <w:rsid w:val="004A3795"/>
    <w:rsid w:val="004A4ED5"/>
    <w:rsid w:val="004B2128"/>
    <w:rsid w:val="004B76E9"/>
    <w:rsid w:val="004C32AE"/>
    <w:rsid w:val="004C3ECF"/>
    <w:rsid w:val="004D13C2"/>
    <w:rsid w:val="004D68B8"/>
    <w:rsid w:val="004D7C4F"/>
    <w:rsid w:val="004E6800"/>
    <w:rsid w:val="004F12EE"/>
    <w:rsid w:val="004F4BB8"/>
    <w:rsid w:val="004F69A1"/>
    <w:rsid w:val="0050063F"/>
    <w:rsid w:val="0050532B"/>
    <w:rsid w:val="00511E60"/>
    <w:rsid w:val="00520D15"/>
    <w:rsid w:val="00521228"/>
    <w:rsid w:val="0052462B"/>
    <w:rsid w:val="005254CB"/>
    <w:rsid w:val="0052572B"/>
    <w:rsid w:val="00527C81"/>
    <w:rsid w:val="005318F9"/>
    <w:rsid w:val="00532B62"/>
    <w:rsid w:val="00536BAA"/>
    <w:rsid w:val="005510C7"/>
    <w:rsid w:val="0055160B"/>
    <w:rsid w:val="0055647A"/>
    <w:rsid w:val="005628C1"/>
    <w:rsid w:val="005754DF"/>
    <w:rsid w:val="005771C6"/>
    <w:rsid w:val="00577AA6"/>
    <w:rsid w:val="00580621"/>
    <w:rsid w:val="00582925"/>
    <w:rsid w:val="005855FF"/>
    <w:rsid w:val="00590F33"/>
    <w:rsid w:val="005942A7"/>
    <w:rsid w:val="005A5C83"/>
    <w:rsid w:val="005B2E72"/>
    <w:rsid w:val="005B59DE"/>
    <w:rsid w:val="005C0257"/>
    <w:rsid w:val="005E1B51"/>
    <w:rsid w:val="005F6257"/>
    <w:rsid w:val="00603971"/>
    <w:rsid w:val="00610355"/>
    <w:rsid w:val="00613A28"/>
    <w:rsid w:val="00615109"/>
    <w:rsid w:val="00616E84"/>
    <w:rsid w:val="00617C7B"/>
    <w:rsid w:val="00617D3A"/>
    <w:rsid w:val="00621701"/>
    <w:rsid w:val="00621753"/>
    <w:rsid w:val="00624A06"/>
    <w:rsid w:val="00626B05"/>
    <w:rsid w:val="0063476E"/>
    <w:rsid w:val="00634F08"/>
    <w:rsid w:val="00635E12"/>
    <w:rsid w:val="0063722A"/>
    <w:rsid w:val="00643E13"/>
    <w:rsid w:val="00646FB3"/>
    <w:rsid w:val="0065052B"/>
    <w:rsid w:val="006516C0"/>
    <w:rsid w:val="006541CF"/>
    <w:rsid w:val="006566AF"/>
    <w:rsid w:val="00657A62"/>
    <w:rsid w:val="00660015"/>
    <w:rsid w:val="0066139C"/>
    <w:rsid w:val="00667241"/>
    <w:rsid w:val="00671743"/>
    <w:rsid w:val="006721BF"/>
    <w:rsid w:val="00673A87"/>
    <w:rsid w:val="0067467D"/>
    <w:rsid w:val="006749FC"/>
    <w:rsid w:val="00685D4D"/>
    <w:rsid w:val="006863BB"/>
    <w:rsid w:val="00687046"/>
    <w:rsid w:val="006940A5"/>
    <w:rsid w:val="00694DFB"/>
    <w:rsid w:val="006A0544"/>
    <w:rsid w:val="006A2E8D"/>
    <w:rsid w:val="006A381F"/>
    <w:rsid w:val="006A6187"/>
    <w:rsid w:val="006B5106"/>
    <w:rsid w:val="006C6121"/>
    <w:rsid w:val="006D0388"/>
    <w:rsid w:val="006E029A"/>
    <w:rsid w:val="006E0710"/>
    <w:rsid w:val="006E154D"/>
    <w:rsid w:val="006E58C5"/>
    <w:rsid w:val="006E7C22"/>
    <w:rsid w:val="006F1DF0"/>
    <w:rsid w:val="006F29E4"/>
    <w:rsid w:val="006F6FEB"/>
    <w:rsid w:val="00703869"/>
    <w:rsid w:val="007054B5"/>
    <w:rsid w:val="00707421"/>
    <w:rsid w:val="0070750C"/>
    <w:rsid w:val="00707F3A"/>
    <w:rsid w:val="007120D4"/>
    <w:rsid w:val="00720857"/>
    <w:rsid w:val="00720AC9"/>
    <w:rsid w:val="007250B8"/>
    <w:rsid w:val="007251C4"/>
    <w:rsid w:val="007334C4"/>
    <w:rsid w:val="00734916"/>
    <w:rsid w:val="007408DE"/>
    <w:rsid w:val="007413E5"/>
    <w:rsid w:val="00741E76"/>
    <w:rsid w:val="00743B03"/>
    <w:rsid w:val="0074417C"/>
    <w:rsid w:val="007445C1"/>
    <w:rsid w:val="00747373"/>
    <w:rsid w:val="00751E40"/>
    <w:rsid w:val="00751EE5"/>
    <w:rsid w:val="00754F00"/>
    <w:rsid w:val="00757252"/>
    <w:rsid w:val="0076148E"/>
    <w:rsid w:val="007624FC"/>
    <w:rsid w:val="007648D1"/>
    <w:rsid w:val="00771192"/>
    <w:rsid w:val="00773EC2"/>
    <w:rsid w:val="00781184"/>
    <w:rsid w:val="0078135D"/>
    <w:rsid w:val="007821C6"/>
    <w:rsid w:val="00786578"/>
    <w:rsid w:val="007878F9"/>
    <w:rsid w:val="00787CFB"/>
    <w:rsid w:val="007B0219"/>
    <w:rsid w:val="007B06C8"/>
    <w:rsid w:val="007B582F"/>
    <w:rsid w:val="007B5F73"/>
    <w:rsid w:val="007B6487"/>
    <w:rsid w:val="007C0B41"/>
    <w:rsid w:val="007D3B07"/>
    <w:rsid w:val="007D3DD6"/>
    <w:rsid w:val="007D6EF1"/>
    <w:rsid w:val="007D77C9"/>
    <w:rsid w:val="007D7C32"/>
    <w:rsid w:val="007E0D6D"/>
    <w:rsid w:val="007E5006"/>
    <w:rsid w:val="007E62E1"/>
    <w:rsid w:val="007F2A00"/>
    <w:rsid w:val="00801D92"/>
    <w:rsid w:val="00806738"/>
    <w:rsid w:val="00806C5A"/>
    <w:rsid w:val="00807C27"/>
    <w:rsid w:val="00807D5E"/>
    <w:rsid w:val="008117BF"/>
    <w:rsid w:val="00815ECC"/>
    <w:rsid w:val="008248C5"/>
    <w:rsid w:val="00826B28"/>
    <w:rsid w:val="00827333"/>
    <w:rsid w:val="008277DF"/>
    <w:rsid w:val="008304B2"/>
    <w:rsid w:val="00835FED"/>
    <w:rsid w:val="00842863"/>
    <w:rsid w:val="00842D69"/>
    <w:rsid w:val="00844B32"/>
    <w:rsid w:val="00846292"/>
    <w:rsid w:val="008464BB"/>
    <w:rsid w:val="00846569"/>
    <w:rsid w:val="008506DD"/>
    <w:rsid w:val="0085282E"/>
    <w:rsid w:val="008543F8"/>
    <w:rsid w:val="0085726B"/>
    <w:rsid w:val="00862DF5"/>
    <w:rsid w:val="008679CF"/>
    <w:rsid w:val="00867AF6"/>
    <w:rsid w:val="008750CA"/>
    <w:rsid w:val="00880E3F"/>
    <w:rsid w:val="00880F47"/>
    <w:rsid w:val="008813DF"/>
    <w:rsid w:val="00882672"/>
    <w:rsid w:val="00883048"/>
    <w:rsid w:val="008873A3"/>
    <w:rsid w:val="008A2AFB"/>
    <w:rsid w:val="008A45C7"/>
    <w:rsid w:val="008A7BE5"/>
    <w:rsid w:val="008B1AA7"/>
    <w:rsid w:val="008B2770"/>
    <w:rsid w:val="008C40B2"/>
    <w:rsid w:val="008C4CC1"/>
    <w:rsid w:val="008C6163"/>
    <w:rsid w:val="008E3D61"/>
    <w:rsid w:val="008E56E5"/>
    <w:rsid w:val="008F2596"/>
    <w:rsid w:val="008F6BD7"/>
    <w:rsid w:val="00900609"/>
    <w:rsid w:val="009014C8"/>
    <w:rsid w:val="00901C1E"/>
    <w:rsid w:val="0090585C"/>
    <w:rsid w:val="00906A24"/>
    <w:rsid w:val="0091274B"/>
    <w:rsid w:val="00913EB6"/>
    <w:rsid w:val="00916DD8"/>
    <w:rsid w:val="00920529"/>
    <w:rsid w:val="00921AD2"/>
    <w:rsid w:val="00924A8B"/>
    <w:rsid w:val="00927F48"/>
    <w:rsid w:val="00931F1B"/>
    <w:rsid w:val="009334A0"/>
    <w:rsid w:val="00942E9D"/>
    <w:rsid w:val="009433F5"/>
    <w:rsid w:val="00943AE6"/>
    <w:rsid w:val="009477F9"/>
    <w:rsid w:val="009504E2"/>
    <w:rsid w:val="00950DBF"/>
    <w:rsid w:val="00966926"/>
    <w:rsid w:val="00970E76"/>
    <w:rsid w:val="00981F6F"/>
    <w:rsid w:val="00994794"/>
    <w:rsid w:val="009968B8"/>
    <w:rsid w:val="009A78C9"/>
    <w:rsid w:val="009B54E5"/>
    <w:rsid w:val="009B6875"/>
    <w:rsid w:val="009B7013"/>
    <w:rsid w:val="009C0E7C"/>
    <w:rsid w:val="009C3A64"/>
    <w:rsid w:val="009D5031"/>
    <w:rsid w:val="009D702C"/>
    <w:rsid w:val="009D7F58"/>
    <w:rsid w:val="009E1DF8"/>
    <w:rsid w:val="009E338C"/>
    <w:rsid w:val="00A03055"/>
    <w:rsid w:val="00A033AD"/>
    <w:rsid w:val="00A1305E"/>
    <w:rsid w:val="00A13469"/>
    <w:rsid w:val="00A21AD8"/>
    <w:rsid w:val="00A24F64"/>
    <w:rsid w:val="00A310F0"/>
    <w:rsid w:val="00A3500A"/>
    <w:rsid w:val="00A36C9A"/>
    <w:rsid w:val="00A42566"/>
    <w:rsid w:val="00A42E6F"/>
    <w:rsid w:val="00A4490E"/>
    <w:rsid w:val="00A457FF"/>
    <w:rsid w:val="00A4795C"/>
    <w:rsid w:val="00A54DCA"/>
    <w:rsid w:val="00A574EA"/>
    <w:rsid w:val="00A602C8"/>
    <w:rsid w:val="00A65EA9"/>
    <w:rsid w:val="00A66D16"/>
    <w:rsid w:val="00A67182"/>
    <w:rsid w:val="00A67E4C"/>
    <w:rsid w:val="00A72980"/>
    <w:rsid w:val="00A732B7"/>
    <w:rsid w:val="00A77FED"/>
    <w:rsid w:val="00A8145B"/>
    <w:rsid w:val="00A84BFC"/>
    <w:rsid w:val="00A913B5"/>
    <w:rsid w:val="00A93CA9"/>
    <w:rsid w:val="00A9487A"/>
    <w:rsid w:val="00AA66BD"/>
    <w:rsid w:val="00AB059B"/>
    <w:rsid w:val="00AB0998"/>
    <w:rsid w:val="00AB3E9C"/>
    <w:rsid w:val="00AB4F99"/>
    <w:rsid w:val="00AB5C41"/>
    <w:rsid w:val="00AC4C87"/>
    <w:rsid w:val="00AC68DA"/>
    <w:rsid w:val="00AD106A"/>
    <w:rsid w:val="00AD1602"/>
    <w:rsid w:val="00AD21B8"/>
    <w:rsid w:val="00AD729F"/>
    <w:rsid w:val="00AE6283"/>
    <w:rsid w:val="00AF7CE0"/>
    <w:rsid w:val="00B01636"/>
    <w:rsid w:val="00B032C3"/>
    <w:rsid w:val="00B056B8"/>
    <w:rsid w:val="00B178DA"/>
    <w:rsid w:val="00B235E9"/>
    <w:rsid w:val="00B30984"/>
    <w:rsid w:val="00B31F07"/>
    <w:rsid w:val="00B334BC"/>
    <w:rsid w:val="00B335DF"/>
    <w:rsid w:val="00B36103"/>
    <w:rsid w:val="00B45353"/>
    <w:rsid w:val="00B4598D"/>
    <w:rsid w:val="00B46DE1"/>
    <w:rsid w:val="00B47F89"/>
    <w:rsid w:val="00B507EC"/>
    <w:rsid w:val="00B5431C"/>
    <w:rsid w:val="00B57DE7"/>
    <w:rsid w:val="00B64FBF"/>
    <w:rsid w:val="00B6617A"/>
    <w:rsid w:val="00B66480"/>
    <w:rsid w:val="00B675EB"/>
    <w:rsid w:val="00B77B8F"/>
    <w:rsid w:val="00B82068"/>
    <w:rsid w:val="00B82C88"/>
    <w:rsid w:val="00B85A8A"/>
    <w:rsid w:val="00B90FD2"/>
    <w:rsid w:val="00B9252A"/>
    <w:rsid w:val="00B92959"/>
    <w:rsid w:val="00B94C8E"/>
    <w:rsid w:val="00B96290"/>
    <w:rsid w:val="00BA05CA"/>
    <w:rsid w:val="00BA2422"/>
    <w:rsid w:val="00BA3805"/>
    <w:rsid w:val="00BA3C9B"/>
    <w:rsid w:val="00BA56AC"/>
    <w:rsid w:val="00BB7287"/>
    <w:rsid w:val="00BC047B"/>
    <w:rsid w:val="00BC1570"/>
    <w:rsid w:val="00BD1866"/>
    <w:rsid w:val="00BE0867"/>
    <w:rsid w:val="00BF4BD0"/>
    <w:rsid w:val="00BF528D"/>
    <w:rsid w:val="00BF5F7C"/>
    <w:rsid w:val="00C0033D"/>
    <w:rsid w:val="00C00346"/>
    <w:rsid w:val="00C012EA"/>
    <w:rsid w:val="00C03F49"/>
    <w:rsid w:val="00C04C4A"/>
    <w:rsid w:val="00C05421"/>
    <w:rsid w:val="00C10A07"/>
    <w:rsid w:val="00C2225C"/>
    <w:rsid w:val="00C22B83"/>
    <w:rsid w:val="00C37513"/>
    <w:rsid w:val="00C4258E"/>
    <w:rsid w:val="00C432DA"/>
    <w:rsid w:val="00C4397D"/>
    <w:rsid w:val="00C451E3"/>
    <w:rsid w:val="00C45A44"/>
    <w:rsid w:val="00C50186"/>
    <w:rsid w:val="00C52391"/>
    <w:rsid w:val="00C5286C"/>
    <w:rsid w:val="00C529CC"/>
    <w:rsid w:val="00C540DF"/>
    <w:rsid w:val="00C62872"/>
    <w:rsid w:val="00C65193"/>
    <w:rsid w:val="00C66557"/>
    <w:rsid w:val="00C66FE5"/>
    <w:rsid w:val="00C72F80"/>
    <w:rsid w:val="00C7494B"/>
    <w:rsid w:val="00C7522B"/>
    <w:rsid w:val="00C84A12"/>
    <w:rsid w:val="00C87A9E"/>
    <w:rsid w:val="00C91240"/>
    <w:rsid w:val="00CA1FFD"/>
    <w:rsid w:val="00CA4D3C"/>
    <w:rsid w:val="00CA566C"/>
    <w:rsid w:val="00CA733E"/>
    <w:rsid w:val="00CB24AA"/>
    <w:rsid w:val="00CB2A0E"/>
    <w:rsid w:val="00CB30D8"/>
    <w:rsid w:val="00CB6248"/>
    <w:rsid w:val="00CC4CFC"/>
    <w:rsid w:val="00CE21DA"/>
    <w:rsid w:val="00CE6DE9"/>
    <w:rsid w:val="00CF69B3"/>
    <w:rsid w:val="00D054AF"/>
    <w:rsid w:val="00D07BF5"/>
    <w:rsid w:val="00D1147D"/>
    <w:rsid w:val="00D16398"/>
    <w:rsid w:val="00D21DA8"/>
    <w:rsid w:val="00D336A6"/>
    <w:rsid w:val="00D35190"/>
    <w:rsid w:val="00D440FC"/>
    <w:rsid w:val="00D4423B"/>
    <w:rsid w:val="00D4462D"/>
    <w:rsid w:val="00D46318"/>
    <w:rsid w:val="00D55F8E"/>
    <w:rsid w:val="00D670D3"/>
    <w:rsid w:val="00D67A25"/>
    <w:rsid w:val="00D74589"/>
    <w:rsid w:val="00D911A6"/>
    <w:rsid w:val="00D97EBE"/>
    <w:rsid w:val="00DA0294"/>
    <w:rsid w:val="00DA1ACF"/>
    <w:rsid w:val="00DA1B0A"/>
    <w:rsid w:val="00DA2574"/>
    <w:rsid w:val="00DA2EE2"/>
    <w:rsid w:val="00DA318C"/>
    <w:rsid w:val="00DA4C48"/>
    <w:rsid w:val="00DB2DFD"/>
    <w:rsid w:val="00DB44D5"/>
    <w:rsid w:val="00DB7174"/>
    <w:rsid w:val="00DC2D6B"/>
    <w:rsid w:val="00DC4494"/>
    <w:rsid w:val="00DC5CD7"/>
    <w:rsid w:val="00DD4755"/>
    <w:rsid w:val="00DD708F"/>
    <w:rsid w:val="00DD7951"/>
    <w:rsid w:val="00DE61F7"/>
    <w:rsid w:val="00DE6731"/>
    <w:rsid w:val="00DE7171"/>
    <w:rsid w:val="00DF023A"/>
    <w:rsid w:val="00DF5992"/>
    <w:rsid w:val="00DF76D5"/>
    <w:rsid w:val="00DF7FAB"/>
    <w:rsid w:val="00E02FB3"/>
    <w:rsid w:val="00E0468D"/>
    <w:rsid w:val="00E0581A"/>
    <w:rsid w:val="00E107D9"/>
    <w:rsid w:val="00E11592"/>
    <w:rsid w:val="00E11C89"/>
    <w:rsid w:val="00E2053C"/>
    <w:rsid w:val="00E30B54"/>
    <w:rsid w:val="00E32F3F"/>
    <w:rsid w:val="00E35E3B"/>
    <w:rsid w:val="00E45618"/>
    <w:rsid w:val="00E566D4"/>
    <w:rsid w:val="00E618EF"/>
    <w:rsid w:val="00E65532"/>
    <w:rsid w:val="00E65F6A"/>
    <w:rsid w:val="00E71189"/>
    <w:rsid w:val="00E74A41"/>
    <w:rsid w:val="00E75D9F"/>
    <w:rsid w:val="00E75E10"/>
    <w:rsid w:val="00E76E7C"/>
    <w:rsid w:val="00E8054B"/>
    <w:rsid w:val="00E845DF"/>
    <w:rsid w:val="00EA2FF8"/>
    <w:rsid w:val="00EA3D42"/>
    <w:rsid w:val="00EA4A0A"/>
    <w:rsid w:val="00EA674C"/>
    <w:rsid w:val="00EB29A9"/>
    <w:rsid w:val="00EB3E8F"/>
    <w:rsid w:val="00EB4D2E"/>
    <w:rsid w:val="00EB7F28"/>
    <w:rsid w:val="00EC20B4"/>
    <w:rsid w:val="00EC5785"/>
    <w:rsid w:val="00EC5CAA"/>
    <w:rsid w:val="00ED418F"/>
    <w:rsid w:val="00ED5A12"/>
    <w:rsid w:val="00EE17AA"/>
    <w:rsid w:val="00EF4E0D"/>
    <w:rsid w:val="00EF5141"/>
    <w:rsid w:val="00EF647F"/>
    <w:rsid w:val="00F02914"/>
    <w:rsid w:val="00F030A4"/>
    <w:rsid w:val="00F05467"/>
    <w:rsid w:val="00F13053"/>
    <w:rsid w:val="00F2404E"/>
    <w:rsid w:val="00F24EBB"/>
    <w:rsid w:val="00F33D0E"/>
    <w:rsid w:val="00F3489C"/>
    <w:rsid w:val="00F41A39"/>
    <w:rsid w:val="00F50872"/>
    <w:rsid w:val="00F541E8"/>
    <w:rsid w:val="00F5445F"/>
    <w:rsid w:val="00F55D3F"/>
    <w:rsid w:val="00F6133D"/>
    <w:rsid w:val="00F63381"/>
    <w:rsid w:val="00F679EA"/>
    <w:rsid w:val="00F67CEF"/>
    <w:rsid w:val="00F863A0"/>
    <w:rsid w:val="00F86605"/>
    <w:rsid w:val="00F941DA"/>
    <w:rsid w:val="00F94B2D"/>
    <w:rsid w:val="00FA0070"/>
    <w:rsid w:val="00FA1D5C"/>
    <w:rsid w:val="00FB0A91"/>
    <w:rsid w:val="00FC4CCB"/>
    <w:rsid w:val="00FD5A14"/>
    <w:rsid w:val="00FD6981"/>
    <w:rsid w:val="00FD7937"/>
    <w:rsid w:val="00FE3E40"/>
    <w:rsid w:val="00FE41DC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НАЗВАНИЕ ДОКЛАДА"/>
    <w:basedOn w:val="a2"/>
    <w:next w:val="a2"/>
    <w:link w:val="10"/>
    <w:qFormat/>
    <w:rsid w:val="004F69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-Аннотация,Литература"/>
    <w:basedOn w:val="a2"/>
    <w:next w:val="a2"/>
    <w:link w:val="20"/>
    <w:qFormat/>
    <w:rsid w:val="00264735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603971"/>
    <w:pPr>
      <w:widowControl w:val="0"/>
      <w:spacing w:after="0" w:line="240" w:lineRule="auto"/>
      <w:jc w:val="center"/>
      <w:outlineLvl w:val="2"/>
    </w:pPr>
    <w:rPr>
      <w:rFonts w:ascii="Courier New" w:eastAsia="Courier New" w:hAnsi="Courier New"/>
      <w:b/>
      <w:color w:val="000000"/>
      <w:sz w:val="15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46086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4"/>
    </w:pPr>
    <w:rPr>
      <w:rFonts w:ascii="Cambria" w:eastAsia="Courier New" w:hAnsi="Cambria"/>
      <w:color w:val="243F60"/>
      <w:sz w:val="24"/>
      <w:szCs w:val="24"/>
    </w:rPr>
  </w:style>
  <w:style w:type="paragraph" w:styleId="6">
    <w:name w:val="heading 6"/>
    <w:basedOn w:val="a2"/>
    <w:next w:val="a2"/>
    <w:link w:val="6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5"/>
    </w:pPr>
    <w:rPr>
      <w:rFonts w:ascii="Cambria" w:eastAsia="Courier New" w:hAnsi="Cambria"/>
      <w:i/>
      <w:iCs/>
      <w:color w:val="243F60"/>
      <w:sz w:val="24"/>
      <w:szCs w:val="24"/>
    </w:rPr>
  </w:style>
  <w:style w:type="paragraph" w:styleId="7">
    <w:name w:val="heading 7"/>
    <w:basedOn w:val="a2"/>
    <w:next w:val="a2"/>
    <w:link w:val="70"/>
    <w:semiHidden/>
    <w:unhideWhenUsed/>
    <w:qFormat/>
    <w:rsid w:val="004F69A1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2"/>
    <w:next w:val="a2"/>
    <w:link w:val="8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7"/>
    </w:pPr>
    <w:rPr>
      <w:rFonts w:ascii="Cambria" w:eastAsia="Courier New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8"/>
    </w:pPr>
    <w:rPr>
      <w:rFonts w:ascii="Cambria" w:eastAsia="Courier New" w:hAnsi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Содержание. 2 уровень"/>
    <w:basedOn w:val="a2"/>
    <w:link w:val="a7"/>
    <w:uiPriority w:val="99"/>
    <w:qFormat/>
    <w:rsid w:val="000C6645"/>
    <w:pPr>
      <w:ind w:left="720"/>
      <w:contextualSpacing/>
    </w:pPr>
  </w:style>
  <w:style w:type="table" w:styleId="a8">
    <w:name w:val="Table Grid"/>
    <w:basedOn w:val="a4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0C664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0C6645"/>
    <w:rPr>
      <w:sz w:val="20"/>
      <w:szCs w:val="20"/>
    </w:rPr>
  </w:style>
  <w:style w:type="character" w:styleId="ab">
    <w:name w:val="footnote reference"/>
    <w:semiHidden/>
    <w:unhideWhenUsed/>
    <w:rsid w:val="000C6645"/>
    <w:rPr>
      <w:vertAlign w:val="superscript"/>
    </w:rPr>
  </w:style>
  <w:style w:type="paragraph" w:styleId="ac">
    <w:name w:val="Normal (Web)"/>
    <w:basedOn w:val="a2"/>
    <w:uiPriority w:val="99"/>
    <w:unhideWhenUsed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5"/>
    <w:semiHidden/>
    <w:rsid w:val="000C6645"/>
  </w:style>
  <w:style w:type="table" w:customStyle="1" w:styleId="12">
    <w:name w:val="Сетка таблицы1"/>
    <w:basedOn w:val="a4"/>
    <w:next w:val="a8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2"/>
    <w:link w:val="ae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sid w:val="000C6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3"/>
    <w:rsid w:val="000C6645"/>
  </w:style>
  <w:style w:type="paragraph" w:styleId="af0">
    <w:name w:val="endnote text"/>
    <w:basedOn w:val="a2"/>
    <w:link w:val="af1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rsid w:val="000C66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rsid w:val="000C6645"/>
    <w:rPr>
      <w:vertAlign w:val="superscript"/>
    </w:rPr>
  </w:style>
  <w:style w:type="numbering" w:customStyle="1" w:styleId="110">
    <w:name w:val="Нет списка11"/>
    <w:next w:val="a5"/>
    <w:uiPriority w:val="99"/>
    <w:semiHidden/>
    <w:unhideWhenUsed/>
    <w:rsid w:val="000C6645"/>
  </w:style>
  <w:style w:type="table" w:customStyle="1" w:styleId="111">
    <w:name w:val="Сетка таблицы11"/>
    <w:basedOn w:val="a4"/>
    <w:next w:val="a8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2"/>
    <w:link w:val="af4"/>
    <w:uiPriority w:val="99"/>
    <w:semiHidden/>
    <w:unhideWhenUsed/>
    <w:rsid w:val="000C66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0C6645"/>
    <w:rPr>
      <w:rFonts w:ascii="Tahoma" w:hAnsi="Tahoma" w:cs="Tahoma"/>
      <w:sz w:val="16"/>
      <w:szCs w:val="16"/>
    </w:rPr>
  </w:style>
  <w:style w:type="paragraph" w:styleId="af5">
    <w:name w:val="header"/>
    <w:basedOn w:val="a2"/>
    <w:link w:val="af6"/>
    <w:uiPriority w:val="99"/>
    <w:unhideWhenUsed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3"/>
    <w:link w:val="af5"/>
    <w:uiPriority w:val="99"/>
    <w:rsid w:val="000C6645"/>
  </w:style>
  <w:style w:type="paragraph" w:styleId="af7">
    <w:name w:val="Body Text Indent"/>
    <w:basedOn w:val="a2"/>
    <w:link w:val="af8"/>
    <w:rsid w:val="00F55D3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f9">
    <w:name w:val="Body Text"/>
    <w:basedOn w:val="a2"/>
    <w:link w:val="afa"/>
    <w:rsid w:val="002D5EBB"/>
    <w:pPr>
      <w:spacing w:after="120"/>
    </w:pPr>
  </w:style>
  <w:style w:type="paragraph" w:styleId="21">
    <w:name w:val="Body Text 2"/>
    <w:basedOn w:val="a2"/>
    <w:rsid w:val="00687046"/>
    <w:pPr>
      <w:spacing w:after="120" w:line="480" w:lineRule="auto"/>
    </w:pPr>
  </w:style>
  <w:style w:type="paragraph" w:customStyle="1" w:styleId="FR3">
    <w:name w:val="FR3"/>
    <w:rsid w:val="00355590"/>
    <w:pPr>
      <w:widowControl w:val="0"/>
      <w:autoSpaceDE w:val="0"/>
      <w:autoSpaceDN w:val="0"/>
      <w:adjustRightInd w:val="0"/>
      <w:spacing w:before="100"/>
      <w:jc w:val="center"/>
    </w:pPr>
    <w:rPr>
      <w:rFonts w:ascii="Arial" w:eastAsia="Times New Roman" w:hAnsi="Arial" w:cs="Arial"/>
      <w:b/>
      <w:bCs/>
      <w:sz w:val="12"/>
      <w:szCs w:val="12"/>
    </w:rPr>
  </w:style>
  <w:style w:type="character" w:styleId="afb">
    <w:name w:val="Strong"/>
    <w:qFormat/>
    <w:rsid w:val="0052462B"/>
    <w:rPr>
      <w:b/>
      <w:bCs/>
    </w:rPr>
  </w:style>
  <w:style w:type="paragraph" w:customStyle="1" w:styleId="FR2">
    <w:name w:val="FR2"/>
    <w:rsid w:val="005B2E72"/>
    <w:pPr>
      <w:widowControl w:val="0"/>
      <w:autoSpaceDE w:val="0"/>
      <w:autoSpaceDN w:val="0"/>
      <w:adjustRightInd w:val="0"/>
      <w:ind w:left="80" w:hanging="80"/>
    </w:pPr>
    <w:rPr>
      <w:rFonts w:ascii="Arial" w:eastAsia="Times New Roman" w:hAnsi="Arial" w:cs="Arial"/>
      <w:sz w:val="16"/>
      <w:szCs w:val="16"/>
    </w:rPr>
  </w:style>
  <w:style w:type="paragraph" w:customStyle="1" w:styleId="FR1">
    <w:name w:val="FR1"/>
    <w:rsid w:val="00092B8A"/>
    <w:pPr>
      <w:widowControl w:val="0"/>
      <w:autoSpaceDE w:val="0"/>
      <w:autoSpaceDN w:val="0"/>
      <w:adjustRightInd w:val="0"/>
      <w:ind w:firstLine="420"/>
      <w:jc w:val="both"/>
    </w:pPr>
    <w:rPr>
      <w:rFonts w:ascii="Arial" w:eastAsia="Times New Roman" w:hAnsi="Arial" w:cs="Arial"/>
    </w:rPr>
  </w:style>
  <w:style w:type="paragraph" w:styleId="afc">
    <w:name w:val="Plain Text"/>
    <w:basedOn w:val="a2"/>
    <w:rsid w:val="009014C8"/>
    <w:pPr>
      <w:spacing w:after="0" w:line="240" w:lineRule="auto"/>
    </w:pPr>
    <w:rPr>
      <w:rFonts w:ascii="Courier New" w:eastAsia="Times New Roman" w:hAnsi="Courier New"/>
      <w:color w:val="000000"/>
      <w:sz w:val="20"/>
      <w:szCs w:val="20"/>
      <w:lang w:eastAsia="ru-RU"/>
    </w:rPr>
  </w:style>
  <w:style w:type="character" w:customStyle="1" w:styleId="FontStyle394">
    <w:name w:val="Font Style394"/>
    <w:uiPriority w:val="99"/>
    <w:rsid w:val="00024124"/>
    <w:rPr>
      <w:rFonts w:ascii="Times New Roman" w:hAnsi="Times New Roman" w:cs="Times New Roman"/>
      <w:sz w:val="14"/>
      <w:szCs w:val="14"/>
    </w:rPr>
  </w:style>
  <w:style w:type="paragraph" w:customStyle="1" w:styleId="Style67">
    <w:name w:val="Style67"/>
    <w:basedOn w:val="a2"/>
    <w:uiPriority w:val="99"/>
    <w:rsid w:val="00024124"/>
    <w:pPr>
      <w:widowControl w:val="0"/>
      <w:autoSpaceDE w:val="0"/>
      <w:autoSpaceDN w:val="0"/>
      <w:adjustRightInd w:val="0"/>
      <w:spacing w:after="0" w:line="19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Знак"/>
    <w:link w:val="af9"/>
    <w:rsid w:val="00024124"/>
    <w:rPr>
      <w:sz w:val="22"/>
      <w:szCs w:val="22"/>
      <w:lang w:eastAsia="en-US"/>
    </w:rPr>
  </w:style>
  <w:style w:type="character" w:customStyle="1" w:styleId="af8">
    <w:name w:val="Основной текст с отступом Знак"/>
    <w:link w:val="af7"/>
    <w:rsid w:val="00024124"/>
    <w:rPr>
      <w:rFonts w:ascii="Times New Roman" w:eastAsia="Times New Roman" w:hAnsi="Times New Roman"/>
      <w:sz w:val="24"/>
      <w:szCs w:val="24"/>
    </w:rPr>
  </w:style>
  <w:style w:type="character" w:customStyle="1" w:styleId="FontStyle62">
    <w:name w:val="Font Style62"/>
    <w:uiPriority w:val="99"/>
    <w:rsid w:val="008C4CC1"/>
    <w:rPr>
      <w:rFonts w:ascii="Times New Roman" w:hAnsi="Times New Roman" w:cs="Times New Roman"/>
      <w:sz w:val="14"/>
      <w:szCs w:val="14"/>
    </w:rPr>
  </w:style>
  <w:style w:type="character" w:customStyle="1" w:styleId="22">
    <w:name w:val="Основной текст (2)_"/>
    <w:link w:val="23"/>
    <w:rsid w:val="006F29E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6F29E4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sz w:val="23"/>
      <w:szCs w:val="23"/>
    </w:rPr>
  </w:style>
  <w:style w:type="character" w:customStyle="1" w:styleId="afd">
    <w:name w:val="Сноска_"/>
    <w:link w:val="afe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71">
    <w:name w:val="Основной текст (7)_"/>
    <w:link w:val="72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link w:val="52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61">
    <w:name w:val="Основной текст (6)_"/>
    <w:link w:val="62"/>
    <w:rsid w:val="00A84BFC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aff">
    <w:name w:val="Подпись к таблице_"/>
    <w:rsid w:val="00A84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0">
    <w:name w:val="Основной текст (10)_"/>
    <w:link w:val="101"/>
    <w:rsid w:val="00A84BFC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aff0">
    <w:name w:val="Подпись к таблице"/>
    <w:rsid w:val="00A84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afe">
    <w:name w:val="Сноска"/>
    <w:basedOn w:val="a2"/>
    <w:link w:val="afd"/>
    <w:rsid w:val="00A84BF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72">
    <w:name w:val="Основной текст (7)"/>
    <w:basedOn w:val="a2"/>
    <w:link w:val="71"/>
    <w:rsid w:val="00A84BFC"/>
    <w:pPr>
      <w:shd w:val="clear" w:color="auto" w:fill="FFFFFF"/>
      <w:spacing w:after="0" w:line="226" w:lineRule="exact"/>
      <w:ind w:hanging="30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52">
    <w:name w:val="Основной текст (5)"/>
    <w:basedOn w:val="a2"/>
    <w:link w:val="51"/>
    <w:rsid w:val="00A84BFC"/>
    <w:pPr>
      <w:shd w:val="clear" w:color="auto" w:fill="FFFFFF"/>
      <w:spacing w:after="0" w:line="230" w:lineRule="exact"/>
      <w:ind w:hanging="380"/>
    </w:pPr>
    <w:rPr>
      <w:rFonts w:ascii="Times New Roman" w:eastAsia="Times New Roman" w:hAnsi="Times New Roman"/>
      <w:sz w:val="19"/>
      <w:szCs w:val="19"/>
    </w:rPr>
  </w:style>
  <w:style w:type="paragraph" w:customStyle="1" w:styleId="62">
    <w:name w:val="Основной текст (6)"/>
    <w:basedOn w:val="a2"/>
    <w:link w:val="61"/>
    <w:rsid w:val="00A84BFC"/>
    <w:pPr>
      <w:shd w:val="clear" w:color="auto" w:fill="FFFFFF"/>
      <w:spacing w:after="0" w:line="182" w:lineRule="exact"/>
    </w:pPr>
    <w:rPr>
      <w:rFonts w:ascii="Times New Roman" w:eastAsia="Times New Roman" w:hAnsi="Times New Roman"/>
      <w:sz w:val="15"/>
      <w:szCs w:val="15"/>
    </w:rPr>
  </w:style>
  <w:style w:type="paragraph" w:customStyle="1" w:styleId="101">
    <w:name w:val="Основной текст (10)"/>
    <w:basedOn w:val="a2"/>
    <w:link w:val="100"/>
    <w:rsid w:val="00A84BF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5"/>
      <w:szCs w:val="15"/>
    </w:rPr>
  </w:style>
  <w:style w:type="character" w:customStyle="1" w:styleId="17">
    <w:name w:val="Основной текст (17)_"/>
    <w:link w:val="170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170">
    <w:name w:val="Основной текст (17)"/>
    <w:basedOn w:val="a2"/>
    <w:link w:val="17"/>
    <w:rsid w:val="00A84BF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character" w:customStyle="1" w:styleId="aff1">
    <w:name w:val="Основной текст_"/>
    <w:link w:val="41"/>
    <w:rsid w:val="0078135D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2"/>
    <w:link w:val="aff1"/>
    <w:rsid w:val="0078135D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FontStyle46">
    <w:name w:val="Font Style46"/>
    <w:uiPriority w:val="99"/>
    <w:rsid w:val="00B178DA"/>
    <w:rPr>
      <w:rFonts w:ascii="Times New Roman" w:hAnsi="Times New Roman" w:cs="Times New Roman"/>
      <w:sz w:val="16"/>
      <w:szCs w:val="16"/>
    </w:rPr>
  </w:style>
  <w:style w:type="paragraph" w:customStyle="1" w:styleId="Style21">
    <w:name w:val="Style21"/>
    <w:basedOn w:val="a2"/>
    <w:uiPriority w:val="99"/>
    <w:rsid w:val="00B178DA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1">
    <w:name w:val="Основной текст (8)_"/>
    <w:link w:val="82"/>
    <w:rsid w:val="00B178DA"/>
    <w:rPr>
      <w:sz w:val="27"/>
      <w:szCs w:val="27"/>
      <w:shd w:val="clear" w:color="auto" w:fill="FFFFFF"/>
    </w:rPr>
  </w:style>
  <w:style w:type="character" w:customStyle="1" w:styleId="210">
    <w:name w:val="Основной текст (21)_"/>
    <w:link w:val="211"/>
    <w:rsid w:val="00B178DA"/>
    <w:rPr>
      <w:sz w:val="27"/>
      <w:szCs w:val="27"/>
      <w:shd w:val="clear" w:color="auto" w:fill="FFFFFF"/>
    </w:rPr>
  </w:style>
  <w:style w:type="paragraph" w:customStyle="1" w:styleId="82">
    <w:name w:val="Основной текст (8)"/>
    <w:basedOn w:val="a2"/>
    <w:link w:val="81"/>
    <w:rsid w:val="00B178DA"/>
    <w:pPr>
      <w:shd w:val="clear" w:color="auto" w:fill="FFFFFF"/>
      <w:spacing w:before="300" w:after="300" w:line="0" w:lineRule="atLeast"/>
      <w:ind w:hanging="740"/>
      <w:jc w:val="both"/>
    </w:pPr>
    <w:rPr>
      <w:sz w:val="27"/>
      <w:szCs w:val="27"/>
    </w:rPr>
  </w:style>
  <w:style w:type="paragraph" w:customStyle="1" w:styleId="211">
    <w:name w:val="Основной текст (21)"/>
    <w:basedOn w:val="a2"/>
    <w:link w:val="210"/>
    <w:rsid w:val="00B178DA"/>
    <w:pPr>
      <w:shd w:val="clear" w:color="auto" w:fill="FFFFFF"/>
      <w:spacing w:before="1380" w:after="0" w:line="480" w:lineRule="exact"/>
    </w:pPr>
    <w:rPr>
      <w:sz w:val="27"/>
      <w:szCs w:val="27"/>
    </w:rPr>
  </w:style>
  <w:style w:type="paragraph" w:styleId="31">
    <w:name w:val="Body Text 3"/>
    <w:basedOn w:val="a2"/>
    <w:link w:val="32"/>
    <w:rsid w:val="005516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5160B"/>
    <w:rPr>
      <w:sz w:val="16"/>
      <w:szCs w:val="16"/>
      <w:lang w:eastAsia="en-US"/>
    </w:rPr>
  </w:style>
  <w:style w:type="character" w:customStyle="1" w:styleId="20">
    <w:name w:val="Заголовок 2 Знак"/>
    <w:aliases w:val="-Аннотация Знак,Литература Знак"/>
    <w:link w:val="2"/>
    <w:rsid w:val="00264735"/>
    <w:rPr>
      <w:rFonts w:ascii="Times New Roman" w:eastAsia="Times New Roman" w:hAnsi="Times New Roman"/>
      <w:sz w:val="28"/>
      <w:szCs w:val="24"/>
    </w:rPr>
  </w:style>
  <w:style w:type="character" w:customStyle="1" w:styleId="40">
    <w:name w:val="Заголовок 4 Знак"/>
    <w:link w:val="4"/>
    <w:semiHidden/>
    <w:rsid w:val="0046086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semiHidden/>
    <w:rsid w:val="004F69A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10">
    <w:name w:val="Заголовок 1 Знак"/>
    <w:aliases w:val="НАЗВАНИЕ ДОКЛАДА Знак"/>
    <w:link w:val="1"/>
    <w:rsid w:val="004F69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3">
    <w:name w:val="Основной текст1"/>
    <w:basedOn w:val="a2"/>
    <w:rsid w:val="00603971"/>
    <w:pPr>
      <w:widowControl w:val="0"/>
      <w:shd w:val="clear" w:color="auto" w:fill="FFFFFF"/>
      <w:spacing w:before="420" w:after="0" w:line="248" w:lineRule="exact"/>
      <w:jc w:val="both"/>
    </w:pPr>
    <w:rPr>
      <w:rFonts w:ascii="Lucida Sans Unicode" w:eastAsia="Lucida Sans Unicode" w:hAnsi="Lucida Sans Unicode" w:cs="Lucida Sans Unicode"/>
      <w:color w:val="000000"/>
      <w:spacing w:val="-10"/>
      <w:sz w:val="17"/>
      <w:szCs w:val="17"/>
      <w:lang w:eastAsia="ru-RU"/>
    </w:rPr>
  </w:style>
  <w:style w:type="character" w:customStyle="1" w:styleId="33">
    <w:name w:val="Заголовок №3_"/>
    <w:link w:val="3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53">
    <w:name w:val="Заголовок №5_"/>
    <w:link w:val="54"/>
    <w:rsid w:val="00603971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2">
    <w:name w:val="Оглавление_"/>
    <w:link w:val="aff3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35">
    <w:name w:val="Основной текст (3)_"/>
    <w:link w:val="36"/>
    <w:rsid w:val="00603971"/>
    <w:rPr>
      <w:rFonts w:ascii="Times New Roman" w:eastAsia="Times New Roman" w:hAnsi="Times New Roman"/>
      <w:i/>
      <w:iCs/>
      <w:spacing w:val="-10"/>
      <w:shd w:val="clear" w:color="auto" w:fill="FFFFFF"/>
    </w:rPr>
  </w:style>
  <w:style w:type="character" w:customStyle="1" w:styleId="24">
    <w:name w:val="Заголовок №2_"/>
    <w:link w:val="25"/>
    <w:rsid w:val="00603971"/>
    <w:rPr>
      <w:rFonts w:ascii="Lucida Sans Unicode" w:eastAsia="Lucida Sans Unicode" w:hAnsi="Lucida Sans Unicode" w:cs="Lucida Sans Unicode"/>
      <w:spacing w:val="-10"/>
      <w:shd w:val="clear" w:color="auto" w:fill="FFFFFF"/>
      <w:lang w:val="en-US"/>
    </w:rPr>
  </w:style>
  <w:style w:type="paragraph" w:customStyle="1" w:styleId="34">
    <w:name w:val="Заголовок №3"/>
    <w:basedOn w:val="a2"/>
    <w:link w:val="33"/>
    <w:rsid w:val="00603971"/>
    <w:pPr>
      <w:widowControl w:val="0"/>
      <w:shd w:val="clear" w:color="auto" w:fill="FFFFFF"/>
      <w:spacing w:after="120" w:line="0" w:lineRule="atLeast"/>
      <w:jc w:val="center"/>
      <w:outlineLvl w:val="2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54">
    <w:name w:val="Заголовок №5"/>
    <w:basedOn w:val="a2"/>
    <w:link w:val="53"/>
    <w:rsid w:val="00603971"/>
    <w:pPr>
      <w:widowControl w:val="0"/>
      <w:shd w:val="clear" w:color="auto" w:fill="FFFFFF"/>
      <w:spacing w:after="0" w:line="248" w:lineRule="exact"/>
      <w:jc w:val="both"/>
      <w:outlineLvl w:val="4"/>
    </w:pPr>
    <w:rPr>
      <w:rFonts w:ascii="Times New Roman" w:eastAsia="Times New Roman" w:hAnsi="Times New Roman"/>
      <w:sz w:val="21"/>
      <w:szCs w:val="21"/>
    </w:rPr>
  </w:style>
  <w:style w:type="paragraph" w:customStyle="1" w:styleId="aff3">
    <w:name w:val="Оглавление"/>
    <w:basedOn w:val="a2"/>
    <w:link w:val="aff2"/>
    <w:rsid w:val="00603971"/>
    <w:pPr>
      <w:widowControl w:val="0"/>
      <w:shd w:val="clear" w:color="auto" w:fill="FFFFFF"/>
      <w:spacing w:after="0" w:line="248" w:lineRule="exact"/>
      <w:jc w:val="both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36">
    <w:name w:val="Основной текст (3)"/>
    <w:basedOn w:val="a2"/>
    <w:link w:val="35"/>
    <w:rsid w:val="00603971"/>
    <w:pPr>
      <w:widowControl w:val="0"/>
      <w:shd w:val="clear" w:color="auto" w:fill="FFFFFF"/>
      <w:spacing w:after="0" w:line="248" w:lineRule="exact"/>
      <w:jc w:val="both"/>
    </w:pPr>
    <w:rPr>
      <w:rFonts w:ascii="Times New Roman" w:eastAsia="Times New Roman" w:hAnsi="Times New Roman"/>
      <w:i/>
      <w:iCs/>
      <w:spacing w:val="-10"/>
      <w:sz w:val="20"/>
      <w:szCs w:val="20"/>
    </w:rPr>
  </w:style>
  <w:style w:type="paragraph" w:customStyle="1" w:styleId="25">
    <w:name w:val="Заголовок №2"/>
    <w:basedOn w:val="a2"/>
    <w:link w:val="24"/>
    <w:rsid w:val="00603971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Lucida Sans Unicode" w:eastAsia="Lucida Sans Unicode" w:hAnsi="Lucida Sans Unicode"/>
      <w:spacing w:val="-10"/>
      <w:sz w:val="20"/>
      <w:szCs w:val="20"/>
      <w:lang w:val="en-US"/>
    </w:rPr>
  </w:style>
  <w:style w:type="character" w:styleId="aff4">
    <w:name w:val="Hyperlink"/>
    <w:rsid w:val="00603971"/>
    <w:rPr>
      <w:color w:val="000080"/>
      <w:u w:val="single"/>
    </w:rPr>
  </w:style>
  <w:style w:type="character" w:customStyle="1" w:styleId="4Exact">
    <w:name w:val="Основной текст (4) Exact"/>
    <w:link w:val="42"/>
    <w:rsid w:val="00603971"/>
    <w:rPr>
      <w:rFonts w:ascii="Franklin Gothic Book" w:eastAsia="Franklin Gothic Book" w:hAnsi="Franklin Gothic Book" w:cs="Franklin Gothic Book"/>
      <w:b/>
      <w:bCs/>
      <w:spacing w:val="-5"/>
      <w:sz w:val="18"/>
      <w:szCs w:val="18"/>
      <w:shd w:val="clear" w:color="auto" w:fill="FFFFFF"/>
    </w:rPr>
  </w:style>
  <w:style w:type="character" w:customStyle="1" w:styleId="14">
    <w:name w:val="Заголовок №1_"/>
    <w:link w:val="15"/>
    <w:rsid w:val="00603971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character" w:customStyle="1" w:styleId="FranklinGothicBook9pt0pt">
    <w:name w:val="Основной текст + Franklin Gothic Book;9 pt;Полужирный;Интервал 0 pt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orbel7pt-1pt">
    <w:name w:val="Основной текст + Corbel;7 pt;Интервал -1 pt"/>
    <w:rsid w:val="0060397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6pt">
    <w:name w:val="Основной текст + 6 p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aff5">
    <w:name w:val="Колонтитул_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ff6">
    <w:name w:val="Колонтитул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3">
    <w:name w:val="Заголовок №7_"/>
    <w:link w:val="7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FranklinGothicBook65pt0pt">
    <w:name w:val="Основной текст + Franklin Gothic Book;6;5 pt;Полужирный;Интервал 0 pt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65pt0pt0">
    <w:name w:val="Основной текст + Franklin Gothic Book;6;5 pt;Курсив;Интервал 0 pt"/>
    <w:rsid w:val="0060397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4pt0pt">
    <w:name w:val="Основной текст + Franklin Gothic Book;4 pt;Интервал 0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520">
    <w:name w:val="Заголовок №5 (2)_"/>
    <w:link w:val="521"/>
    <w:rsid w:val="00603971"/>
    <w:rPr>
      <w:rFonts w:ascii="Times New Roman" w:eastAsia="Times New Roman" w:hAnsi="Times New Roman"/>
      <w:shd w:val="clear" w:color="auto" w:fill="FFFFFF"/>
    </w:rPr>
  </w:style>
  <w:style w:type="character" w:customStyle="1" w:styleId="43">
    <w:name w:val="Заголовок №4_"/>
    <w:link w:val="4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20">
    <w:name w:val="Заголовок №6 (2)_"/>
    <w:link w:val="621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720">
    <w:name w:val="Заголовок №7 (2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721">
    <w:name w:val="Заголовок №7 (2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72TimesNewRoman95pt">
    <w:name w:val="Заголовок №7 (2) + Times New Roman;9;5 pt;Не полужирный;Курсив"/>
    <w:rsid w:val="006039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ArialNarrow11pt0pt">
    <w:name w:val="Основной текст + Arial Narrow;11 pt;Интервал 0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320">
    <w:name w:val="Заголовок №3 (2)_"/>
    <w:link w:val="321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3">
    <w:name w:val="Заголовок №6_"/>
    <w:link w:val="6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FranklinGothicBook9pt0pt">
    <w:name w:val="Заголовок №6 + Franklin Gothic Book;9 pt;Полужирный;Интервал 0 pt"/>
    <w:rsid w:val="00603971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6TimesNewRoman95pt0pt">
    <w:name w:val="Заголовок №6 + Times New Roman;9;5 pt;Курсив;Интервал 0 pt"/>
    <w:rsid w:val="006039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7TimesNewRoman95pt0pt">
    <w:name w:val="Заголовок №7 + Times New Roman;9;5 pt;Курсив;Интервал 0 pt"/>
    <w:rsid w:val="006039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FranklinGothicBook65pt0pt1">
    <w:name w:val="Основной текст + Franklin Gothic Book;6;5 pt;Интервал 0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42">
    <w:name w:val="Основной текст (4)"/>
    <w:basedOn w:val="a2"/>
    <w:link w:val="4Exact"/>
    <w:rsid w:val="00603971"/>
    <w:pPr>
      <w:widowControl w:val="0"/>
      <w:shd w:val="clear" w:color="auto" w:fill="FFFFFF"/>
      <w:spacing w:after="0" w:line="165" w:lineRule="exact"/>
      <w:jc w:val="center"/>
    </w:pPr>
    <w:rPr>
      <w:rFonts w:ascii="Franklin Gothic Book" w:eastAsia="Franklin Gothic Book" w:hAnsi="Franklin Gothic Book"/>
      <w:b/>
      <w:bCs/>
      <w:spacing w:val="-5"/>
      <w:sz w:val="18"/>
      <w:szCs w:val="18"/>
    </w:rPr>
  </w:style>
  <w:style w:type="paragraph" w:customStyle="1" w:styleId="15">
    <w:name w:val="Заголовок №1"/>
    <w:basedOn w:val="a2"/>
    <w:link w:val="14"/>
    <w:rsid w:val="00603971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Franklin Gothic Book" w:eastAsia="Franklin Gothic Book" w:hAnsi="Franklin Gothic Book"/>
      <w:sz w:val="29"/>
      <w:szCs w:val="29"/>
    </w:rPr>
  </w:style>
  <w:style w:type="paragraph" w:customStyle="1" w:styleId="74">
    <w:name w:val="Заголовок №7"/>
    <w:basedOn w:val="a2"/>
    <w:link w:val="73"/>
    <w:rsid w:val="00603971"/>
    <w:pPr>
      <w:widowControl w:val="0"/>
      <w:shd w:val="clear" w:color="auto" w:fill="FFFFFF"/>
      <w:spacing w:before="120" w:after="120" w:line="293" w:lineRule="exact"/>
      <w:outlineLvl w:val="6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521">
    <w:name w:val="Заголовок №5 (2)"/>
    <w:basedOn w:val="a2"/>
    <w:link w:val="520"/>
    <w:rsid w:val="00603971"/>
    <w:pPr>
      <w:widowControl w:val="0"/>
      <w:shd w:val="clear" w:color="auto" w:fill="FFFFFF"/>
      <w:spacing w:after="0" w:line="248" w:lineRule="exact"/>
      <w:jc w:val="both"/>
      <w:outlineLvl w:val="4"/>
    </w:pPr>
    <w:rPr>
      <w:rFonts w:ascii="Times New Roman" w:eastAsia="Times New Roman" w:hAnsi="Times New Roman"/>
      <w:sz w:val="20"/>
      <w:szCs w:val="20"/>
    </w:rPr>
  </w:style>
  <w:style w:type="paragraph" w:customStyle="1" w:styleId="44">
    <w:name w:val="Заголовок №4"/>
    <w:basedOn w:val="a2"/>
    <w:link w:val="43"/>
    <w:rsid w:val="00603971"/>
    <w:pPr>
      <w:widowControl w:val="0"/>
      <w:shd w:val="clear" w:color="auto" w:fill="FFFFFF"/>
      <w:spacing w:before="60" w:after="60" w:line="0" w:lineRule="atLeast"/>
      <w:outlineLvl w:val="3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621">
    <w:name w:val="Заголовок №6 (2)"/>
    <w:basedOn w:val="a2"/>
    <w:link w:val="620"/>
    <w:rsid w:val="00603971"/>
    <w:pPr>
      <w:widowControl w:val="0"/>
      <w:shd w:val="clear" w:color="auto" w:fill="FFFFFF"/>
      <w:spacing w:before="60" w:after="60" w:line="0" w:lineRule="atLeast"/>
      <w:jc w:val="both"/>
      <w:outlineLvl w:val="5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21">
    <w:name w:val="Заголовок №3 (2)"/>
    <w:basedOn w:val="a2"/>
    <w:link w:val="320"/>
    <w:rsid w:val="00603971"/>
    <w:pPr>
      <w:widowControl w:val="0"/>
      <w:shd w:val="clear" w:color="auto" w:fill="FFFFFF"/>
      <w:spacing w:before="60" w:after="0" w:line="248" w:lineRule="exact"/>
      <w:jc w:val="both"/>
      <w:outlineLvl w:val="2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64">
    <w:name w:val="Заголовок №6"/>
    <w:basedOn w:val="a2"/>
    <w:link w:val="63"/>
    <w:rsid w:val="00603971"/>
    <w:pPr>
      <w:widowControl w:val="0"/>
      <w:shd w:val="clear" w:color="auto" w:fill="FFFFFF"/>
      <w:spacing w:before="120" w:after="0" w:line="255" w:lineRule="exact"/>
      <w:outlineLvl w:val="5"/>
    </w:pPr>
    <w:rPr>
      <w:rFonts w:ascii="Lucida Sans Unicode" w:eastAsia="Lucida Sans Unicode" w:hAnsi="Lucida Sans Unicode"/>
      <w:spacing w:val="-10"/>
      <w:sz w:val="17"/>
      <w:szCs w:val="17"/>
    </w:rPr>
  </w:style>
  <w:style w:type="character" w:customStyle="1" w:styleId="220">
    <w:name w:val="Заголовок №2 (2)_"/>
    <w:link w:val="221"/>
    <w:rsid w:val="00603971"/>
    <w:rPr>
      <w:rFonts w:ascii="Times New Roman" w:eastAsia="Times New Roman" w:hAnsi="Times New Roman"/>
      <w:b/>
      <w:bCs/>
      <w:spacing w:val="-10"/>
      <w:shd w:val="clear" w:color="auto" w:fill="FFFFFF"/>
    </w:rPr>
  </w:style>
  <w:style w:type="character" w:customStyle="1" w:styleId="26">
    <w:name w:val="Основной текст (2) + Не курсив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FranklinGothicDemi85pt1pt">
    <w:name w:val="Основной текст + Franklin Gothic Demi;8;5 pt;Интервал 1 pt"/>
    <w:rsid w:val="0060397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21">
    <w:name w:val="Заголовок №2 (2)"/>
    <w:basedOn w:val="a2"/>
    <w:link w:val="220"/>
    <w:rsid w:val="00603971"/>
    <w:pPr>
      <w:widowControl w:val="0"/>
      <w:shd w:val="clear" w:color="auto" w:fill="FFFFFF"/>
      <w:spacing w:after="0" w:line="288" w:lineRule="exact"/>
      <w:outlineLvl w:val="1"/>
    </w:pPr>
    <w:rPr>
      <w:rFonts w:ascii="Times New Roman" w:eastAsia="Times New Roman" w:hAnsi="Times New Roman"/>
      <w:b/>
      <w:bCs/>
      <w:spacing w:val="-10"/>
      <w:sz w:val="20"/>
      <w:szCs w:val="20"/>
    </w:rPr>
  </w:style>
  <w:style w:type="character" w:customStyle="1" w:styleId="230">
    <w:name w:val="Заголовок №2 (3)_"/>
    <w:link w:val="231"/>
    <w:rsid w:val="00603971"/>
    <w:rPr>
      <w:rFonts w:ascii="Times New Roman" w:eastAsia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2TimesNewRoman125pt0pt">
    <w:name w:val="Заголовок №2 + Times New Roman;12;5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231">
    <w:name w:val="Заголовок №2 (3)"/>
    <w:basedOn w:val="a2"/>
    <w:link w:val="230"/>
    <w:rsid w:val="00603971"/>
    <w:pPr>
      <w:widowControl w:val="0"/>
      <w:shd w:val="clear" w:color="auto" w:fill="FFFFFF"/>
      <w:spacing w:after="0" w:line="293" w:lineRule="exact"/>
      <w:jc w:val="both"/>
      <w:outlineLvl w:val="1"/>
    </w:pPr>
    <w:rPr>
      <w:rFonts w:ascii="Times New Roman" w:eastAsia="Times New Roman" w:hAnsi="Times New Roman"/>
      <w:b/>
      <w:bCs/>
      <w:spacing w:val="-10"/>
      <w:sz w:val="25"/>
      <w:szCs w:val="25"/>
    </w:rPr>
  </w:style>
  <w:style w:type="character" w:customStyle="1" w:styleId="FranklinGothicBook85pt">
    <w:name w:val="Основной текст + Franklin Gothic Book;8;5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7">
    <w:name w:val="Основной текст2"/>
    <w:basedOn w:val="a2"/>
    <w:rsid w:val="00603971"/>
    <w:pPr>
      <w:widowControl w:val="0"/>
      <w:shd w:val="clear" w:color="auto" w:fill="FFFFFF"/>
      <w:spacing w:before="300" w:after="60" w:line="288" w:lineRule="exact"/>
      <w:jc w:val="both"/>
    </w:pPr>
    <w:rPr>
      <w:rFonts w:ascii="Times New Roman" w:eastAsia="Times New Roman" w:hAnsi="Times New Roman"/>
      <w:color w:val="000000"/>
      <w:spacing w:val="-10"/>
      <w:sz w:val="25"/>
      <w:szCs w:val="25"/>
      <w:lang w:eastAsia="ru-RU"/>
    </w:rPr>
  </w:style>
  <w:style w:type="character" w:customStyle="1" w:styleId="FranklinGothicBook9pt-1pt">
    <w:name w:val="Основной текст + Franklin Gothic Book;9 pt;Интервал -1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FranklinGothicDemi85pt-1pt">
    <w:name w:val="Основной текст + Franklin Gothic Demi;8;5 pt;Интервал -1 pt"/>
    <w:rsid w:val="0060397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ranklinGothicBook85pt0">
    <w:name w:val="Основной текст + Franklin Gothic Book;8;5 pt;Полужирный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ranklinGothicBook4pt1pt">
    <w:name w:val="Основной текст + Franklin Gothic Book;4 pt;Интервал 1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5pt0pt">
    <w:name w:val="Основной текст + 4;5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9pt0pt">
    <w:name w:val="Основной текст + 9 pt;Курсив;Интервал 0 pt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f7">
    <w:name w:val="Основной текст + Полужирный"/>
    <w:rsid w:val="006039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0">
    <w:name w:val="Заголовок №4 (2)_"/>
    <w:link w:val="421"/>
    <w:rsid w:val="00603971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28">
    <w:name w:val="Подпись к таблице (2)_"/>
    <w:link w:val="29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ArialNarrow7pt">
    <w:name w:val="Основной текст + Arial Narrow;7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rialNarrow65pt">
    <w:name w:val="Основной текст + Arial Narrow;6;5 pt;Полужирный"/>
    <w:rsid w:val="0060397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65pt0">
    <w:name w:val="Основной текст + Arial Narrow;6;5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65pt">
    <w:name w:val="Основной текст + Franklin Gothic Book;6;5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45pt">
    <w:name w:val="Основной текст + Franklin Gothic Book;4;5 pt;Курсив"/>
    <w:rsid w:val="0060397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430">
    <w:name w:val="Заголовок №4 (3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31">
    <w:name w:val="Заголовок №4 (3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Calibri65pt">
    <w:name w:val="Основной текст + Calibri;6;5 pt"/>
    <w:rsid w:val="006039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43TimesNewRoman">
    <w:name w:val="Заголовок №4 (3) + Times New Roman;Не полужирный;Курсив"/>
    <w:rsid w:val="006039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/>
    </w:rPr>
  </w:style>
  <w:style w:type="character" w:customStyle="1" w:styleId="330">
    <w:name w:val="Заголовок №3 (3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31">
    <w:name w:val="Заголовок №3 (3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4pt">
    <w:name w:val="Основной текст + 4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">
    <w:name w:val="Основной текст + 1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45">
    <w:name w:val="Основной текст (4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0">
    <w:name w:val="Заголовок №3 (4)_"/>
    <w:link w:val="341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55">
    <w:name w:val="Основной текст (5) + Не полужирный"/>
    <w:rsid w:val="006039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7">
    <w:name w:val="Подпись к таблице (3)_"/>
    <w:link w:val="38"/>
    <w:rsid w:val="00603971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421">
    <w:name w:val="Заголовок №4 (2)"/>
    <w:basedOn w:val="a2"/>
    <w:link w:val="420"/>
    <w:rsid w:val="00603971"/>
    <w:pPr>
      <w:widowControl w:val="0"/>
      <w:shd w:val="clear" w:color="auto" w:fill="FFFFFF"/>
      <w:spacing w:after="0" w:line="248" w:lineRule="exact"/>
      <w:ind w:hanging="260"/>
      <w:jc w:val="both"/>
      <w:outlineLvl w:val="3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29">
    <w:name w:val="Подпись к таблице (2)"/>
    <w:basedOn w:val="a2"/>
    <w:link w:val="28"/>
    <w:rsid w:val="00603971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41">
    <w:name w:val="Заголовок №3 (4)"/>
    <w:basedOn w:val="a2"/>
    <w:link w:val="340"/>
    <w:rsid w:val="00603971"/>
    <w:pPr>
      <w:widowControl w:val="0"/>
      <w:shd w:val="clear" w:color="auto" w:fill="FFFFFF"/>
      <w:spacing w:after="120" w:line="0" w:lineRule="atLeast"/>
      <w:outlineLvl w:val="2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8">
    <w:name w:val="Подпись к таблице (3)"/>
    <w:basedOn w:val="a2"/>
    <w:link w:val="37"/>
    <w:rsid w:val="0060397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8"/>
      <w:szCs w:val="18"/>
    </w:rPr>
  </w:style>
  <w:style w:type="character" w:customStyle="1" w:styleId="3Exact">
    <w:name w:val="Основной текст (3) Exact"/>
    <w:rsid w:val="0060397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-7"/>
      <w:sz w:val="15"/>
      <w:szCs w:val="15"/>
      <w:u w:val="none"/>
    </w:rPr>
  </w:style>
  <w:style w:type="character" w:customStyle="1" w:styleId="65pt">
    <w:name w:val="Основной текст + 6;5 pt"/>
    <w:rsid w:val="00603971"/>
    <w:rPr>
      <w:rFonts w:ascii="Lucida Sans Unicode" w:eastAsia="Lucida Sans Unicode" w:hAnsi="Lucida Sans Unicode" w:cs="Lucida Sans Unicode"/>
      <w:color w:val="000000"/>
      <w:spacing w:val="-1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6Exact">
    <w:name w:val="Основной текст (6) Exac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1"/>
      <w:szCs w:val="11"/>
      <w:u w:val="none"/>
    </w:rPr>
  </w:style>
  <w:style w:type="character" w:customStyle="1" w:styleId="Exact">
    <w:name w:val="Подпись к таблице Exac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1"/>
      <w:szCs w:val="11"/>
      <w:u w:val="none"/>
    </w:rPr>
  </w:style>
  <w:style w:type="character" w:customStyle="1" w:styleId="30">
    <w:name w:val="Заголовок 3 Знак"/>
    <w:link w:val="3"/>
    <w:uiPriority w:val="9"/>
    <w:rsid w:val="00603971"/>
    <w:rPr>
      <w:rFonts w:ascii="Courier New" w:eastAsia="Courier New" w:hAnsi="Courier New" w:cs="Courier New"/>
      <w:b/>
      <w:color w:val="000000"/>
      <w:sz w:val="15"/>
      <w:szCs w:val="24"/>
    </w:rPr>
  </w:style>
  <w:style w:type="character" w:customStyle="1" w:styleId="50">
    <w:name w:val="Заголовок 5 Знак"/>
    <w:link w:val="5"/>
    <w:semiHidden/>
    <w:rsid w:val="00603971"/>
    <w:rPr>
      <w:rFonts w:ascii="Cambria" w:eastAsia="Courier New" w:hAnsi="Cambria" w:cs="Courier New"/>
      <w:color w:val="243F60"/>
      <w:sz w:val="24"/>
      <w:szCs w:val="24"/>
    </w:rPr>
  </w:style>
  <w:style w:type="character" w:customStyle="1" w:styleId="60">
    <w:name w:val="Заголовок 6 Знак"/>
    <w:link w:val="6"/>
    <w:semiHidden/>
    <w:rsid w:val="00603971"/>
    <w:rPr>
      <w:rFonts w:ascii="Cambria" w:eastAsia="Courier New" w:hAnsi="Cambria" w:cs="Courier New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semiHidden/>
    <w:rsid w:val="00603971"/>
    <w:rPr>
      <w:rFonts w:ascii="Cambria" w:eastAsia="Courier New" w:hAnsi="Cambria" w:cs="Courier New"/>
      <w:color w:val="404040"/>
    </w:rPr>
  </w:style>
  <w:style w:type="character" w:customStyle="1" w:styleId="90">
    <w:name w:val="Заголовок 9 Знак"/>
    <w:link w:val="9"/>
    <w:semiHidden/>
    <w:rsid w:val="00603971"/>
    <w:rPr>
      <w:rFonts w:ascii="Cambria" w:eastAsia="Courier New" w:hAnsi="Cambria" w:cs="Courier New"/>
      <w:i/>
      <w:iCs/>
      <w:color w:val="404040"/>
    </w:rPr>
  </w:style>
  <w:style w:type="paragraph" w:customStyle="1" w:styleId="aff8">
    <w:name w:val="Автор"/>
    <w:basedOn w:val="a2"/>
    <w:qFormat/>
    <w:rsid w:val="00603971"/>
    <w:pPr>
      <w:widowControl w:val="0"/>
      <w:spacing w:after="0" w:line="240" w:lineRule="auto"/>
    </w:pPr>
    <w:rPr>
      <w:rFonts w:ascii="Courier New" w:eastAsia="Courier New" w:hAnsi="Courier New" w:cs="Courier New"/>
      <w:i/>
      <w:color w:val="000000"/>
      <w:sz w:val="16"/>
      <w:szCs w:val="24"/>
      <w:lang w:eastAsia="ru-RU"/>
    </w:rPr>
  </w:style>
  <w:style w:type="paragraph" w:customStyle="1" w:styleId="aff9">
    <w:name w:val="Аннотация"/>
    <w:basedOn w:val="a2"/>
    <w:qFormat/>
    <w:rsid w:val="00603971"/>
    <w:pPr>
      <w:widowControl w:val="0"/>
      <w:spacing w:after="0" w:line="240" w:lineRule="auto"/>
      <w:ind w:left="397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a0">
    <w:name w:val="Маркированный"/>
    <w:basedOn w:val="a2"/>
    <w:qFormat/>
    <w:rsid w:val="00603971"/>
    <w:pPr>
      <w:widowControl w:val="0"/>
      <w:numPr>
        <w:numId w:val="70"/>
      </w:numPr>
      <w:spacing w:after="0" w:line="240" w:lineRule="auto"/>
      <w:ind w:right="170"/>
    </w:pPr>
    <w:rPr>
      <w:rFonts w:ascii="Courier New" w:eastAsia="Courier New" w:hAnsi="Courier New" w:cs="Courier New"/>
      <w:color w:val="000000"/>
      <w:sz w:val="16"/>
      <w:szCs w:val="24"/>
      <w:lang w:eastAsia="ru-RU"/>
    </w:rPr>
  </w:style>
  <w:style w:type="paragraph" w:customStyle="1" w:styleId="a">
    <w:name w:val="Нумерованный"/>
    <w:basedOn w:val="a2"/>
    <w:qFormat/>
    <w:rsid w:val="00603971"/>
    <w:pPr>
      <w:widowControl w:val="0"/>
      <w:numPr>
        <w:numId w:val="71"/>
      </w:numPr>
      <w:spacing w:after="0" w:line="240" w:lineRule="auto"/>
      <w:ind w:right="170"/>
    </w:pPr>
    <w:rPr>
      <w:rFonts w:ascii="Courier New" w:eastAsia="Courier New" w:hAnsi="Courier New" w:cs="Courier New"/>
      <w:color w:val="000000"/>
      <w:sz w:val="16"/>
      <w:szCs w:val="24"/>
      <w:lang w:eastAsia="ru-RU"/>
    </w:rPr>
  </w:style>
  <w:style w:type="paragraph" w:customStyle="1" w:styleId="affa">
    <w:name w:val="Уменьшенный текст рисунков и таблиц"/>
    <w:basedOn w:val="a2"/>
    <w:link w:val="affb"/>
    <w:qFormat/>
    <w:rsid w:val="00603971"/>
    <w:pPr>
      <w:widowControl w:val="0"/>
      <w:spacing w:after="0" w:line="240" w:lineRule="auto"/>
    </w:pPr>
    <w:rPr>
      <w:rFonts w:ascii="Courier New" w:eastAsia="Courier New" w:hAnsi="Courier New"/>
      <w:color w:val="000000"/>
      <w:sz w:val="15"/>
      <w:szCs w:val="24"/>
    </w:rPr>
  </w:style>
  <w:style w:type="character" w:customStyle="1" w:styleId="affb">
    <w:name w:val="Уменьшенный текст рисунков и таблиц Знак"/>
    <w:link w:val="affa"/>
    <w:rsid w:val="00603971"/>
    <w:rPr>
      <w:rFonts w:ascii="Courier New" w:eastAsia="Courier New" w:hAnsi="Courier New" w:cs="Courier New"/>
      <w:color w:val="000000"/>
      <w:sz w:val="15"/>
      <w:szCs w:val="24"/>
    </w:rPr>
  </w:style>
  <w:style w:type="paragraph" w:customStyle="1" w:styleId="a1">
    <w:name w:val="Нумерованный Литература"/>
    <w:basedOn w:val="a2"/>
    <w:next w:val="a2"/>
    <w:qFormat/>
    <w:rsid w:val="00603971"/>
    <w:pPr>
      <w:widowControl w:val="0"/>
      <w:numPr>
        <w:numId w:val="72"/>
      </w:num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affc">
    <w:name w:val="Раздел"/>
    <w:basedOn w:val="1"/>
    <w:link w:val="affd"/>
    <w:qFormat/>
    <w:rsid w:val="00603971"/>
    <w:pPr>
      <w:widowControl w:val="0"/>
      <w:spacing w:before="0" w:after="0" w:line="240" w:lineRule="auto"/>
    </w:pPr>
    <w:rPr>
      <w:rFonts w:ascii="Courier New" w:eastAsia="Courier New" w:hAnsi="Courier New"/>
      <w:color w:val="000000"/>
      <w:sz w:val="56"/>
      <w:szCs w:val="56"/>
    </w:rPr>
  </w:style>
  <w:style w:type="character" w:customStyle="1" w:styleId="affd">
    <w:name w:val="Раздел Знак"/>
    <w:link w:val="affc"/>
    <w:rsid w:val="00603971"/>
    <w:rPr>
      <w:rFonts w:ascii="Courier New" w:eastAsia="Courier New" w:hAnsi="Courier New" w:cs="Courier New"/>
      <w:b/>
      <w:bCs/>
      <w:color w:val="000000"/>
      <w:kern w:val="32"/>
      <w:sz w:val="56"/>
      <w:szCs w:val="56"/>
      <w:lang w:eastAsia="en-US"/>
    </w:rPr>
  </w:style>
  <w:style w:type="character" w:customStyle="1" w:styleId="9pt">
    <w:name w:val="Основной текст + 9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rialUnicodeMS6pt">
    <w:name w:val="Основной текст + Arial Unicode MS;6 pt"/>
    <w:rsid w:val="0060397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83">
    <w:name w:val="Подпись к таблице (8)_"/>
    <w:link w:val="84"/>
    <w:rsid w:val="00603971"/>
    <w:rPr>
      <w:sz w:val="18"/>
      <w:szCs w:val="18"/>
      <w:shd w:val="clear" w:color="auto" w:fill="FFFFFF"/>
    </w:rPr>
  </w:style>
  <w:style w:type="paragraph" w:customStyle="1" w:styleId="84">
    <w:name w:val="Подпись к таблице (8)"/>
    <w:basedOn w:val="a2"/>
    <w:link w:val="83"/>
    <w:rsid w:val="00603971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character" w:customStyle="1" w:styleId="TimesNewRoman65pt0pt">
    <w:name w:val="Основной текст + Times New Roman;6;5 pt;Интервал 0 pt"/>
    <w:rsid w:val="00603971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</w:rPr>
  </w:style>
  <w:style w:type="paragraph" w:customStyle="1" w:styleId="39">
    <w:name w:val="Основной текст3"/>
    <w:basedOn w:val="a2"/>
    <w:rsid w:val="00603971"/>
    <w:pPr>
      <w:widowControl w:val="0"/>
      <w:shd w:val="clear" w:color="auto" w:fill="FFFFFF"/>
      <w:spacing w:before="420" w:after="60" w:line="240" w:lineRule="exact"/>
      <w:ind w:hanging="320"/>
      <w:jc w:val="both"/>
    </w:pPr>
    <w:rPr>
      <w:rFonts w:ascii="Lucida Sans Unicode" w:eastAsia="Lucida Sans Unicode" w:hAnsi="Lucida Sans Unicode" w:cs="Lucida Sans Unicode"/>
      <w:spacing w:val="-10"/>
      <w:sz w:val="16"/>
      <w:szCs w:val="16"/>
      <w:lang w:eastAsia="ru-RU"/>
    </w:rPr>
  </w:style>
  <w:style w:type="paragraph" w:styleId="affe">
    <w:name w:val="Title"/>
    <w:basedOn w:val="a2"/>
    <w:link w:val="afff"/>
    <w:qFormat/>
    <w:rsid w:val="00E566D4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</w:rPr>
  </w:style>
  <w:style w:type="character" w:customStyle="1" w:styleId="afff">
    <w:name w:val="Название Знак"/>
    <w:link w:val="affe"/>
    <w:rsid w:val="00E566D4"/>
    <w:rPr>
      <w:rFonts w:ascii="Times New Roman" w:eastAsia="Times New Roman" w:hAnsi="Times New Roman"/>
      <w:sz w:val="32"/>
    </w:rPr>
  </w:style>
  <w:style w:type="character" w:customStyle="1" w:styleId="ArialUnicodeMS75pt">
    <w:name w:val="Колонтитул + Arial Unicode MS;7;5 pt;Не полужирный"/>
    <w:rsid w:val="00C5239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85pt">
    <w:name w:val="Колонтитул + 8;5 pt;Не полужирный"/>
    <w:rsid w:val="00C52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9pt">
    <w:name w:val="Основной текст (7) + Times New Roman;9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TimesNewRoman55pt">
    <w:name w:val="Основной текст (7) + Times New Roman;5;5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7TimesNewRoman10pt">
    <w:name w:val="Основной текст (7) + Times New Roman;10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7TimesNewRoman105pt">
    <w:name w:val="Основной текст (7) + Times New Roman;10;5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8pt">
    <w:name w:val="Основной текст + 8 pt"/>
    <w:rsid w:val="00C523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55pt">
    <w:name w:val="Основной текст + 5;5 pt"/>
    <w:rsid w:val="00C523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8pt0">
    <w:name w:val="Основной текст + 8 pt;Курсив"/>
    <w:rsid w:val="00C5239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imesNewRoman12pt">
    <w:name w:val="Основной текст + Times New Roman;12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Style16">
    <w:name w:val="Style16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9">
    <w:name w:val="Font Style89"/>
    <w:uiPriority w:val="99"/>
    <w:rsid w:val="00C65193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3">
    <w:name w:val="Font Style93"/>
    <w:uiPriority w:val="99"/>
    <w:rsid w:val="00C65193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96">
    <w:name w:val="Font Style96"/>
    <w:uiPriority w:val="99"/>
    <w:rsid w:val="00C65193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98">
    <w:name w:val="Font Style98"/>
    <w:uiPriority w:val="99"/>
    <w:rsid w:val="00C65193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6">
    <w:name w:val="Style26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ahoma">
    <w:name w:val="Основной текст + Tahoma"/>
    <w:aliases w:val="6 pt"/>
    <w:rsid w:val="0066139C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f0">
    <w:name w:val="Основной текст + Курсив"/>
    <w:rsid w:val="0066139C"/>
    <w:rPr>
      <w:rFonts w:ascii="Times New Roman" w:eastAsia="Times New Roman" w:hAnsi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afff1">
    <w:name w:val="Содержимое таблицы"/>
    <w:basedOn w:val="a2"/>
    <w:rsid w:val="00AB4F9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Style1">
    <w:name w:val="Style1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98" w:lineRule="exact"/>
      <w:ind w:firstLine="38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616E84"/>
    <w:pPr>
      <w:widowControl w:val="0"/>
      <w:autoSpaceDE w:val="0"/>
      <w:autoSpaceDN w:val="0"/>
      <w:adjustRightInd w:val="0"/>
      <w:spacing w:after="0" w:line="302" w:lineRule="exact"/>
      <w:ind w:firstLine="29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616E84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616E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uiPriority w:val="99"/>
    <w:rsid w:val="00616E8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3">
    <w:name w:val="Font Style23"/>
    <w:uiPriority w:val="99"/>
    <w:rsid w:val="00616E84"/>
    <w:rPr>
      <w:rFonts w:ascii="Times New Roman" w:hAnsi="Times New Roman" w:cs="Times New Roman"/>
      <w:b/>
      <w:bCs/>
      <w:i/>
      <w:iCs/>
      <w:smallCaps/>
      <w:sz w:val="22"/>
      <w:szCs w:val="22"/>
    </w:rPr>
  </w:style>
  <w:style w:type="character" w:customStyle="1" w:styleId="FontStyle24">
    <w:name w:val="Font Style24"/>
    <w:uiPriority w:val="99"/>
    <w:rsid w:val="00616E84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uiPriority w:val="99"/>
    <w:rsid w:val="00616E84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26">
    <w:name w:val="Font Style26"/>
    <w:uiPriority w:val="99"/>
    <w:rsid w:val="00616E8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616E84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15">
    <w:name w:val="Font Style15"/>
    <w:uiPriority w:val="99"/>
    <w:rsid w:val="0024457F"/>
    <w:rPr>
      <w:rFonts w:ascii="Microsoft Sans Serif" w:hAnsi="Microsoft Sans Serif" w:cs="Microsoft Sans Serif"/>
      <w:sz w:val="16"/>
      <w:szCs w:val="16"/>
    </w:rPr>
  </w:style>
  <w:style w:type="character" w:customStyle="1" w:styleId="FontStyle47">
    <w:name w:val="Font Style47"/>
    <w:uiPriority w:val="99"/>
    <w:rsid w:val="001747C2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C84A12"/>
    <w:pPr>
      <w:widowControl w:val="0"/>
      <w:autoSpaceDE w:val="0"/>
      <w:autoSpaceDN w:val="0"/>
      <w:adjustRightInd w:val="0"/>
      <w:spacing w:after="0" w:line="19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2"/>
    <w:uiPriority w:val="99"/>
    <w:rsid w:val="00C84A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C84A12"/>
    <w:pPr>
      <w:widowControl w:val="0"/>
      <w:autoSpaceDE w:val="0"/>
      <w:autoSpaceDN w:val="0"/>
      <w:adjustRightInd w:val="0"/>
      <w:spacing w:after="0" w:line="197" w:lineRule="exact"/>
      <w:ind w:hanging="2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C84A12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B5431C"/>
    <w:rPr>
      <w:sz w:val="22"/>
      <w:szCs w:val="22"/>
      <w:lang w:eastAsia="en-US"/>
    </w:rPr>
  </w:style>
  <w:style w:type="paragraph" w:customStyle="1" w:styleId="afff2">
    <w:name w:val="ЛЕНЛЕН шапка таблиц"/>
    <w:basedOn w:val="a2"/>
    <w:qFormat/>
    <w:rsid w:val="003F578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afff3">
    <w:name w:val="ЛЕНЛЕН таблица"/>
    <w:basedOn w:val="a2"/>
    <w:qFormat/>
    <w:rsid w:val="003F578C"/>
    <w:pPr>
      <w:spacing w:after="0" w:line="240" w:lineRule="auto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4A3795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dden-xs-down">
    <w:name w:val="hidden-xs-down"/>
    <w:basedOn w:val="a3"/>
    <w:rsid w:val="00001CB0"/>
  </w:style>
  <w:style w:type="character" w:customStyle="1" w:styleId="num">
    <w:name w:val="num"/>
    <w:basedOn w:val="a3"/>
    <w:rsid w:val="00001CB0"/>
  </w:style>
  <w:style w:type="character" w:customStyle="1" w:styleId="qtext">
    <w:name w:val="qtext"/>
    <w:basedOn w:val="a3"/>
    <w:rsid w:val="00001CB0"/>
  </w:style>
  <w:style w:type="character" w:customStyle="1" w:styleId="txt">
    <w:name w:val="txt"/>
    <w:basedOn w:val="a3"/>
    <w:rsid w:val="00001CB0"/>
  </w:style>
  <w:style w:type="character" w:customStyle="1" w:styleId="apple-converted-space">
    <w:name w:val="apple-converted-space"/>
    <w:basedOn w:val="a3"/>
    <w:rsid w:val="00001CB0"/>
  </w:style>
  <w:style w:type="character" w:customStyle="1" w:styleId="blocktitle">
    <w:name w:val="blocktitle"/>
    <w:basedOn w:val="a3"/>
    <w:rsid w:val="00001CB0"/>
  </w:style>
  <w:style w:type="character" w:customStyle="1" w:styleId="text">
    <w:name w:val="text"/>
    <w:basedOn w:val="a3"/>
    <w:rsid w:val="00001CB0"/>
  </w:style>
  <w:style w:type="character" w:customStyle="1" w:styleId="275pt">
    <w:name w:val="Основной текст (2) + 7;5 pt"/>
    <w:basedOn w:val="22"/>
    <w:rsid w:val="00342FA0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85pt">
    <w:name w:val="Основной текст (2) + Arial;8;5 pt;Полужирный"/>
    <w:basedOn w:val="22"/>
    <w:rsid w:val="00342FA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2"/>
    <w:rsid w:val="00342FA0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6">
    <w:name w:val="Подпись к таблице (4)_"/>
    <w:basedOn w:val="a3"/>
    <w:link w:val="47"/>
    <w:rsid w:val="009D5031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75pt0">
    <w:name w:val="Основной текст (2) + 7;5 pt;Полужирный"/>
    <w:basedOn w:val="22"/>
    <w:rsid w:val="009D5031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55pt">
    <w:name w:val="Основной текст (2) + 5;5 pt"/>
    <w:basedOn w:val="22"/>
    <w:rsid w:val="009D5031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9D5031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enturyGothic7pt">
    <w:name w:val="Основной текст (2) + Century Gothic;7 pt"/>
    <w:basedOn w:val="22"/>
    <w:rsid w:val="009D503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47">
    <w:name w:val="Подпись к таблице (4)"/>
    <w:basedOn w:val="a2"/>
    <w:link w:val="46"/>
    <w:rsid w:val="009D50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a">
    <w:name w:val="List 2"/>
    <w:basedOn w:val="a2"/>
    <w:unhideWhenUsed/>
    <w:rsid w:val="002C481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mesNewRoman95pt0pt">
    <w:name w:val="Основной текст + Times New Roman;9;5 pt;Курсив;Интервал 0 pt"/>
    <w:basedOn w:val="aff1"/>
    <w:rsid w:val="002C4816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2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087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4882606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4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383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271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8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30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77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3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78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685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9805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27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30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63968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848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67098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9658769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9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3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9115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017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2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69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52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8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03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65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5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510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496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7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24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8919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220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23037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60370297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03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3392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9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9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77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43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48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431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944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3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2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231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67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19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1180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5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3267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3464659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2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63593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281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6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87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49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42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84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85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79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940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85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2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84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9568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71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038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349656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0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23518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54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9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9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03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23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933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876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0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1893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8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538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78782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24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40865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1254112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9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1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10520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686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5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28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9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31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88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10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56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7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44743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59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81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4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3812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33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605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8424781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34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8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12251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75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19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76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77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636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67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24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78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946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81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4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9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5462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94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276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1931521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50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60366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78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7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9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64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76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38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23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367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13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59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65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14470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107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2401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3180928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9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142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541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3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82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1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2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531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64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161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7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04606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6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12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97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50029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543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5059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9464096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5668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273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7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12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6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84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04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426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4168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4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8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94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77605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53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841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9641321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4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048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20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1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8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0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24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95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89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3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9693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95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43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79332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122082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67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50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808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62450975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2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0800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0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0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24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7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85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71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82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387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10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5429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0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587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809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03093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292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251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6187392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5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8436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97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9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03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36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32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7538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4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48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9446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86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9583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90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99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19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86975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9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018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0341735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4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7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2224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9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08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39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0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40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51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06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8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2423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9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03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0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7659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897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51284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1435473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5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86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546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131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9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59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57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76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03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40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461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67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38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02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33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394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853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355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053634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8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1836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25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27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11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3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71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1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76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82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2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69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52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49777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152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5124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51126316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5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24517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999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05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0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125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05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98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7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46049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3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50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6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910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6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2420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910637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2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3172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783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3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65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3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7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987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14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101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8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84682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8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8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48530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973712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8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33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58573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886052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2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1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48753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262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06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27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77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32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771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5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730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52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42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69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04014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5254740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75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209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0016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4352929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2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5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33586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526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1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6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084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37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96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86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735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14333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62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811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815022083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9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230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58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0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1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29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37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17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724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54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777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10384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6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47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82888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503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669127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28670202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0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859518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05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03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4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46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45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28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255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803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22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767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54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02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663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41333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764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729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95897954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9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0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2074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59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6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21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18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74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333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43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21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332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58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53325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88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81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48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410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351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73386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79879673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2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82230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74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8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2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9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966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87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66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361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2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6590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3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5000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0768137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59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472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25983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832647917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4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77472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55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25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36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33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59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6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27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60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8287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786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0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31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87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37721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17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9382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4337483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4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6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30202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355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14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1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13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83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665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050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502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93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740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586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0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31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75533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82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1406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1354382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55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7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27155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14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16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1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416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74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1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59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8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9526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2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76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31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92436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05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5664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0479000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63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7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29645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161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45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63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42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305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372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83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677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0027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56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98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9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679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179646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5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24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38217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6057285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52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82803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3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10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55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62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36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067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5317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36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405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24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8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54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35920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90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5214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69292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636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395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5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5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6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20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54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461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5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9920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70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75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02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8644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176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4902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3579274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4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31126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454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17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66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25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54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39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706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3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3840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2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6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07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5756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9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20533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5280055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02402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163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7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46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68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34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308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96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718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10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91863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45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16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84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1028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465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283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460459924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6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20445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92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67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56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30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58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048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23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40858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52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253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40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44135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14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252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13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Прудникова</cp:lastModifiedBy>
  <cp:revision>163</cp:revision>
  <cp:lastPrinted>2019-12-04T05:47:00Z</cp:lastPrinted>
  <dcterms:created xsi:type="dcterms:W3CDTF">2012-02-17T07:58:00Z</dcterms:created>
  <dcterms:modified xsi:type="dcterms:W3CDTF">2024-10-11T08:21:00Z</dcterms:modified>
</cp:coreProperties>
</file>