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Федеральное казенное  профессиональное образовательное учреждение</w:t>
      </w:r>
    </w:p>
    <w:p w:rsidR="00B5431C" w:rsidRPr="00BB59B9" w:rsidRDefault="00B5431C" w:rsidP="00B5431C">
      <w:pPr>
        <w:pStyle w:val="Style2"/>
        <w:widowControl/>
        <w:spacing w:line="240" w:lineRule="auto"/>
        <w:ind w:left="571"/>
        <w:jc w:val="center"/>
        <w:rPr>
          <w:b/>
          <w:sz w:val="28"/>
          <w:szCs w:val="28"/>
        </w:rPr>
      </w:pPr>
      <w:r w:rsidRPr="00BB59B9">
        <w:rPr>
          <w:b/>
          <w:sz w:val="28"/>
          <w:szCs w:val="28"/>
        </w:rPr>
        <w:t>«Михайловский экономический колледж-интернат»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Министерства труда и социальной защиты Российской Федерации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B5431C" w:rsidRPr="00296AA7" w:rsidRDefault="00B5431C" w:rsidP="000A5933">
      <w:pPr>
        <w:pStyle w:val="Style2"/>
        <w:widowControl/>
        <w:spacing w:line="240" w:lineRule="auto"/>
        <w:jc w:val="center"/>
        <w:rPr>
          <w:sz w:val="28"/>
          <w:szCs w:val="28"/>
        </w:rPr>
      </w:pPr>
    </w:p>
    <w:p w:rsidR="00B5431C" w:rsidRPr="00296AA7" w:rsidRDefault="000A5933" w:rsidP="000A5933">
      <w:pPr>
        <w:pStyle w:val="Style2"/>
        <w:widowControl/>
        <w:tabs>
          <w:tab w:val="left" w:pos="0"/>
        </w:tabs>
        <w:spacing w:line="240" w:lineRule="auto"/>
        <w:jc w:val="center"/>
        <w:rPr>
          <w:sz w:val="20"/>
          <w:szCs w:val="20"/>
        </w:rPr>
      </w:pPr>
      <w:r w:rsidRPr="000A5933">
        <w:rPr>
          <w:sz w:val="20"/>
          <w:szCs w:val="20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</w:p>
    <w:p w:rsidR="000B0F73" w:rsidRDefault="000B0F73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B5431C" w:rsidRPr="000B0F73" w:rsidRDefault="00B5431C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  <w:r w:rsidRPr="000B0F73">
        <w:rPr>
          <w:rStyle w:val="FontStyle22"/>
          <w:b/>
          <w:i w:val="0"/>
          <w:smallCaps/>
          <w:sz w:val="28"/>
          <w:szCs w:val="28"/>
        </w:rPr>
        <w:t>ФОНД ОЦЕНОЧНЫХ СРЕДСТВ</w:t>
      </w:r>
    </w:p>
    <w:p w:rsidR="00B5431C" w:rsidRPr="000B0F73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0F73">
        <w:rPr>
          <w:rFonts w:ascii="Times New Roman" w:hAnsi="Times New Roman"/>
          <w:b/>
          <w:smallCaps/>
          <w:sz w:val="28"/>
          <w:szCs w:val="28"/>
        </w:rPr>
        <w:t>по учебной дисциплине</w:t>
      </w:r>
    </w:p>
    <w:p w:rsidR="000B0F73" w:rsidRPr="000B0F73" w:rsidRDefault="000B0F73" w:rsidP="000B0F73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smallCaps/>
          <w:sz w:val="28"/>
          <w:szCs w:val="28"/>
        </w:rPr>
      </w:pPr>
      <w:r w:rsidRPr="000B0F73">
        <w:rPr>
          <w:rFonts w:ascii="Times New Roman" w:hAnsi="Times New Roman"/>
          <w:b/>
          <w:sz w:val="28"/>
          <w:szCs w:val="28"/>
        </w:rPr>
        <w:t>ОПЦ.14</w:t>
      </w:r>
      <w:r w:rsidRPr="000B0F73">
        <w:rPr>
          <w:rFonts w:ascii="Times New Roman" w:hAnsi="Times New Roman"/>
          <w:b/>
          <w:smallCaps/>
          <w:sz w:val="28"/>
          <w:szCs w:val="28"/>
        </w:rPr>
        <w:t xml:space="preserve"> «Информационные технологии в профессиональной деятельности/Адаптационные информационные технологии в профессиональной деятельности»</w:t>
      </w:r>
    </w:p>
    <w:p w:rsidR="00B5431C" w:rsidRPr="000B0F73" w:rsidRDefault="00296AA7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0F73">
        <w:rPr>
          <w:b/>
          <w:sz w:val="28"/>
          <w:szCs w:val="28"/>
        </w:rPr>
        <w:t xml:space="preserve"> </w:t>
      </w:r>
      <w:r w:rsidRPr="000B0F73">
        <w:rPr>
          <w:rFonts w:ascii="Times New Roman" w:hAnsi="Times New Roman"/>
          <w:b/>
          <w:sz w:val="28"/>
          <w:szCs w:val="28"/>
        </w:rPr>
        <w:t>основной профессиональной образовательной программы</w:t>
      </w:r>
    </w:p>
    <w:p w:rsidR="00B5431C" w:rsidRPr="000B0F73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0F73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B5431C" w:rsidRPr="000B0F73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0F73">
        <w:rPr>
          <w:rFonts w:ascii="Times New Roman" w:hAnsi="Times New Roman"/>
          <w:b/>
          <w:sz w:val="28"/>
          <w:szCs w:val="28"/>
        </w:rPr>
        <w:t>38.02.01. Экономика и бухгалтерский учет</w:t>
      </w:r>
      <w:r w:rsidR="005D39F7">
        <w:rPr>
          <w:rFonts w:ascii="Times New Roman" w:hAnsi="Times New Roman"/>
          <w:b/>
          <w:sz w:val="28"/>
          <w:szCs w:val="28"/>
        </w:rPr>
        <w:t xml:space="preserve"> (по отраслям)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Default="00164347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0A5933">
        <w:rPr>
          <w:rStyle w:val="FontStyle21"/>
          <w:sz w:val="28"/>
          <w:szCs w:val="28"/>
        </w:rPr>
        <w:t>4</w:t>
      </w:r>
      <w:r w:rsidR="00B5431C" w:rsidRPr="00296AA7">
        <w:rPr>
          <w:rStyle w:val="FontStyle21"/>
          <w:sz w:val="28"/>
          <w:szCs w:val="28"/>
        </w:rPr>
        <w:t xml:space="preserve"> г.</w:t>
      </w:r>
    </w:p>
    <w:p w:rsidR="00BB59B9" w:rsidRDefault="00BB59B9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0B0F73" w:rsidRDefault="000B0F73" w:rsidP="000B0F7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59B9" w:rsidRDefault="000B0F73" w:rsidP="000B0F7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Pr="00A860A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5431C" w:rsidRDefault="000B0F73" w:rsidP="00BB59B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Дубровина С.Н., преподаватель </w:t>
      </w:r>
      <w:r w:rsidR="00BB59B9">
        <w:rPr>
          <w:rFonts w:ascii="Times New Roman" w:hAnsi="Times New Roman"/>
          <w:sz w:val="24"/>
          <w:szCs w:val="24"/>
        </w:rPr>
        <w:t>.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b w:val="0"/>
          <w:i/>
        </w:rPr>
        <w:t>Эксперты от работодателя: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6"/>
        <w:widowControl/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8577"/>
        <w:gridCol w:w="1052"/>
      </w:tblGrid>
      <w:tr w:rsidR="00296AA7" w:rsidRPr="00176D78" w:rsidTr="000B0F73">
        <w:tc>
          <w:tcPr>
            <w:tcW w:w="8577" w:type="dxa"/>
            <w:shd w:val="clear" w:color="auto" w:fill="auto"/>
          </w:tcPr>
          <w:p w:rsidR="00296AA7" w:rsidRDefault="00296AA7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0936CA" w:rsidRDefault="000936C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0936CA" w:rsidRDefault="000936C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E145E5" w:rsidRDefault="00E145E5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E145E5" w:rsidRDefault="00E145E5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E145E5" w:rsidRDefault="00E145E5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E145E5" w:rsidRDefault="00E145E5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E145E5" w:rsidRDefault="00E145E5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0936CA" w:rsidRDefault="000936C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0936CA" w:rsidRDefault="000936C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0936CA" w:rsidRDefault="000936C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8F638A" w:rsidRDefault="008F638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  <w:p w:rsidR="000936CA" w:rsidRPr="00463A1F" w:rsidRDefault="000936CA" w:rsidP="000936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1052" w:type="dxa"/>
            <w:shd w:val="clear" w:color="auto" w:fill="auto"/>
          </w:tcPr>
          <w:p w:rsidR="00296AA7" w:rsidRPr="00463A1F" w:rsidRDefault="00296AA7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0B0F73" w:rsidRPr="008A0ADF" w:rsidRDefault="000B0F73" w:rsidP="000B0F73">
      <w:pPr>
        <w:tabs>
          <w:tab w:val="left" w:pos="552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A0AD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0B0F73" w:rsidRPr="009A3E44" w:rsidRDefault="000B0F73" w:rsidP="000B0F73">
      <w:pPr>
        <w:tabs>
          <w:tab w:val="left" w:pos="5529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42" w:type="dxa"/>
        <w:tblLook w:val="01E0"/>
      </w:tblPr>
      <w:tblGrid>
        <w:gridCol w:w="8188"/>
        <w:gridCol w:w="1854"/>
      </w:tblGrid>
      <w:tr w:rsidR="000B0F73" w:rsidRPr="009A3E44" w:rsidTr="000936CA">
        <w:tc>
          <w:tcPr>
            <w:tcW w:w="8188" w:type="dxa"/>
          </w:tcPr>
          <w:p w:rsidR="000B0F73" w:rsidRPr="009A3E44" w:rsidRDefault="000B0F73" w:rsidP="000B0F73">
            <w:pPr>
              <w:suppressAutoHyphens/>
              <w:spacing w:after="0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0B0F73" w:rsidRPr="009A3E44" w:rsidRDefault="000B0F73" w:rsidP="000B0F73">
            <w:pPr>
              <w:tabs>
                <w:tab w:val="left" w:pos="5529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0B0F73" w:rsidRPr="009A3E44" w:rsidTr="000936CA">
        <w:tc>
          <w:tcPr>
            <w:tcW w:w="8188" w:type="dxa"/>
          </w:tcPr>
          <w:p w:rsidR="000B0F73" w:rsidRPr="009A3E44" w:rsidRDefault="000936CA" w:rsidP="004D7E6C">
            <w:pPr>
              <w:numPr>
                <w:ilvl w:val="0"/>
                <w:numId w:val="16"/>
              </w:num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6CA">
              <w:rPr>
                <w:rFonts w:ascii="Times New Roman" w:hAnsi="Times New Roman"/>
                <w:b/>
                <w:smallCaps/>
                <w:sz w:val="24"/>
                <w:szCs w:val="24"/>
              </w:rPr>
              <w:t>ЦЕЛЬ И ПЛАНИРУЕМЫЕ РЕЗУЛЬТАТЫ ОСВОЕНИЯ ДИСЦИПЛИНЫ</w:t>
            </w:r>
          </w:p>
        </w:tc>
        <w:tc>
          <w:tcPr>
            <w:tcW w:w="1854" w:type="dxa"/>
          </w:tcPr>
          <w:p w:rsidR="000B0F73" w:rsidRPr="00CA34FC" w:rsidRDefault="000B0F73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4F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B0F73" w:rsidRPr="009A3E44" w:rsidTr="000936CA">
        <w:trPr>
          <w:trHeight w:val="521"/>
        </w:trPr>
        <w:tc>
          <w:tcPr>
            <w:tcW w:w="8188" w:type="dxa"/>
          </w:tcPr>
          <w:p w:rsidR="000B0F73" w:rsidRPr="009A3E44" w:rsidRDefault="000936CA" w:rsidP="004D7E6C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0B0F73" w:rsidRPr="00CA34FC" w:rsidRDefault="000B0F73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B0F73" w:rsidRPr="009A3E44" w:rsidTr="000936CA">
        <w:trPr>
          <w:trHeight w:val="422"/>
        </w:trPr>
        <w:tc>
          <w:tcPr>
            <w:tcW w:w="8188" w:type="dxa"/>
          </w:tcPr>
          <w:p w:rsidR="000936CA" w:rsidRPr="000936CA" w:rsidRDefault="000936CA" w:rsidP="004D7E6C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 xml:space="preserve">ПАСПОРТ  ФОНДА ОЦЕНОЧНЫХ СРЕДСТВ УЧЕБНОЙ ДИСЦИПЛИНЫ </w:t>
            </w:r>
            <w:r w:rsidRPr="000936CA">
              <w:rPr>
                <w:rFonts w:ascii="Times New Roman" w:hAnsi="Times New Roman"/>
                <w:b/>
                <w:smallCaps/>
                <w:sz w:val="24"/>
                <w:szCs w:val="24"/>
              </w:rPr>
              <w:t>«</w:t>
            </w: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>ИНФОРМАЦИОННЫЕ ТЕХНОЛОГИИ В ПРОФЕССИОНАЛЬНОЙ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>АДАПТАЦИ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>ОННЫЕ ИНФОРМАЦИОННЫЕ ТЕХНОЛОГИИ В ПРОФЕССИОНАЛЬНОЙ ДЕЯТЕЛЬНОСТИ»</w:t>
            </w:r>
          </w:p>
          <w:p w:rsidR="000B0F73" w:rsidRPr="000936CA" w:rsidRDefault="00E32242" w:rsidP="004D7E6C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E32242">
              <w:rPr>
                <w:rFonts w:ascii="Times New Roman" w:eastAsia="Times New Roman" w:hAnsi="Times New Roman"/>
                <w:b/>
                <w:bCs/>
                <w:smallCaps/>
                <w:sz w:val="24"/>
                <w:szCs w:val="24"/>
              </w:rPr>
              <w:t>ПРОМЕЖУТОЧНАЯ АТТЕСТАЦИЯ ПО УЧЕБНОЙ ДИСЦИПЛИНЕ В ФОРМЕ ЭКЗМЕНА (ПРИМЕРНЫЙ ЭКАМЕНАЦИОННЫЙ БИЛЕТ)</w:t>
            </w:r>
          </w:p>
        </w:tc>
        <w:tc>
          <w:tcPr>
            <w:tcW w:w="1854" w:type="dxa"/>
          </w:tcPr>
          <w:p w:rsidR="000B0F73" w:rsidRDefault="000B0F73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42" w:rsidRPr="00CA34FC" w:rsidRDefault="00E32242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0B0F73" w:rsidRPr="009A3E44" w:rsidTr="000936CA">
        <w:tc>
          <w:tcPr>
            <w:tcW w:w="8188" w:type="dxa"/>
          </w:tcPr>
          <w:p w:rsidR="000B0F73" w:rsidRPr="000936CA" w:rsidRDefault="000936CA" w:rsidP="004D7E6C">
            <w:pPr>
              <w:pStyle w:val="a6"/>
              <w:numPr>
                <w:ilvl w:val="0"/>
                <w:numId w:val="16"/>
              </w:num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6CA">
              <w:rPr>
                <w:rFonts w:ascii="Times New Roman" w:eastAsia="Times New Roman" w:hAnsi="Times New Roman"/>
                <w:b/>
                <w:bCs/>
                <w:smallCaps/>
                <w:sz w:val="24"/>
                <w:szCs w:val="24"/>
              </w:rPr>
              <w:t>РЕКОМЕНДУЕМАЯ ЛИТЕРАТУРА</w:t>
            </w:r>
            <w:r w:rsidRPr="000936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0B0F73" w:rsidRDefault="000B0F73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:rsidR="000936CA" w:rsidRPr="008A7C93" w:rsidRDefault="000936CA" w:rsidP="000B0F73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5431C" w:rsidRPr="00176D78" w:rsidRDefault="000B0F73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A3E4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176D78" w:rsidRPr="00ED5C1F" w:rsidRDefault="00ED5C1F" w:rsidP="004D7E6C">
      <w:pPr>
        <w:numPr>
          <w:ilvl w:val="0"/>
          <w:numId w:val="4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D5C1F">
        <w:rPr>
          <w:rFonts w:ascii="Times New Roman" w:hAnsi="Times New Roman"/>
          <w:b/>
          <w:sz w:val="24"/>
          <w:szCs w:val="24"/>
        </w:rPr>
        <w:lastRenderedPageBreak/>
        <w:t>ЦЕЛЬ И ПЛАНИРУЕМЫЕ</w:t>
      </w:r>
      <w:r w:rsidR="00320AEE">
        <w:rPr>
          <w:rFonts w:ascii="Times New Roman" w:hAnsi="Times New Roman"/>
          <w:b/>
          <w:sz w:val="24"/>
          <w:szCs w:val="24"/>
        </w:rPr>
        <w:t xml:space="preserve"> РЕЗУЛЬТАТЫ ОСВОЕНИЯ ДИСЦИПЛИНЫ</w:t>
      </w:r>
    </w:p>
    <w:p w:rsidR="000B0F73" w:rsidRDefault="000B0F73" w:rsidP="000B0F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A3E44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8C60DA">
        <w:rPr>
          <w:rFonts w:ascii="Times New Roman" w:hAnsi="Times New Roman"/>
          <w:sz w:val="24"/>
          <w:szCs w:val="24"/>
        </w:rPr>
        <w:t>ОПЦ.1</w:t>
      </w:r>
      <w:r>
        <w:rPr>
          <w:rFonts w:ascii="Times New Roman" w:hAnsi="Times New Roman"/>
          <w:sz w:val="24"/>
          <w:szCs w:val="24"/>
        </w:rPr>
        <w:t>4</w:t>
      </w:r>
      <w:r w:rsidRPr="008C60DA">
        <w:rPr>
          <w:rFonts w:ascii="Times New Roman" w:hAnsi="Times New Roman"/>
          <w:sz w:val="24"/>
          <w:szCs w:val="24"/>
        </w:rPr>
        <w:t xml:space="preserve"> «Информационные технологии в профессиональной деятельности/Адаптационные информационные технологии в профессиональной деятельности»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E44">
        <w:rPr>
          <w:rFonts w:ascii="Times New Roman" w:hAnsi="Times New Roman"/>
          <w:sz w:val="24"/>
          <w:szCs w:val="24"/>
        </w:rPr>
        <w:t xml:space="preserve">обеспечивает формирование профессиональных и общих компетенций по всем видам деятельности ФГОС </w:t>
      </w:r>
      <w:r>
        <w:rPr>
          <w:rFonts w:ascii="Times New Roman" w:hAnsi="Times New Roman"/>
          <w:sz w:val="24"/>
          <w:szCs w:val="24"/>
        </w:rPr>
        <w:t xml:space="preserve">СПО </w:t>
      </w:r>
      <w:r w:rsidRPr="009A3E44">
        <w:rPr>
          <w:rFonts w:ascii="Times New Roman" w:hAnsi="Times New Roman"/>
          <w:sz w:val="24"/>
          <w:szCs w:val="24"/>
        </w:rPr>
        <w:t xml:space="preserve">по специальности 38.02.01 Экономика и бухгалтерский учет (по отраслям). </w:t>
      </w:r>
    </w:p>
    <w:p w:rsidR="000B0F73" w:rsidRPr="00A852E8" w:rsidRDefault="000B0F73" w:rsidP="000B0F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A3E44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</w:t>
      </w:r>
      <w:r>
        <w:rPr>
          <w:rFonts w:ascii="Times New Roman" w:hAnsi="Times New Roman"/>
          <w:sz w:val="24"/>
          <w:szCs w:val="24"/>
        </w:rPr>
        <w:t xml:space="preserve">и ОК 02, ОК 09; </w:t>
      </w:r>
      <w:r w:rsidRPr="00A852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ПК 1.1-1.4, ПК 2.1.</w:t>
      </w:r>
    </w:p>
    <w:p w:rsidR="000B0F73" w:rsidRDefault="000B0F73" w:rsidP="000B0F73">
      <w:pPr>
        <w:tabs>
          <w:tab w:val="left" w:pos="5529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26FC9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знания:</w:t>
      </w:r>
    </w:p>
    <w:p w:rsidR="000B0F73" w:rsidRPr="00D26FC9" w:rsidRDefault="000B0F73" w:rsidP="000B0F73">
      <w:pPr>
        <w:tabs>
          <w:tab w:val="left" w:pos="5529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118"/>
        <w:gridCol w:w="3651"/>
      </w:tblGrid>
      <w:tr w:rsidR="000B0F73" w:rsidRPr="00D26FC9" w:rsidTr="000B0F73">
        <w:trPr>
          <w:trHeight w:val="649"/>
        </w:trPr>
        <w:tc>
          <w:tcPr>
            <w:tcW w:w="2802" w:type="dxa"/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519C">
              <w:rPr>
                <w:rFonts w:ascii="Times New Roman" w:hAnsi="Times New Roman"/>
                <w:b/>
                <w:sz w:val="20"/>
                <w:szCs w:val="20"/>
              </w:rPr>
              <w:t>Код ПК, ОК/</w:t>
            </w:r>
          </w:p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519C">
              <w:rPr>
                <w:rFonts w:ascii="Times New Roman" w:hAnsi="Times New Roman"/>
                <w:b/>
                <w:sz w:val="20"/>
                <w:szCs w:val="20"/>
              </w:rPr>
              <w:t>формулировка компетенции</w:t>
            </w:r>
          </w:p>
        </w:tc>
        <w:tc>
          <w:tcPr>
            <w:tcW w:w="3118" w:type="dxa"/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519C">
              <w:rPr>
                <w:rFonts w:ascii="Times New Roman" w:hAnsi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3651" w:type="dxa"/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519C">
              <w:rPr>
                <w:rFonts w:ascii="Times New Roman" w:hAnsi="Times New Roman"/>
                <w:b/>
                <w:sz w:val="20"/>
                <w:szCs w:val="20"/>
              </w:rPr>
              <w:t>Знания</w:t>
            </w:r>
          </w:p>
        </w:tc>
      </w:tr>
      <w:tr w:rsidR="00297CCB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CB" w:rsidRDefault="00297CCB" w:rsidP="00037B6C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ОК 02.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7CCB" w:rsidRPr="0035519C" w:rsidRDefault="00297CCB" w:rsidP="00297CCB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A6D">
              <w:rPr>
                <w:rFonts w:ascii="Times New Roman" w:hAnsi="Times New Roman"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sz w:val="20"/>
                <w:szCs w:val="20"/>
              </w:rPr>
              <w:t xml:space="preserve"> </w:t>
            </w:r>
            <w:r w:rsidRPr="000B0F73">
              <w:rPr>
                <w:rFonts w:ascii="Times New Roman" w:hAnsi="Times New Roman"/>
                <w:sz w:val="20"/>
                <w:szCs w:val="20"/>
              </w:rPr>
              <w:t>определять задачи для поиска информации;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 xml:space="preserve"> определять необходимые источники информации; 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планировать процесс поиска; структурировать получаемую информацию;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 xml:space="preserve"> выделять наиболее значимое в перечне информации; 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оценивать практическую значимость результатов поиска; оформлять результаты поиска.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обрабатывать  текстовую  табличную информацию;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использовать  деловую графику и мультимедиа информацию;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создавать презентации;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применять антивирусные  средства  защиты;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читать (интерпретировать)  интерфейс  специализированного программного  обеспечения,  находить контекстную  помощь,  работать с документацией;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пользоваться автоматизированными системами  делопроизводства;</w:t>
            </w:r>
          </w:p>
          <w:p w:rsidR="00297CCB" w:rsidRPr="000B0F73" w:rsidRDefault="00297CCB" w:rsidP="004D7E6C">
            <w:pPr>
              <w:pStyle w:val="a6"/>
              <w:numPr>
                <w:ilvl w:val="0"/>
                <w:numId w:val="7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0F73">
              <w:rPr>
                <w:rFonts w:ascii="Times New Roman" w:hAnsi="Times New Roman"/>
                <w:sz w:val="20"/>
                <w:szCs w:val="20"/>
              </w:rPr>
              <w:t>применять методы и средства  защиты бухгалтерской информации.</w:t>
            </w:r>
          </w:p>
          <w:p w:rsidR="00297CCB" w:rsidRPr="0035519C" w:rsidRDefault="00297CCB" w:rsidP="000B0F73">
            <w:pPr>
              <w:pStyle w:val="a6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основные методы и средства сбора, обработки, хранения, передачи и накопления информации;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технологию  поиска информации  в сети Интернет;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формат оформления результатов поиска информации.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назначение, состав, основные характеристики организационной  и компьютерной техники;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основные компоненты  компьютерных  сетей, принципы пакетной передачи данных, организацию межсетевого взаимодействия;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назначение и  принципы использования системного и прикладного  программного  обеспечения;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принципы защиты информации от несанкционированного  доступа;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правовые аспекты использования информационных технологий и программного обеспечения;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основные понятия автоматизированной обработки информации;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направления автоматизации  бухгалтерской  деятельности;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назначение,  принципы организации и эксплуатации бухгалтерских  информационных систем;</w:t>
            </w:r>
          </w:p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основные угрозы и методы обеспечения информационной безопасности.</w:t>
            </w:r>
          </w:p>
        </w:tc>
      </w:tr>
      <w:tr w:rsidR="00297CCB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CB" w:rsidRPr="0035519C" w:rsidRDefault="00297CCB" w:rsidP="00037B6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ОК 09.</w:t>
            </w:r>
          </w:p>
          <w:p w:rsidR="00297CCB" w:rsidRPr="00746A6D" w:rsidRDefault="00297CCB" w:rsidP="00037B6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A6D">
              <w:rPr>
                <w:rFonts w:ascii="Times New Roman" w:hAnsi="Times New Roman"/>
                <w:sz w:val="20"/>
                <w:szCs w:val="20"/>
              </w:rPr>
              <w:t xml:space="preserve">Пользоваться профессиональной </w:t>
            </w:r>
            <w:proofErr w:type="spellStart"/>
            <w:r w:rsidRPr="00746A6D">
              <w:rPr>
                <w:rFonts w:ascii="Times New Roman" w:hAnsi="Times New Roman"/>
                <w:sz w:val="20"/>
                <w:szCs w:val="20"/>
              </w:rPr>
              <w:t>докумен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46A6D">
              <w:rPr>
                <w:rFonts w:ascii="Times New Roman" w:hAnsi="Times New Roman"/>
                <w:sz w:val="20"/>
                <w:szCs w:val="20"/>
              </w:rPr>
              <w:t>тацией</w:t>
            </w:r>
            <w:proofErr w:type="spellEnd"/>
            <w:r w:rsidRPr="00746A6D">
              <w:rPr>
                <w:rFonts w:ascii="Times New Roman" w:hAnsi="Times New Roman"/>
                <w:sz w:val="20"/>
                <w:szCs w:val="20"/>
              </w:rPr>
              <w:t xml:space="preserve"> на государственном и иностранном языках.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7CCB" w:rsidRPr="0035519C" w:rsidRDefault="00297CCB" w:rsidP="000B0F73">
            <w:pPr>
              <w:pStyle w:val="a6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7CCB" w:rsidRPr="0035519C" w:rsidRDefault="00297CCB" w:rsidP="004D7E6C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73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ПК 1.1.</w:t>
            </w:r>
          </w:p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color w:val="000000"/>
                <w:sz w:val="20"/>
                <w:szCs w:val="20"/>
              </w:rPr>
              <w:t>Обрабатывать первичные бухгалтерские документы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4D7E6C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4D7E6C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73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ПК 1.2.</w:t>
            </w:r>
          </w:p>
          <w:p w:rsidR="000B0F73" w:rsidRPr="0035519C" w:rsidRDefault="000B0F73" w:rsidP="000B0F7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color w:val="000000"/>
                <w:sz w:val="20"/>
                <w:szCs w:val="20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4D7E6C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73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ПК 1.3.</w:t>
            </w:r>
          </w:p>
          <w:p w:rsidR="000B0F73" w:rsidRPr="0035519C" w:rsidRDefault="000B0F73" w:rsidP="000B0F7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color w:val="000000"/>
                <w:sz w:val="20"/>
                <w:szCs w:val="20"/>
              </w:rPr>
              <w:t>Проводить учет денежных средств, оформлять денежные и кассовые документы</w:t>
            </w:r>
          </w:p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4D7E6C">
            <w:pPr>
              <w:numPr>
                <w:ilvl w:val="0"/>
                <w:numId w:val="11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73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ПК 1.4.</w:t>
            </w:r>
          </w:p>
          <w:p w:rsidR="000B0F73" w:rsidRPr="0035519C" w:rsidRDefault="000B0F73" w:rsidP="000B0F7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4D7E6C">
            <w:pPr>
              <w:pStyle w:val="a6"/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F73" w:rsidRPr="00D26FC9" w:rsidTr="000B0F73">
        <w:trPr>
          <w:trHeight w:val="6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sz w:val="20"/>
                <w:szCs w:val="20"/>
              </w:rPr>
              <w:t>ПК 2.1.</w:t>
            </w:r>
          </w:p>
          <w:p w:rsidR="000B0F73" w:rsidRPr="0035519C" w:rsidRDefault="000B0F73" w:rsidP="000B0F7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19C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  <w:p w:rsidR="000B0F73" w:rsidRPr="0035519C" w:rsidRDefault="000B0F73" w:rsidP="000B0F7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0B0F73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73" w:rsidRPr="0035519C" w:rsidRDefault="000B0F73" w:rsidP="004D7E6C">
            <w:pPr>
              <w:numPr>
                <w:ilvl w:val="0"/>
                <w:numId w:val="1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0AEE" w:rsidRDefault="00320AEE" w:rsidP="00320AEE">
      <w:pPr>
        <w:pStyle w:val="211"/>
        <w:shd w:val="clear" w:color="auto" w:fill="auto"/>
        <w:spacing w:before="0" w:line="240" w:lineRule="auto"/>
        <w:ind w:left="709" w:right="20"/>
        <w:rPr>
          <w:rFonts w:ascii="Times New Roman" w:hAnsi="Times New Roman"/>
          <w:b/>
          <w:smallCaps/>
          <w:sz w:val="24"/>
          <w:szCs w:val="24"/>
        </w:rPr>
      </w:pPr>
    </w:p>
    <w:p w:rsidR="00770013" w:rsidRPr="00ED5C1F" w:rsidRDefault="00ED5C1F" w:rsidP="004D7E6C">
      <w:pPr>
        <w:pStyle w:val="211"/>
        <w:numPr>
          <w:ilvl w:val="0"/>
          <w:numId w:val="4"/>
        </w:numPr>
        <w:shd w:val="clear" w:color="auto" w:fill="auto"/>
        <w:spacing w:before="0" w:line="240" w:lineRule="auto"/>
        <w:ind w:left="0" w:right="20" w:firstLine="709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D5C1F">
        <w:rPr>
          <w:rFonts w:ascii="Times New Roman" w:hAnsi="Times New Roman"/>
          <w:b/>
          <w:small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154056" w:rsidRPr="00154056" w:rsidRDefault="00154056" w:rsidP="00154056">
      <w:pPr>
        <w:pStyle w:val="211"/>
        <w:shd w:val="clear" w:color="auto" w:fill="auto"/>
        <w:spacing w:before="0" w:line="240" w:lineRule="auto"/>
        <w:ind w:left="1779" w:right="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0"/>
        <w:gridCol w:w="2713"/>
        <w:gridCol w:w="3308"/>
      </w:tblGrid>
      <w:tr w:rsidR="00770013" w:rsidRPr="00AD46D1" w:rsidTr="00770013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13" w:rsidRPr="00320AEE" w:rsidRDefault="00770013" w:rsidP="00E322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13" w:rsidRPr="00320AEE" w:rsidRDefault="00770013" w:rsidP="00E32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13" w:rsidRPr="00320AEE" w:rsidRDefault="00770013" w:rsidP="00E322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Методы оценки</w:t>
            </w:r>
          </w:p>
        </w:tc>
      </w:tr>
      <w:tr w:rsidR="00770013" w:rsidRPr="00AD46D1" w:rsidTr="00770013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0013" w:rsidRPr="00320AEE" w:rsidRDefault="00770013" w:rsidP="00E3224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Перечень умений, осваиваемых в рамках дисциплины</w:t>
            </w:r>
            <w:r w:rsidRPr="00320AEE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- оценка </w:t>
            </w:r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«отлично»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 xml:space="preserve">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0013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- оценка </w:t>
            </w:r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«хорошо»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 xml:space="preserve">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20AEE" w:rsidRPr="00320AEE" w:rsidRDefault="00320AEE" w:rsidP="00E322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- оценка </w:t>
            </w:r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удовлет-ворительно</w:t>
            </w:r>
            <w:proofErr w:type="spellEnd"/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 xml:space="preserve">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- оценка </w:t>
            </w:r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неудовлет-ворительно</w:t>
            </w:r>
            <w:proofErr w:type="spellEnd"/>
            <w:r w:rsidRPr="00320A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 xml:space="preserve"> выставляется обучающемуся, который не знает значительной части программного материала, </w:t>
            </w:r>
            <w:r w:rsidRPr="00320AEE">
              <w:rPr>
                <w:rFonts w:ascii="Times New Roman" w:hAnsi="Times New Roman"/>
                <w:sz w:val="20"/>
                <w:szCs w:val="20"/>
              </w:rPr>
              <w:lastRenderedPageBreak/>
              <w:t>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0013" w:rsidRPr="00320AEE" w:rsidRDefault="00770013" w:rsidP="00E32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обрабатывать текстовую и табличную информацию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использовать деловую графику и мультимедиа-информацию, создавать презентации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использовать информационные ресурсы для поиска и хранения информации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применять методы и средства защиты бухгалтерской  информации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применять антивирусные средства защиты информации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читать (интерпретировать интерфейс специализированного программного обеспечения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находить контекстную помощь, работать с документацией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Перечень знаний, осваиваемых в рамках дисциплины: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основные понятия автоматизированной обработки экономической информации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назначение, состав, основные характеристики организационной и компьютерной техники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основные методы и средства обработки, хранения, передачи и накопления информации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основные компоненты компьютерных сетей, принципы  пакетной передачи данных, организацию межсетевого взаимодействия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технологию поиска информации в интернет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основные угрозы и методы обеспечения информационной безопасности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принципы защиты информации от несанкционированного доступа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правовые аспекты использования информационных технологий и программного обеспечения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направления автоматизации бухгалтерской деятельности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770013" w:rsidRPr="00AD46D1" w:rsidTr="00770013">
        <w:trPr>
          <w:trHeight w:val="85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E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назначение, принципы организации и эксплуатации бухгалтерских информационных систем</w:t>
            </w: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13" w:rsidRPr="00320AEE" w:rsidRDefault="00770013" w:rsidP="00E32242">
            <w:pPr>
              <w:pStyle w:val="a6"/>
              <w:tabs>
                <w:tab w:val="left" w:pos="287"/>
                <w:tab w:val="left" w:pos="5529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Устный опрос, тестирование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практических работ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770013" w:rsidRPr="00320AEE" w:rsidRDefault="00770013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</w:tr>
    </w:tbl>
    <w:p w:rsidR="00770013" w:rsidRDefault="00770013" w:rsidP="0077001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154056" w:rsidRDefault="00154056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5F7B" w:rsidRPr="00320AEE" w:rsidRDefault="00320AEE" w:rsidP="004D7E6C">
      <w:pPr>
        <w:pStyle w:val="a6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Times New Roman" w:eastAsia="Times New Roman" w:hAnsi="Times New Roman"/>
          <w:b/>
          <w:bCs/>
          <w:smallCaps/>
          <w:sz w:val="24"/>
          <w:szCs w:val="24"/>
        </w:rPr>
      </w:pPr>
      <w:r w:rsidRPr="00320AEE">
        <w:rPr>
          <w:rFonts w:ascii="Times New Roman" w:eastAsia="Times New Roman" w:hAnsi="Times New Roman"/>
          <w:b/>
          <w:bCs/>
          <w:smallCaps/>
          <w:sz w:val="24"/>
          <w:szCs w:val="24"/>
        </w:rPr>
        <w:lastRenderedPageBreak/>
        <w:t xml:space="preserve">ПАСПОРТ  ФОНДА ОЦЕНОЧНЫХ СРЕДСТВ УЧЕБНОЙ ДИСЦИПЛИНЫ </w:t>
      </w:r>
      <w:r w:rsidRPr="00320AEE">
        <w:rPr>
          <w:rFonts w:ascii="Times New Roman" w:hAnsi="Times New Roman"/>
          <w:b/>
          <w:smallCaps/>
          <w:sz w:val="24"/>
          <w:szCs w:val="24"/>
        </w:rPr>
        <w:t>«</w:t>
      </w:r>
      <w:r w:rsidRPr="00320AEE">
        <w:rPr>
          <w:rFonts w:ascii="Times New Roman" w:eastAsia="Times New Roman" w:hAnsi="Times New Roman"/>
          <w:b/>
          <w:bCs/>
          <w:smallCaps/>
          <w:sz w:val="24"/>
          <w:szCs w:val="24"/>
        </w:rPr>
        <w:t>ИНФОРМАЦИОННЫЕ ТЕХНОЛОГИИ В ПРОФЕССИОНАЛЬНОЙ ДЕЯТЕЛЬНОСТИ/АДАПТАЦИОННЫЕ ИНФОРМАЦИОННЫЕ ТЕХНОЛОГИИ В ПРОФЕССИОНАЛЬНОЙ ДЕЯТЕЛЬНОСТИ»</w:t>
      </w:r>
    </w:p>
    <w:p w:rsidR="00B5431C" w:rsidRPr="00305F7B" w:rsidRDefault="00B5431C" w:rsidP="00B5431C">
      <w:pPr>
        <w:spacing w:after="0" w:line="240" w:lineRule="auto"/>
        <w:ind w:left="782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134"/>
        <w:gridCol w:w="3401"/>
        <w:gridCol w:w="1419"/>
      </w:tblGrid>
      <w:tr w:rsidR="007250B8" w:rsidRPr="00B5431C" w:rsidTr="0097464B">
        <w:trPr>
          <w:trHeight w:val="180"/>
        </w:trPr>
        <w:tc>
          <w:tcPr>
            <w:tcW w:w="3544" w:type="dxa"/>
            <w:vMerge w:val="restart"/>
          </w:tcPr>
          <w:p w:rsidR="00320AEE" w:rsidRPr="00320AEE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Контролируемые темы</w:t>
            </w:r>
          </w:p>
          <w:p w:rsidR="007250B8" w:rsidRPr="00320AEE" w:rsidRDefault="007250B8" w:rsidP="00320AEE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50B8" w:rsidRPr="00320AEE" w:rsidRDefault="007250B8" w:rsidP="0097464B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Форми</w:t>
            </w:r>
            <w:r w:rsidR="000C332F"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руемые</w:t>
            </w:r>
            <w:proofErr w:type="spellEnd"/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компе</w:t>
            </w:r>
            <w:r w:rsidR="0097464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тенции</w:t>
            </w:r>
            <w:proofErr w:type="spellEnd"/>
          </w:p>
        </w:tc>
        <w:tc>
          <w:tcPr>
            <w:tcW w:w="4820" w:type="dxa"/>
            <w:gridSpan w:val="2"/>
          </w:tcPr>
          <w:p w:rsidR="007250B8" w:rsidRPr="00320AEE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20AE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Оценочные средства</w:t>
            </w:r>
          </w:p>
        </w:tc>
      </w:tr>
      <w:tr w:rsidR="007250B8" w:rsidRPr="00B5431C" w:rsidTr="0097464B">
        <w:trPr>
          <w:trHeight w:val="828"/>
        </w:trPr>
        <w:tc>
          <w:tcPr>
            <w:tcW w:w="3544" w:type="dxa"/>
            <w:vMerge/>
          </w:tcPr>
          <w:p w:rsidR="007250B8" w:rsidRPr="00320AEE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50B8" w:rsidRPr="00320AEE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1" w:type="dxa"/>
          </w:tcPr>
          <w:p w:rsidR="007250B8" w:rsidRPr="005A34DF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1419" w:type="dxa"/>
          </w:tcPr>
          <w:p w:rsidR="007250B8" w:rsidRPr="005A34DF" w:rsidRDefault="007250B8" w:rsidP="006624BE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Кол</w:t>
            </w:r>
            <w:r w:rsidR="006624BE" w:rsidRPr="005A34D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  <w:r w:rsidRPr="005A34D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во</w:t>
            </w:r>
          </w:p>
        </w:tc>
      </w:tr>
      <w:tr w:rsidR="00D25ECC" w:rsidRPr="00B5431C" w:rsidTr="0097464B">
        <w:trPr>
          <w:trHeight w:val="828"/>
        </w:trPr>
        <w:tc>
          <w:tcPr>
            <w:tcW w:w="3544" w:type="dxa"/>
          </w:tcPr>
          <w:p w:rsidR="00D25ECC" w:rsidRPr="00320AEE" w:rsidRDefault="00D25ECC" w:rsidP="005673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Style w:val="FontStyle62"/>
                <w:sz w:val="20"/>
                <w:szCs w:val="20"/>
              </w:rPr>
              <w:t xml:space="preserve">Тема </w:t>
            </w:r>
            <w:r w:rsidR="00567368">
              <w:rPr>
                <w:rStyle w:val="FontStyle62"/>
                <w:sz w:val="20"/>
                <w:szCs w:val="20"/>
              </w:rPr>
              <w:t>1</w:t>
            </w:r>
            <w:r w:rsidRPr="00320AEE">
              <w:rPr>
                <w:rStyle w:val="FontStyle62"/>
                <w:sz w:val="20"/>
                <w:szCs w:val="20"/>
              </w:rPr>
              <w:t xml:space="preserve">.1. </w:t>
            </w: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Технологии создания и обработки текстовой и числовой информации</w:t>
            </w:r>
          </w:p>
        </w:tc>
        <w:tc>
          <w:tcPr>
            <w:tcW w:w="1134" w:type="dxa"/>
          </w:tcPr>
          <w:p w:rsidR="00D25ECC" w:rsidRPr="00320AEE" w:rsidRDefault="00D25ECC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D25ECC" w:rsidRPr="00320AEE" w:rsidRDefault="00D25ECC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D25ECC" w:rsidRPr="00320AEE" w:rsidRDefault="00D25ECC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D25ECC" w:rsidRPr="00320AEE" w:rsidRDefault="00D25ECC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D25ECC" w:rsidRPr="00320AEE" w:rsidRDefault="00D25ECC" w:rsidP="00E32242">
            <w:pPr>
              <w:pStyle w:val="afff4"/>
              <w:rPr>
                <w:bCs/>
                <w:color w:val="FF0000"/>
                <w:sz w:val="20"/>
                <w:szCs w:val="20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</w:tc>
        <w:tc>
          <w:tcPr>
            <w:tcW w:w="3401" w:type="dxa"/>
          </w:tcPr>
          <w:p w:rsidR="00D25ECC" w:rsidRPr="005A34DF" w:rsidRDefault="00D25ECC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D25ECC" w:rsidRPr="005A34DF" w:rsidRDefault="00D25ECC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D25ECC" w:rsidRPr="005A34DF" w:rsidRDefault="00D25ECC" w:rsidP="00E32242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D25ECC" w:rsidRPr="005A34DF" w:rsidRDefault="00D25ECC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567368" w:rsidRPr="00B5431C" w:rsidTr="0097464B">
        <w:trPr>
          <w:trHeight w:val="828"/>
        </w:trPr>
        <w:tc>
          <w:tcPr>
            <w:tcW w:w="3544" w:type="dxa"/>
          </w:tcPr>
          <w:p w:rsidR="00567368" w:rsidRPr="00320AEE" w:rsidRDefault="00567368" w:rsidP="00567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.2. Технологии создания и обработки графической информации</w:t>
            </w:r>
          </w:p>
        </w:tc>
        <w:tc>
          <w:tcPr>
            <w:tcW w:w="1134" w:type="dxa"/>
          </w:tcPr>
          <w:p w:rsidR="00567368" w:rsidRPr="00320AEE" w:rsidRDefault="00567368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67368" w:rsidRPr="00320AEE" w:rsidRDefault="00567368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67368" w:rsidRPr="00320AEE" w:rsidRDefault="00567368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67368" w:rsidRPr="00320AEE" w:rsidRDefault="00567368" w:rsidP="00E32242">
            <w:pPr>
              <w:pStyle w:val="afff4"/>
              <w:rPr>
                <w:bCs/>
                <w:color w:val="FF0000"/>
                <w:sz w:val="20"/>
                <w:szCs w:val="20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</w:tc>
        <w:tc>
          <w:tcPr>
            <w:tcW w:w="3401" w:type="dxa"/>
          </w:tcPr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567368" w:rsidRPr="005A34DF" w:rsidRDefault="00567368" w:rsidP="00567368">
            <w:pPr>
              <w:pStyle w:val="a6"/>
              <w:tabs>
                <w:tab w:val="left" w:pos="287"/>
                <w:tab w:val="left" w:pos="552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7368" w:rsidRPr="005A34DF" w:rsidRDefault="00567368" w:rsidP="00E3224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567368" w:rsidRPr="00B5431C" w:rsidTr="0097464B">
        <w:trPr>
          <w:trHeight w:val="828"/>
        </w:trPr>
        <w:tc>
          <w:tcPr>
            <w:tcW w:w="3544" w:type="dxa"/>
          </w:tcPr>
          <w:p w:rsidR="00567368" w:rsidRPr="00320AEE" w:rsidRDefault="00567368" w:rsidP="00567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>. Представления о технических и программных средствах телекоммуникационных технологий</w:t>
            </w:r>
          </w:p>
        </w:tc>
        <w:tc>
          <w:tcPr>
            <w:tcW w:w="1134" w:type="dxa"/>
          </w:tcPr>
          <w:p w:rsidR="00567368" w:rsidRPr="00320AEE" w:rsidRDefault="00567368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67368" w:rsidRPr="00320AEE" w:rsidRDefault="00567368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67368" w:rsidRPr="00320AEE" w:rsidRDefault="00567368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67368" w:rsidRPr="00320AEE" w:rsidRDefault="00567368" w:rsidP="00E32242">
            <w:pPr>
              <w:pStyle w:val="afff4"/>
              <w:rPr>
                <w:sz w:val="20"/>
                <w:szCs w:val="20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</w:tc>
        <w:tc>
          <w:tcPr>
            <w:tcW w:w="3401" w:type="dxa"/>
          </w:tcPr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419" w:type="dxa"/>
          </w:tcPr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567368" w:rsidRPr="00B5431C" w:rsidTr="0097464B">
        <w:trPr>
          <w:trHeight w:val="828"/>
        </w:trPr>
        <w:tc>
          <w:tcPr>
            <w:tcW w:w="3544" w:type="dxa"/>
          </w:tcPr>
          <w:p w:rsidR="00567368" w:rsidRPr="00320AEE" w:rsidRDefault="00567368" w:rsidP="00567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 w:rsidRPr="00320A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.2. 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1134" w:type="dxa"/>
          </w:tcPr>
          <w:p w:rsidR="00567368" w:rsidRPr="00320AEE" w:rsidRDefault="00567368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E32242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67368" w:rsidRPr="00320AEE" w:rsidRDefault="00567368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67368" w:rsidRPr="00320AEE" w:rsidRDefault="00567368" w:rsidP="00E32242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67368" w:rsidRPr="00320AEE" w:rsidRDefault="00567368" w:rsidP="00E32242">
            <w:pPr>
              <w:pStyle w:val="afff4"/>
              <w:rPr>
                <w:sz w:val="20"/>
                <w:szCs w:val="20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</w:tc>
        <w:tc>
          <w:tcPr>
            <w:tcW w:w="3401" w:type="dxa"/>
          </w:tcPr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567368" w:rsidRPr="005A34DF" w:rsidRDefault="00567368" w:rsidP="00E32242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419" w:type="dxa"/>
          </w:tcPr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567368" w:rsidRPr="00A92557" w:rsidTr="0097464B">
        <w:tc>
          <w:tcPr>
            <w:tcW w:w="3544" w:type="dxa"/>
          </w:tcPr>
          <w:p w:rsidR="00567368" w:rsidRPr="00320AEE" w:rsidRDefault="00567368" w:rsidP="005673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>.1. Понятие и сущность информационных систем и технологий</w:t>
            </w:r>
            <w:r w:rsidRPr="00320AE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67368" w:rsidRPr="00320AEE" w:rsidRDefault="00567368" w:rsidP="000B0F73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0B0F73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</w:t>
            </w:r>
          </w:p>
          <w:p w:rsidR="00567368" w:rsidRPr="00320AEE" w:rsidRDefault="00567368" w:rsidP="000C332F">
            <w:pPr>
              <w:pStyle w:val="afff4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3401" w:type="dxa"/>
          </w:tcPr>
          <w:p w:rsidR="00567368" w:rsidRPr="005A34DF" w:rsidRDefault="00567368" w:rsidP="00D25EC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567368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567368" w:rsidRPr="005A34DF" w:rsidRDefault="00567368" w:rsidP="00567368">
            <w:pPr>
              <w:pStyle w:val="a6"/>
              <w:tabs>
                <w:tab w:val="left" w:pos="287"/>
                <w:tab w:val="left" w:pos="552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567368" w:rsidRPr="00A92557" w:rsidTr="0097464B">
        <w:tc>
          <w:tcPr>
            <w:tcW w:w="3544" w:type="dxa"/>
          </w:tcPr>
          <w:p w:rsidR="00567368" w:rsidRPr="00320AEE" w:rsidRDefault="00567368" w:rsidP="00567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>.2. Техническое обеспечение информационных технологий</w:t>
            </w:r>
          </w:p>
        </w:tc>
        <w:tc>
          <w:tcPr>
            <w:tcW w:w="1134" w:type="dxa"/>
          </w:tcPr>
          <w:p w:rsidR="00567368" w:rsidRPr="00320AEE" w:rsidRDefault="00567368" w:rsidP="000B0F73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860AD5">
            <w:pPr>
              <w:pStyle w:val="afff4"/>
              <w:rPr>
                <w:bCs/>
                <w:color w:val="FF0000"/>
                <w:sz w:val="20"/>
                <w:szCs w:val="20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</w:t>
            </w:r>
          </w:p>
        </w:tc>
        <w:tc>
          <w:tcPr>
            <w:tcW w:w="3401" w:type="dxa"/>
          </w:tcPr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419" w:type="dxa"/>
          </w:tcPr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67368" w:rsidRPr="00A92557" w:rsidTr="0097464B">
        <w:tc>
          <w:tcPr>
            <w:tcW w:w="3544" w:type="dxa"/>
          </w:tcPr>
          <w:p w:rsidR="00567368" w:rsidRPr="00320AEE" w:rsidRDefault="00567368" w:rsidP="00567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>.3. Программное обеспечение информационных технологий</w:t>
            </w:r>
          </w:p>
        </w:tc>
        <w:tc>
          <w:tcPr>
            <w:tcW w:w="1134" w:type="dxa"/>
          </w:tcPr>
          <w:p w:rsidR="00567368" w:rsidRPr="00320AEE" w:rsidRDefault="00567368" w:rsidP="000C332F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860AD5">
            <w:pPr>
              <w:pStyle w:val="afff4"/>
              <w:rPr>
                <w:sz w:val="20"/>
                <w:szCs w:val="20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</w:t>
            </w:r>
          </w:p>
        </w:tc>
        <w:tc>
          <w:tcPr>
            <w:tcW w:w="3401" w:type="dxa"/>
          </w:tcPr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419" w:type="dxa"/>
          </w:tcPr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67368" w:rsidRPr="00A92557" w:rsidTr="0097464B">
        <w:tc>
          <w:tcPr>
            <w:tcW w:w="3544" w:type="dxa"/>
          </w:tcPr>
          <w:p w:rsidR="00567368" w:rsidRPr="00320AEE" w:rsidRDefault="00567368" w:rsidP="005673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20AEE">
              <w:rPr>
                <w:rFonts w:ascii="Times New Roman" w:hAnsi="Times New Roman"/>
                <w:sz w:val="20"/>
                <w:szCs w:val="20"/>
              </w:rPr>
              <w:t>.4. Защита информации в информационных системах. Компьютерные вирусы. Антивирусы</w:t>
            </w:r>
          </w:p>
        </w:tc>
        <w:tc>
          <w:tcPr>
            <w:tcW w:w="1134" w:type="dxa"/>
          </w:tcPr>
          <w:p w:rsidR="00567368" w:rsidRPr="00320AEE" w:rsidRDefault="00567368" w:rsidP="000C332F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0C332F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</w:t>
            </w:r>
          </w:p>
          <w:p w:rsidR="00567368" w:rsidRPr="00320AEE" w:rsidRDefault="00567368" w:rsidP="000B0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401" w:type="dxa"/>
          </w:tcPr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567368" w:rsidRPr="005A34DF" w:rsidRDefault="00567368" w:rsidP="00567368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419" w:type="dxa"/>
          </w:tcPr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567368" w:rsidRPr="00A92557" w:rsidTr="0097464B">
        <w:tc>
          <w:tcPr>
            <w:tcW w:w="3544" w:type="dxa"/>
          </w:tcPr>
          <w:p w:rsidR="00567368" w:rsidRPr="00320AEE" w:rsidRDefault="00567368" w:rsidP="000B0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0AEE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Тема 4.1.  Технология работы с программным обеспечением автоматизации бухгалтерского учета</w:t>
            </w:r>
          </w:p>
        </w:tc>
        <w:tc>
          <w:tcPr>
            <w:tcW w:w="1134" w:type="dxa"/>
          </w:tcPr>
          <w:p w:rsidR="00567368" w:rsidRPr="00320AEE" w:rsidRDefault="00567368" w:rsidP="00B57E8C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67368" w:rsidRPr="00320AEE" w:rsidRDefault="00567368" w:rsidP="00B57E8C">
            <w:pPr>
              <w:pStyle w:val="afff4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320AEE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67368" w:rsidRPr="00320AEE" w:rsidRDefault="00567368" w:rsidP="00B57E8C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67368" w:rsidRPr="00320AEE" w:rsidRDefault="00567368" w:rsidP="00B57E8C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67368" w:rsidRPr="00320AEE" w:rsidRDefault="00567368" w:rsidP="00B57E8C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67368" w:rsidRPr="00320AEE" w:rsidRDefault="00567368" w:rsidP="00B57E8C">
            <w:pPr>
              <w:pStyle w:val="afff4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1.4,</w:t>
            </w:r>
          </w:p>
          <w:p w:rsidR="00567368" w:rsidRPr="00320AEE" w:rsidRDefault="00567368" w:rsidP="00B57E8C">
            <w:pPr>
              <w:pStyle w:val="afff4"/>
              <w:rPr>
                <w:bCs/>
                <w:sz w:val="20"/>
                <w:szCs w:val="20"/>
              </w:rPr>
            </w:pPr>
            <w:r w:rsidRPr="00320AEE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</w:tc>
        <w:tc>
          <w:tcPr>
            <w:tcW w:w="3401" w:type="dxa"/>
          </w:tcPr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Устный опрос, тестирование</w:t>
            </w:r>
          </w:p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  <w:p w:rsidR="00567368" w:rsidRPr="005A34DF" w:rsidRDefault="00567368" w:rsidP="004D7E6C">
            <w:pPr>
              <w:pStyle w:val="a6"/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4DF">
              <w:rPr>
                <w:rFonts w:ascii="Times New Roman" w:hAnsi="Times New Roman"/>
                <w:sz w:val="20"/>
                <w:szCs w:val="20"/>
              </w:rPr>
              <w:t>Самостоятельная работа обучающихся</w:t>
            </w:r>
          </w:p>
          <w:p w:rsidR="00567368" w:rsidRPr="005A34DF" w:rsidRDefault="00567368" w:rsidP="006624B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  <w:p w:rsidR="00567368" w:rsidRPr="005A34DF" w:rsidRDefault="0056736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567368" w:rsidRPr="00A92557" w:rsidTr="0097464B">
        <w:tc>
          <w:tcPr>
            <w:tcW w:w="3544" w:type="dxa"/>
          </w:tcPr>
          <w:p w:rsidR="00567368" w:rsidRPr="006624BE" w:rsidRDefault="00567368" w:rsidP="00E3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24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Промежуточная аттестация </w:t>
            </w:r>
          </w:p>
          <w:p w:rsidR="00567368" w:rsidRPr="006624BE" w:rsidRDefault="00567368" w:rsidP="00E3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Pr="006624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экзамен): </w:t>
            </w:r>
          </w:p>
          <w:p w:rsidR="00567368" w:rsidRPr="006624BE" w:rsidRDefault="00567368" w:rsidP="00E3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24BE">
              <w:rPr>
                <w:rFonts w:ascii="Times New Roman" w:hAnsi="Times New Roman"/>
                <w:b/>
                <w:bCs/>
                <w:sz w:val="20"/>
                <w:szCs w:val="20"/>
              </w:rPr>
              <w:t>пакет экзаменующихся и пакет экзаменатора</w:t>
            </w:r>
          </w:p>
        </w:tc>
        <w:tc>
          <w:tcPr>
            <w:tcW w:w="1134" w:type="dxa"/>
          </w:tcPr>
          <w:p w:rsidR="00567368" w:rsidRPr="006624BE" w:rsidRDefault="00567368" w:rsidP="00E3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</w:tcPr>
          <w:p w:rsidR="00567368" w:rsidRPr="005A34DF" w:rsidRDefault="00567368" w:rsidP="00E32242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hAnsi="Times New Roman"/>
                <w:bCs/>
                <w:sz w:val="20"/>
                <w:szCs w:val="20"/>
              </w:rPr>
              <w:t xml:space="preserve">Итоговый контрольный тест на ПК </w:t>
            </w: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БИЛЕТЫ</w:t>
            </w:r>
          </w:p>
          <w:p w:rsidR="00567368" w:rsidRPr="005A34DF" w:rsidRDefault="00567368" w:rsidP="006624B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</w:tcPr>
          <w:p w:rsidR="00567368" w:rsidRPr="005A34DF" w:rsidRDefault="00567368" w:rsidP="00567368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  <w:p w:rsidR="00567368" w:rsidRPr="005A34DF" w:rsidRDefault="00AC75F3" w:rsidP="001C4BC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(по кол</w:t>
            </w:r>
            <w:r w:rsidR="001C4BC0"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ву </w:t>
            </w:r>
            <w:proofErr w:type="spellStart"/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обуч-ся</w:t>
            </w:r>
            <w:proofErr w:type="spellEnd"/>
            <w:r w:rsidRPr="005A34DF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</w:p>
        </w:tc>
      </w:tr>
    </w:tbl>
    <w:p w:rsidR="005D7C98" w:rsidRDefault="005D7C98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E32242" w:rsidRDefault="00E32242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E32242" w:rsidRDefault="00E32242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E32242" w:rsidRDefault="00E32242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E32242" w:rsidRDefault="00E32242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E32242" w:rsidRPr="00E32242" w:rsidRDefault="00E32242" w:rsidP="00E322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pStyle w:val="a6"/>
        <w:numPr>
          <w:ilvl w:val="0"/>
          <w:numId w:val="4"/>
        </w:numPr>
        <w:spacing w:after="0" w:line="240" w:lineRule="auto"/>
        <w:ind w:left="360" w:firstLine="0"/>
        <w:jc w:val="center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eastAsia="Times New Roman" w:hAnsi="Times New Roman"/>
          <w:b/>
          <w:bCs/>
          <w:smallCaps/>
          <w:sz w:val="24"/>
          <w:szCs w:val="24"/>
        </w:rPr>
        <w:lastRenderedPageBreak/>
        <w:t>ПРОМЕЖУТОЧНАЯ АТТЕСТАЦИЯ ПО УЧЕБНОЙ ДИСЦИПЛИНЕ В ФОРМЕ ЭКЗМЕНА (ПРИМЕРНЫЙ ЭКАМЕНАЦИОННЫЙ БИЛЕТ)</w:t>
      </w:r>
    </w:p>
    <w:tbl>
      <w:tblPr>
        <w:tblpPr w:leftFromText="180" w:rightFromText="180" w:vertAnchor="text" w:horzAnchor="page" w:tblpX="1018" w:tblpY="593"/>
        <w:tblW w:w="10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7"/>
        <w:gridCol w:w="5932"/>
        <w:gridCol w:w="2157"/>
      </w:tblGrid>
      <w:tr w:rsidR="00E32242" w:rsidRPr="00E32242" w:rsidTr="00E32242">
        <w:trPr>
          <w:trHeight w:val="995"/>
        </w:trPr>
        <w:tc>
          <w:tcPr>
            <w:tcW w:w="2517" w:type="dxa"/>
            <w:vAlign w:val="center"/>
          </w:tcPr>
          <w:p w:rsidR="00E32242" w:rsidRDefault="00E32242" w:rsidP="005A34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Рассмотрено</w:t>
            </w:r>
            <w:r w:rsidRPr="00E32242">
              <w:rPr>
                <w:rFonts w:ascii="Times New Roman" w:hAnsi="Times New Roman"/>
                <w:sz w:val="20"/>
                <w:szCs w:val="20"/>
              </w:rPr>
              <w:t xml:space="preserve"> на заседании цикловой комиссии профессионального цикла  специальности 38.02.01 Экономика и бухгалтерский учёт (по отраслям)</w:t>
            </w:r>
          </w:p>
          <w:p w:rsidR="005A34DF" w:rsidRPr="00E32242" w:rsidRDefault="005A34DF" w:rsidP="005A34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 xml:space="preserve">Протокол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r w:rsidR="005A34DF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от 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» декабря 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Председатель ЦК</w:t>
            </w: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Прудникова Т.Ю.</w:t>
            </w:r>
          </w:p>
        </w:tc>
        <w:tc>
          <w:tcPr>
            <w:tcW w:w="5932" w:type="dxa"/>
            <w:vMerge w:val="restart"/>
          </w:tcPr>
          <w:p w:rsidR="00E32242" w:rsidRPr="005A34DF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4DF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 № ___</w:t>
            </w:r>
          </w:p>
          <w:p w:rsidR="005A34DF" w:rsidRDefault="005A34DF" w:rsidP="005A34D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34DF" w:rsidRPr="005A34DF" w:rsidRDefault="005A34DF" w:rsidP="005A34D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4DF">
              <w:rPr>
                <w:rFonts w:ascii="Times New Roman" w:hAnsi="Times New Roman"/>
                <w:b/>
                <w:sz w:val="24"/>
                <w:szCs w:val="24"/>
              </w:rPr>
              <w:t>ПО УЧЕБНОЙ ДИСЦИПЛИНЕ</w:t>
            </w:r>
          </w:p>
          <w:p w:rsidR="005A34DF" w:rsidRPr="005A34DF" w:rsidRDefault="005A34DF" w:rsidP="005A34D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5A34DF">
              <w:rPr>
                <w:rFonts w:ascii="Times New Roman" w:hAnsi="Times New Roman"/>
                <w:b/>
                <w:sz w:val="24"/>
                <w:szCs w:val="24"/>
              </w:rPr>
              <w:t>ОПЦ.14</w:t>
            </w:r>
            <w:r w:rsidRPr="005A34DF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 «Информационные технологии в профессиональной деятельности/Адаптационные информационные технологии в профессиональной деятельности»</w:t>
            </w:r>
          </w:p>
          <w:p w:rsidR="005A34DF" w:rsidRDefault="005A34DF" w:rsidP="005A34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32242" w:rsidRPr="00E32242" w:rsidRDefault="00E32242" w:rsidP="005A34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 xml:space="preserve">курс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</w:t>
            </w:r>
            <w:r w:rsidRPr="00E32242">
              <w:rPr>
                <w:rFonts w:ascii="Times New Roman" w:hAnsi="Times New Roman"/>
                <w:sz w:val="20"/>
                <w:szCs w:val="20"/>
              </w:rPr>
              <w:t xml:space="preserve">   группы 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</w:t>
            </w:r>
          </w:p>
          <w:p w:rsidR="00E32242" w:rsidRDefault="00E32242" w:rsidP="005A3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32242" w:rsidRDefault="00E32242" w:rsidP="005A3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 xml:space="preserve">специальность </w:t>
            </w:r>
          </w:p>
          <w:p w:rsidR="005A34DF" w:rsidRPr="00E32242" w:rsidRDefault="005A34DF" w:rsidP="005A34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38.02.01 Экономика и бухгалтерский учёт (по отраслям)</w:t>
            </w:r>
          </w:p>
          <w:p w:rsidR="00E32242" w:rsidRPr="00E32242" w:rsidRDefault="00E32242" w:rsidP="005A3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E32242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  <w:r w:rsidRPr="00E32242">
              <w:rPr>
                <w:rFonts w:ascii="Times New Roman" w:hAnsi="Times New Roman"/>
                <w:i/>
                <w:sz w:val="20"/>
                <w:szCs w:val="20"/>
              </w:rPr>
              <w:t>код</w:t>
            </w:r>
          </w:p>
        </w:tc>
        <w:tc>
          <w:tcPr>
            <w:tcW w:w="2157" w:type="dxa"/>
          </w:tcPr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Утверждаю:</w:t>
            </w:r>
          </w:p>
          <w:p w:rsidR="005A34DF" w:rsidRDefault="005A34DF" w:rsidP="005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34DF" w:rsidRDefault="005A34DF" w:rsidP="005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по учебной работе:</w:t>
            </w:r>
          </w:p>
          <w:p w:rsidR="00E32242" w:rsidRPr="005A34DF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34DF">
              <w:rPr>
                <w:rFonts w:ascii="Times New Roman" w:hAnsi="Times New Roman"/>
                <w:b/>
                <w:sz w:val="20"/>
                <w:szCs w:val="20"/>
              </w:rPr>
              <w:t xml:space="preserve">«__» </w:t>
            </w:r>
            <w:r w:rsidRPr="005A34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декабря</w:t>
            </w:r>
            <w:r w:rsidRPr="005A34DF">
              <w:rPr>
                <w:rFonts w:ascii="Times New Roman" w:hAnsi="Times New Roman"/>
                <w:b/>
                <w:sz w:val="20"/>
                <w:szCs w:val="20"/>
              </w:rPr>
              <w:t xml:space="preserve">  20__ г.</w:t>
            </w:r>
          </w:p>
          <w:p w:rsidR="00E32242" w:rsidRDefault="00E32242" w:rsidP="005A3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32242" w:rsidRPr="00E32242" w:rsidRDefault="00E32242" w:rsidP="005A3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34DF" w:rsidRDefault="005A34DF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34DF" w:rsidRDefault="005A34DF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34DF" w:rsidRDefault="005A34DF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Стенина</w:t>
            </w:r>
            <w:proofErr w:type="spellEnd"/>
            <w:r w:rsidRPr="00E32242">
              <w:rPr>
                <w:rFonts w:ascii="Times New Roman" w:hAnsi="Times New Roman"/>
                <w:b/>
                <w:sz w:val="20"/>
                <w:szCs w:val="20"/>
              </w:rPr>
              <w:t xml:space="preserve"> М.А.</w:t>
            </w:r>
          </w:p>
        </w:tc>
      </w:tr>
      <w:tr w:rsidR="00E32242" w:rsidRPr="00E32242" w:rsidTr="00E32242">
        <w:trPr>
          <w:trHeight w:val="154"/>
        </w:trPr>
        <w:tc>
          <w:tcPr>
            <w:tcW w:w="2517" w:type="dxa"/>
          </w:tcPr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32242">
              <w:rPr>
                <w:rFonts w:ascii="Times New Roman" w:hAnsi="Times New Roman"/>
                <w:i/>
                <w:sz w:val="20"/>
                <w:szCs w:val="20"/>
              </w:rPr>
              <w:t>ФИО</w:t>
            </w:r>
          </w:p>
        </w:tc>
        <w:tc>
          <w:tcPr>
            <w:tcW w:w="5932" w:type="dxa"/>
            <w:vMerge/>
          </w:tcPr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7" w:type="dxa"/>
          </w:tcPr>
          <w:p w:rsid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32242">
              <w:rPr>
                <w:rFonts w:ascii="Times New Roman" w:hAnsi="Times New Roman"/>
                <w:i/>
                <w:sz w:val="20"/>
                <w:szCs w:val="20"/>
              </w:rPr>
              <w:t>ФИО</w:t>
            </w:r>
          </w:p>
          <w:p w:rsidR="005A34DF" w:rsidRPr="00E32242" w:rsidRDefault="005A34DF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32242" w:rsidRPr="00E32242" w:rsidTr="00E32242">
        <w:trPr>
          <w:trHeight w:val="154"/>
        </w:trPr>
        <w:tc>
          <w:tcPr>
            <w:tcW w:w="2517" w:type="dxa"/>
          </w:tcPr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32242">
              <w:rPr>
                <w:rFonts w:ascii="Times New Roman" w:hAnsi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5932" w:type="dxa"/>
            <w:vMerge/>
          </w:tcPr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7" w:type="dxa"/>
          </w:tcPr>
          <w:p w:rsidR="00E32242" w:rsidRPr="00E32242" w:rsidRDefault="00E32242" w:rsidP="005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i/>
                <w:sz w:val="20"/>
                <w:szCs w:val="20"/>
              </w:rPr>
              <w:t>подпись</w:t>
            </w:r>
          </w:p>
        </w:tc>
      </w:tr>
    </w:tbl>
    <w:p w:rsidR="00E32242" w:rsidRPr="00E32242" w:rsidRDefault="00E32242" w:rsidP="00E32242">
      <w:pPr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pStyle w:val="a6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</w:rPr>
        <w:t>Тестирование</w:t>
      </w: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>Используя возможности системы M</w:t>
      </w:r>
      <w:r w:rsidRPr="00E32242">
        <w:rPr>
          <w:rFonts w:ascii="Times New Roman" w:hAnsi="Times New Roman"/>
          <w:sz w:val="20"/>
          <w:szCs w:val="20"/>
          <w:lang w:val="en-US"/>
        </w:rPr>
        <w:t>yTest</w:t>
      </w:r>
      <w:r w:rsidRPr="00E32242">
        <w:rPr>
          <w:rFonts w:ascii="Times New Roman" w:hAnsi="Times New Roman"/>
          <w:sz w:val="20"/>
          <w:szCs w:val="20"/>
        </w:rPr>
        <w:t xml:space="preserve">, выполните компьютерное тестирование по разделу «Информационные системы автоматизации бухгалтерского учета» на тему «Технология работы с программным обеспечением автоматизации бухгалтерского учета» на примере программы автоматизации бухгалтерского учета «1С:Предприятие» конфигурация «1С:Бухгалтерия» </w:t>
      </w:r>
      <w:r w:rsidRPr="00E32242">
        <w:rPr>
          <w:rFonts w:ascii="Times New Roman" w:hAnsi="Times New Roman"/>
          <w:sz w:val="20"/>
          <w:szCs w:val="20"/>
          <w:lang w:val="en-US"/>
        </w:rPr>
        <w:t>v</w:t>
      </w:r>
      <w:r w:rsidRPr="00E32242">
        <w:rPr>
          <w:rFonts w:ascii="Times New Roman" w:hAnsi="Times New Roman"/>
          <w:sz w:val="20"/>
          <w:szCs w:val="20"/>
        </w:rPr>
        <w:t>.8.3.</w:t>
      </w:r>
    </w:p>
    <w:p w:rsidR="00E32242" w:rsidRPr="00E32242" w:rsidRDefault="00E32242" w:rsidP="00E32242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 xml:space="preserve"> Полученный результат тестирования (диаграмму с оценкой) в виде </w:t>
      </w:r>
      <w:proofErr w:type="spellStart"/>
      <w:r w:rsidRPr="00E32242">
        <w:rPr>
          <w:rFonts w:ascii="Times New Roman" w:hAnsi="Times New Roman"/>
          <w:sz w:val="20"/>
          <w:szCs w:val="20"/>
        </w:rPr>
        <w:t>скриншота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 экспортируйте в документ MS </w:t>
      </w:r>
      <w:r w:rsidRPr="00E32242">
        <w:rPr>
          <w:rFonts w:ascii="Times New Roman" w:hAnsi="Times New Roman"/>
          <w:sz w:val="20"/>
          <w:szCs w:val="20"/>
          <w:lang w:val="en-US"/>
        </w:rPr>
        <w:t>Word</w:t>
      </w:r>
      <w:r w:rsidRPr="00E32242">
        <w:rPr>
          <w:rFonts w:ascii="Times New Roman" w:hAnsi="Times New Roman"/>
          <w:sz w:val="20"/>
          <w:szCs w:val="20"/>
        </w:rPr>
        <w:t xml:space="preserve"> и сохраните в папке Мои документы под именем </w:t>
      </w:r>
      <w:proofErr w:type="spellStart"/>
      <w:r w:rsidRPr="00E32242">
        <w:rPr>
          <w:rFonts w:ascii="Times New Roman" w:hAnsi="Times New Roman"/>
          <w:sz w:val="20"/>
          <w:szCs w:val="20"/>
        </w:rPr>
        <w:t>Экзамен_Фамилия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 студента.</w:t>
      </w:r>
      <w:r w:rsidRPr="00E32242">
        <w:rPr>
          <w:rFonts w:ascii="Times New Roman" w:hAnsi="Times New Roman"/>
          <w:sz w:val="20"/>
          <w:szCs w:val="20"/>
          <w:lang w:val="en-US"/>
        </w:rPr>
        <w:t>docx</w:t>
      </w:r>
      <w:r w:rsidRPr="00E32242">
        <w:rPr>
          <w:rFonts w:ascii="Times New Roman" w:hAnsi="Times New Roman"/>
          <w:sz w:val="20"/>
          <w:szCs w:val="20"/>
        </w:rPr>
        <w:t>.</w:t>
      </w:r>
    </w:p>
    <w:p w:rsidR="00E32242" w:rsidRPr="00E32242" w:rsidRDefault="00E32242" w:rsidP="00E32242">
      <w:pPr>
        <w:pStyle w:val="a6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0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</w:rPr>
        <w:t>Теоретический вопрос</w:t>
      </w:r>
    </w:p>
    <w:p w:rsidR="00E32242" w:rsidRPr="00E32242" w:rsidRDefault="00E32242" w:rsidP="00E32242">
      <w:pPr>
        <w:widowControl w:val="0"/>
        <w:shd w:val="clear" w:color="auto" w:fill="FFFFFF"/>
        <w:suppressAutoHyphens/>
        <w:autoSpaceDE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>Характеристика угроз безопасности информации и их источников. Методы обеспечения информационной безопасности.</w:t>
      </w: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 xml:space="preserve">Ответ, возможно, дать устно ИЛИ используя возможности MS </w:t>
      </w:r>
      <w:proofErr w:type="spellStart"/>
      <w:r w:rsidRPr="00E32242">
        <w:rPr>
          <w:rFonts w:ascii="Times New Roman" w:hAnsi="Times New Roman"/>
          <w:sz w:val="20"/>
          <w:szCs w:val="20"/>
        </w:rPr>
        <w:t>Word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, оформить в ранее созданном документе, указав как Задание №2. </w:t>
      </w:r>
    </w:p>
    <w:p w:rsidR="00E32242" w:rsidRPr="00E32242" w:rsidRDefault="00E32242" w:rsidP="00E32242">
      <w:pPr>
        <w:pStyle w:val="a6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0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</w:rPr>
        <w:t>Работа с источником</w:t>
      </w:r>
    </w:p>
    <w:p w:rsidR="00E32242" w:rsidRPr="00E32242" w:rsidRDefault="00E32242" w:rsidP="00E32242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>Используя возможности справочно-поисковой системы «</w:t>
      </w:r>
      <w:proofErr w:type="spellStart"/>
      <w:r w:rsidRPr="00E32242">
        <w:rPr>
          <w:rFonts w:ascii="Times New Roman" w:hAnsi="Times New Roman"/>
          <w:sz w:val="20"/>
          <w:szCs w:val="20"/>
        </w:rPr>
        <w:t>КонсультантПлюс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», продемонстрируйте технологию поиска информации для различных направлений профессиональной деятельности бухгалтера. </w:t>
      </w:r>
    </w:p>
    <w:p w:rsidR="00E32242" w:rsidRPr="00E32242" w:rsidRDefault="00E32242" w:rsidP="00E32242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>С помощью Словаря терминов, найдите определение бухгалтерского термина «</w:t>
      </w:r>
      <w:r w:rsidRPr="00E32242">
        <w:rPr>
          <w:rFonts w:ascii="Times New Roman" w:hAnsi="Times New Roman"/>
          <w:bCs/>
          <w:sz w:val="20"/>
          <w:szCs w:val="20"/>
          <w:bdr w:val="none" w:sz="0" w:space="0" w:color="auto" w:frame="1"/>
        </w:rPr>
        <w:t>Акция</w:t>
      </w:r>
      <w:r w:rsidRPr="00E32242">
        <w:rPr>
          <w:rFonts w:ascii="Times New Roman" w:hAnsi="Times New Roman"/>
          <w:sz w:val="20"/>
          <w:szCs w:val="20"/>
        </w:rPr>
        <w:t xml:space="preserve">». </w:t>
      </w:r>
    </w:p>
    <w:p w:rsidR="00E32242" w:rsidRPr="00E32242" w:rsidRDefault="00E32242" w:rsidP="00E32242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 xml:space="preserve">Ответ экспортируйте в ранее созданный документ MS </w:t>
      </w:r>
      <w:proofErr w:type="spellStart"/>
      <w:r w:rsidRPr="00E32242">
        <w:rPr>
          <w:rFonts w:ascii="Times New Roman" w:hAnsi="Times New Roman"/>
          <w:sz w:val="20"/>
          <w:szCs w:val="20"/>
        </w:rPr>
        <w:t>Word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, укажите как Задание №3. </w:t>
      </w:r>
    </w:p>
    <w:p w:rsidR="00E32242" w:rsidRPr="00E32242" w:rsidRDefault="00E32242" w:rsidP="00E32242">
      <w:pPr>
        <w:pStyle w:val="a6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0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  <w:lang w:val="en-US"/>
        </w:rPr>
        <w:t>Практическо</w:t>
      </w:r>
      <w:r w:rsidRPr="00E32242">
        <w:rPr>
          <w:rFonts w:ascii="Times New Roman" w:hAnsi="Times New Roman"/>
          <w:b/>
          <w:sz w:val="20"/>
          <w:szCs w:val="20"/>
        </w:rPr>
        <w:t xml:space="preserve">е задание </w:t>
      </w:r>
      <w:r w:rsidRPr="00E32242">
        <w:rPr>
          <w:rFonts w:ascii="Times New Roman" w:hAnsi="Times New Roman"/>
          <w:b/>
          <w:sz w:val="20"/>
          <w:szCs w:val="20"/>
          <w:lang w:val="en-US"/>
        </w:rPr>
        <w:t>MS Word</w:t>
      </w: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 xml:space="preserve">В текстовом редакторе </w:t>
      </w:r>
      <w:r w:rsidRPr="00E32242">
        <w:rPr>
          <w:rFonts w:ascii="Times New Roman" w:hAnsi="Times New Roman"/>
          <w:sz w:val="20"/>
          <w:szCs w:val="20"/>
          <w:lang w:val="en-US"/>
        </w:rPr>
        <w:t>MS</w:t>
      </w:r>
      <w:r w:rsidRPr="00E3224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2242">
        <w:rPr>
          <w:rFonts w:ascii="Times New Roman" w:hAnsi="Times New Roman"/>
          <w:sz w:val="20"/>
          <w:szCs w:val="20"/>
        </w:rPr>
        <w:t>Word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 создайте схему классификации информационных моделей по образцу (см. рис. 1), используя панель рисования (</w:t>
      </w:r>
      <w:proofErr w:type="spellStart"/>
      <w:r w:rsidRPr="00E32242">
        <w:rPr>
          <w:rFonts w:ascii="Times New Roman" w:hAnsi="Times New Roman"/>
          <w:sz w:val="20"/>
          <w:szCs w:val="20"/>
        </w:rPr>
        <w:t>автофигуры</w:t>
      </w:r>
      <w:proofErr w:type="spellEnd"/>
      <w:r w:rsidRPr="00E32242">
        <w:rPr>
          <w:rFonts w:ascii="Times New Roman" w:hAnsi="Times New Roman"/>
          <w:sz w:val="20"/>
          <w:szCs w:val="20"/>
        </w:rPr>
        <w:t>), результат работы сохраните в ранее созданном документе, указав как Задание №4.</w:t>
      </w: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32242" w:rsidRPr="00E32242" w:rsidRDefault="00E32242" w:rsidP="00E32242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</w:rPr>
        <w:lastRenderedPageBreak/>
        <w:t>Задание №4</w:t>
      </w:r>
    </w:p>
    <w:p w:rsidR="00E32242" w:rsidRPr="00E32242" w:rsidRDefault="00E32242" w:rsidP="00E32242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153025" cy="3161687"/>
            <wp:effectExtent l="19050" t="0" r="9525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161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242" w:rsidRPr="00E32242" w:rsidRDefault="00E32242" w:rsidP="00E32242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</w:rPr>
        <w:t>Рис. 1</w:t>
      </w:r>
    </w:p>
    <w:p w:rsidR="00E32242" w:rsidRPr="00E32242" w:rsidRDefault="00E32242" w:rsidP="00E32242">
      <w:pPr>
        <w:pStyle w:val="a6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rPr>
          <w:rFonts w:ascii="Times New Roman" w:hAnsi="Times New Roman"/>
          <w:b/>
          <w:sz w:val="20"/>
          <w:szCs w:val="20"/>
        </w:rPr>
      </w:pPr>
      <w:r w:rsidRPr="00E32242">
        <w:rPr>
          <w:rFonts w:ascii="Times New Roman" w:hAnsi="Times New Roman"/>
          <w:b/>
          <w:sz w:val="20"/>
          <w:szCs w:val="20"/>
        </w:rPr>
        <w:t xml:space="preserve">Практическое задание </w:t>
      </w:r>
      <w:r w:rsidRPr="00E32242">
        <w:rPr>
          <w:rFonts w:ascii="Times New Roman" w:hAnsi="Times New Roman"/>
          <w:b/>
          <w:sz w:val="20"/>
          <w:szCs w:val="20"/>
          <w:lang w:val="en-US"/>
        </w:rPr>
        <w:t>MS</w:t>
      </w:r>
      <w:r w:rsidRPr="00E32242">
        <w:rPr>
          <w:rFonts w:ascii="Times New Roman" w:hAnsi="Times New Roman"/>
          <w:b/>
          <w:sz w:val="20"/>
          <w:szCs w:val="20"/>
        </w:rPr>
        <w:t xml:space="preserve"> </w:t>
      </w:r>
      <w:r w:rsidRPr="00E32242">
        <w:rPr>
          <w:rFonts w:ascii="Times New Roman" w:hAnsi="Times New Roman"/>
          <w:b/>
          <w:sz w:val="20"/>
          <w:szCs w:val="20"/>
          <w:lang w:val="en-US"/>
        </w:rPr>
        <w:t>Excel</w:t>
      </w:r>
    </w:p>
    <w:p w:rsidR="00E32242" w:rsidRPr="00E32242" w:rsidRDefault="00E32242" w:rsidP="00E32242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E32242">
        <w:rPr>
          <w:rFonts w:ascii="Times New Roman" w:hAnsi="Times New Roman"/>
          <w:sz w:val="20"/>
          <w:szCs w:val="20"/>
        </w:rPr>
        <w:t xml:space="preserve">Средствами электронных таблиц составьте таблицу расчета заработной платы по образцу и сохраните в папке Мои документы под именем </w:t>
      </w:r>
      <w:proofErr w:type="spellStart"/>
      <w:r w:rsidRPr="00E32242">
        <w:rPr>
          <w:rFonts w:ascii="Times New Roman" w:hAnsi="Times New Roman"/>
          <w:sz w:val="20"/>
          <w:szCs w:val="20"/>
        </w:rPr>
        <w:t>Экзамен_Фамилия</w:t>
      </w:r>
      <w:proofErr w:type="spellEnd"/>
      <w:r w:rsidRPr="00E32242">
        <w:rPr>
          <w:rFonts w:ascii="Times New Roman" w:hAnsi="Times New Roman"/>
          <w:sz w:val="20"/>
          <w:szCs w:val="20"/>
        </w:rPr>
        <w:t xml:space="preserve"> студента_Задание5.xlsx. Составьте формулы для расчетных ячеек электронной таблицы. Подведите промежуточные итоги по подразделениям.</w:t>
      </w:r>
    </w:p>
    <w:tbl>
      <w:tblPr>
        <w:tblW w:w="9513" w:type="dxa"/>
        <w:tblInd w:w="93" w:type="dxa"/>
        <w:tblLook w:val="0000"/>
      </w:tblPr>
      <w:tblGrid>
        <w:gridCol w:w="808"/>
        <w:gridCol w:w="1492"/>
        <w:gridCol w:w="1575"/>
        <w:gridCol w:w="801"/>
        <w:gridCol w:w="362"/>
        <w:gridCol w:w="570"/>
        <w:gridCol w:w="465"/>
        <w:gridCol w:w="253"/>
        <w:gridCol w:w="385"/>
        <w:gridCol w:w="445"/>
        <w:gridCol w:w="111"/>
        <w:gridCol w:w="619"/>
        <w:gridCol w:w="1627"/>
      </w:tblGrid>
      <w:tr w:rsidR="005A34DF" w:rsidRPr="00E32242" w:rsidTr="005A34DF">
        <w:trPr>
          <w:trHeight w:val="617"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Таб. Номер</w:t>
            </w:r>
          </w:p>
        </w:tc>
        <w:tc>
          <w:tcPr>
            <w:tcW w:w="149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Оклад</w:t>
            </w:r>
          </w:p>
        </w:tc>
        <w:tc>
          <w:tcPr>
            <w:tcW w:w="932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Премия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НДФЛ</w:t>
            </w:r>
          </w:p>
        </w:tc>
        <w:tc>
          <w:tcPr>
            <w:tcW w:w="73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62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242">
              <w:rPr>
                <w:rFonts w:ascii="Times New Roman" w:hAnsi="Times New Roman"/>
                <w:b/>
                <w:sz w:val="20"/>
                <w:szCs w:val="20"/>
              </w:rPr>
              <w:t>К выдаче</w:t>
            </w:r>
          </w:p>
        </w:tc>
      </w:tr>
      <w:tr w:rsidR="005A34DF" w:rsidRPr="00E32242" w:rsidTr="005A34DF">
        <w:trPr>
          <w:trHeight w:val="250"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45%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13%</w:t>
            </w:r>
          </w:p>
        </w:tc>
        <w:tc>
          <w:tcPr>
            <w:tcW w:w="7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A34DF" w:rsidRPr="00E32242" w:rsidTr="005A34DF">
        <w:trPr>
          <w:trHeight w:val="236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1121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Костин М.Н.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Бухгалтерия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1345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Матвеев В.С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Бухгалтерия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10300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1203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Петров И.И.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Бухгалтерия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10300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1202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Травкин Э.М.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Бухгалтерия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9600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1510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Яшин М.С.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Бухгалтерия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9600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1510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Алексеев С.А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Отдел менеджмента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9600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Беликов С.И.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Отдел реализации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9500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1204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Борисова Н.В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Отдел реализации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8700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23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Соколов Д.М.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Отдел реализации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9500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trHeight w:val="236"/>
        </w:trPr>
        <w:tc>
          <w:tcPr>
            <w:tcW w:w="8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1414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Степанова А.Н.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Отдел реализации</w:t>
            </w:r>
          </w:p>
        </w:tc>
        <w:tc>
          <w:tcPr>
            <w:tcW w:w="80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8700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gridAfter w:val="1"/>
          <w:wAfter w:w="1627" w:type="dxa"/>
          <w:trHeight w:val="25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gridAfter w:val="1"/>
          <w:wAfter w:w="1627" w:type="dxa"/>
          <w:trHeight w:val="236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Максимальный доход</w:t>
            </w:r>
          </w:p>
        </w:tc>
        <w:tc>
          <w:tcPr>
            <w:tcW w:w="116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gridAfter w:val="1"/>
          <w:wAfter w:w="1627" w:type="dxa"/>
          <w:trHeight w:val="223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Минимальный доход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34DF" w:rsidRPr="00E32242" w:rsidTr="005A34DF">
        <w:trPr>
          <w:gridAfter w:val="1"/>
          <w:wAfter w:w="1627" w:type="dxa"/>
          <w:trHeight w:val="236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242">
              <w:rPr>
                <w:rFonts w:ascii="Times New Roman" w:hAnsi="Times New Roman"/>
                <w:sz w:val="20"/>
                <w:szCs w:val="20"/>
              </w:rPr>
              <w:t>Средний доход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2242" w:rsidRPr="00E32242" w:rsidRDefault="00E32242" w:rsidP="00E322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2242" w:rsidRPr="00E32242" w:rsidRDefault="00E32242" w:rsidP="00E32242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34DF">
        <w:rPr>
          <w:rFonts w:ascii="Times New Roman" w:hAnsi="Times New Roman"/>
          <w:b/>
          <w:sz w:val="24"/>
          <w:szCs w:val="24"/>
        </w:rPr>
        <w:t>Инструкция по проведению экзамена:</w:t>
      </w: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 xml:space="preserve">Экзамен по дисциплине «Информационные технологии в профессиональной деятельности» будет состоять из нескольких частей: </w:t>
      </w: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 xml:space="preserve">1 часть - в виде компьютерного тестирования в тестовой системе </w:t>
      </w:r>
      <w:proofErr w:type="spellStart"/>
      <w:r w:rsidRPr="005A34DF">
        <w:rPr>
          <w:rFonts w:ascii="Times New Roman" w:hAnsi="Times New Roman"/>
          <w:sz w:val="24"/>
          <w:szCs w:val="24"/>
        </w:rPr>
        <w:t>MyTest</w:t>
      </w:r>
      <w:proofErr w:type="spellEnd"/>
      <w:r w:rsidRPr="005A34DF">
        <w:rPr>
          <w:rFonts w:ascii="Times New Roman" w:hAnsi="Times New Roman"/>
          <w:sz w:val="24"/>
          <w:szCs w:val="24"/>
        </w:rPr>
        <w:t xml:space="preserve"> по разделу «Информационные системы автоматизации бухгалтерского учета» на тему «Технология работы с программным обеспечением автоматизации бухгалтерского учета» на примере программы автоматизации бухгалтерского учета «1С:Предприятие» конфигурация «1С:Бухгалтерия» </w:t>
      </w:r>
      <w:r w:rsidRPr="005A34DF">
        <w:rPr>
          <w:rFonts w:ascii="Times New Roman" w:hAnsi="Times New Roman"/>
          <w:sz w:val="24"/>
          <w:szCs w:val="24"/>
          <w:lang w:val="en-US"/>
        </w:rPr>
        <w:t>v</w:t>
      </w:r>
      <w:r w:rsidRPr="005A34DF">
        <w:rPr>
          <w:rFonts w:ascii="Times New Roman" w:hAnsi="Times New Roman"/>
          <w:sz w:val="24"/>
          <w:szCs w:val="24"/>
        </w:rPr>
        <w:t>.8.3, входящей в учебную дисциплину. Всего на тест отводится 20 мин. Задания выводятся на экран в случайном порядке.</w:t>
      </w: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 xml:space="preserve">2 часть – теоретическая часть, ориентированная на проверку знаний разделов и тем учебной дисциплины. Ответ, возможно, дать устно или используя возможности MS </w:t>
      </w:r>
      <w:proofErr w:type="spellStart"/>
      <w:r w:rsidRPr="005A34DF">
        <w:rPr>
          <w:rFonts w:ascii="Times New Roman" w:hAnsi="Times New Roman"/>
          <w:sz w:val="24"/>
          <w:szCs w:val="24"/>
        </w:rPr>
        <w:t>Word</w:t>
      </w:r>
      <w:proofErr w:type="spellEnd"/>
      <w:r w:rsidRPr="005A34DF">
        <w:rPr>
          <w:rFonts w:ascii="Times New Roman" w:hAnsi="Times New Roman"/>
          <w:sz w:val="24"/>
          <w:szCs w:val="24"/>
        </w:rPr>
        <w:t>, оформить в ранее созданном документе. На теоретическое задание отводится около 40 мин.</w:t>
      </w: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3-5 части – практические, ориентированные на проверку умений и практических навыков работы с СПС «</w:t>
      </w:r>
      <w:proofErr w:type="spellStart"/>
      <w:r w:rsidRPr="005A34DF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5A34DF">
        <w:rPr>
          <w:rFonts w:ascii="Times New Roman" w:hAnsi="Times New Roman"/>
          <w:sz w:val="24"/>
          <w:szCs w:val="24"/>
        </w:rPr>
        <w:t xml:space="preserve">», приложениями </w:t>
      </w:r>
      <w:r w:rsidRPr="005A34DF">
        <w:rPr>
          <w:rFonts w:ascii="Times New Roman" w:hAnsi="Times New Roman"/>
          <w:sz w:val="24"/>
          <w:szCs w:val="24"/>
          <w:lang w:val="en-US"/>
        </w:rPr>
        <w:t>MS</w:t>
      </w:r>
      <w:r w:rsidRPr="005A34DF">
        <w:rPr>
          <w:rFonts w:ascii="Times New Roman" w:hAnsi="Times New Roman"/>
          <w:sz w:val="24"/>
          <w:szCs w:val="24"/>
        </w:rPr>
        <w:t xml:space="preserve"> </w:t>
      </w:r>
      <w:r w:rsidRPr="005A34DF">
        <w:rPr>
          <w:rFonts w:ascii="Times New Roman" w:hAnsi="Times New Roman"/>
          <w:sz w:val="24"/>
          <w:szCs w:val="24"/>
          <w:lang w:val="en-US"/>
        </w:rPr>
        <w:t>Office</w:t>
      </w:r>
      <w:r w:rsidRPr="005A34DF">
        <w:rPr>
          <w:rFonts w:ascii="Times New Roman" w:hAnsi="Times New Roman"/>
          <w:sz w:val="24"/>
          <w:szCs w:val="24"/>
        </w:rPr>
        <w:t xml:space="preserve"> и поиском в сети Интернет. На каждое практическое задание отводится около 40 мин.</w:t>
      </w: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После выполнения тестирования автоматически формируется отчет и выставляется отметка для каждого тестируемого. Практическая работа проверяется преподавателем на ПК.</w:t>
      </w:r>
    </w:p>
    <w:p w:rsidR="00E32242" w:rsidRPr="005A34DF" w:rsidRDefault="00E32242" w:rsidP="005A34DF">
      <w:pPr>
        <w:tabs>
          <w:tab w:val="num" w:pos="1080"/>
        </w:tabs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Итоговая отметка складывается из общего количества, набранных баллов за все части, как среднее арифметическое.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КРИТЕРИИ ОЦЕНКИ (тестирование)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На оценку «отлично» должно быть правильно выполнено не менее 95% (34 – 33 балла) всех предложенных заданий.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 xml:space="preserve">На оценку «хорошо» - 94 – 73 %. (32 – 25 баллов) 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На оценку «удовлетворительно» - 50 – 72 % (24 – 17 баллов)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 xml:space="preserve">В случае если студент правильно выполняет менее 49 % (16 и менее баллов) предложенных заданий, выставляется оценка «неудовлетворительно». 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КРИТЕРИИ ОЦЕНКИ (практическое задание)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10 баллов – «5»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9 – 7 баллов – «4»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5 – 6 баллов – «3»</w:t>
      </w:r>
    </w:p>
    <w:p w:rsidR="00E32242" w:rsidRPr="005A34DF" w:rsidRDefault="00E32242" w:rsidP="005A34DF">
      <w:pPr>
        <w:tabs>
          <w:tab w:val="left" w:pos="5432"/>
        </w:tabs>
        <w:spacing w:line="240" w:lineRule="auto"/>
        <w:ind w:firstLine="1077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менее 5 баллов – «2»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lastRenderedPageBreak/>
        <w:t>ОТМЕТКА (итоговая за экзамен)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44 – 42 балла – «5»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41 –31 балла – «4»</w:t>
      </w:r>
    </w:p>
    <w:p w:rsidR="00E32242" w:rsidRPr="005A34DF" w:rsidRDefault="00E32242" w:rsidP="005A34DF">
      <w:pPr>
        <w:spacing w:line="24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30 – 22 балла – «3»</w:t>
      </w:r>
    </w:p>
    <w:p w:rsidR="00E32242" w:rsidRPr="005A34DF" w:rsidRDefault="00E32242" w:rsidP="005A34DF">
      <w:pPr>
        <w:tabs>
          <w:tab w:val="left" w:pos="5432"/>
        </w:tabs>
        <w:spacing w:line="240" w:lineRule="auto"/>
        <w:ind w:firstLine="1077"/>
        <w:rPr>
          <w:rFonts w:ascii="Times New Roman" w:hAnsi="Times New Roman"/>
          <w:sz w:val="24"/>
          <w:szCs w:val="24"/>
        </w:rPr>
      </w:pPr>
      <w:r w:rsidRPr="005A34DF">
        <w:rPr>
          <w:rFonts w:ascii="Times New Roman" w:hAnsi="Times New Roman"/>
          <w:sz w:val="24"/>
          <w:szCs w:val="24"/>
        </w:rPr>
        <w:t>менее 21 балла – «2»</w:t>
      </w:r>
    </w:p>
    <w:p w:rsidR="00E32242" w:rsidRDefault="00E32242" w:rsidP="005A34DF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1077"/>
        <w:jc w:val="center"/>
        <w:rPr>
          <w:sz w:val="24"/>
          <w:szCs w:val="24"/>
        </w:rPr>
      </w:pPr>
    </w:p>
    <w:p w:rsidR="00E32242" w:rsidRDefault="00E32242" w:rsidP="003941DB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jc w:val="center"/>
        <w:rPr>
          <w:sz w:val="24"/>
          <w:szCs w:val="24"/>
        </w:rPr>
      </w:pPr>
    </w:p>
    <w:p w:rsidR="003941DB" w:rsidRPr="003941DB" w:rsidRDefault="003941DB" w:rsidP="003941DB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jc w:val="center"/>
        <w:rPr>
          <w:b/>
          <w:bCs/>
          <w:smallCaps/>
          <w:sz w:val="24"/>
          <w:szCs w:val="24"/>
        </w:rPr>
      </w:pPr>
      <w:r w:rsidRPr="003941DB">
        <w:rPr>
          <w:b/>
          <w:sz w:val="24"/>
          <w:szCs w:val="24"/>
        </w:rPr>
        <w:t xml:space="preserve">5. </w:t>
      </w:r>
      <w:r w:rsidRPr="003941DB">
        <w:rPr>
          <w:b/>
          <w:bCs/>
          <w:smallCaps/>
          <w:sz w:val="24"/>
          <w:szCs w:val="24"/>
        </w:rPr>
        <w:t>РЕКОМЕНДУЕМАЯ ЛИТЕРАТУРА</w:t>
      </w:r>
    </w:p>
    <w:p w:rsidR="003941DB" w:rsidRDefault="003941DB" w:rsidP="000E5E83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rPr>
          <w:sz w:val="24"/>
          <w:szCs w:val="24"/>
        </w:rPr>
      </w:pPr>
    </w:p>
    <w:p w:rsidR="003941DB" w:rsidRDefault="003941DB" w:rsidP="000E5E83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rPr>
          <w:sz w:val="24"/>
          <w:szCs w:val="24"/>
        </w:rPr>
      </w:pPr>
      <w:r w:rsidRPr="000057B0">
        <w:rPr>
          <w:b/>
          <w:sz w:val="24"/>
          <w:szCs w:val="24"/>
        </w:rPr>
        <w:t>Печатные издания</w:t>
      </w:r>
      <w:r>
        <w:rPr>
          <w:b/>
          <w:sz w:val="24"/>
          <w:szCs w:val="24"/>
        </w:rPr>
        <w:t>:</w:t>
      </w:r>
    </w:p>
    <w:p w:rsidR="000936CA" w:rsidRPr="000936CA" w:rsidRDefault="000936CA" w:rsidP="004D7E6C">
      <w:pPr>
        <w:pStyle w:val="a6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936CA">
        <w:rPr>
          <w:rFonts w:ascii="Times New Roman" w:hAnsi="Times New Roman"/>
          <w:bCs/>
          <w:sz w:val="24"/>
          <w:szCs w:val="24"/>
        </w:rPr>
        <w:t>Михеева Е.В. Информационные технологии в профессиональной деятельности: учеб. пособие для студ. учреждений сред. проф. образования / Е.В. Михеева. – 14-е изд., стер. – М.: Издательский центр «Академия», 2020.  – 384 с.</w:t>
      </w:r>
    </w:p>
    <w:p w:rsidR="000936CA" w:rsidRPr="000936CA" w:rsidRDefault="000936CA" w:rsidP="004D7E6C">
      <w:pPr>
        <w:pStyle w:val="a6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936CA">
        <w:rPr>
          <w:rFonts w:ascii="Times New Roman" w:hAnsi="Times New Roman"/>
          <w:bCs/>
          <w:sz w:val="24"/>
          <w:szCs w:val="24"/>
        </w:rPr>
        <w:t>Михеева Е.В. Практикум по информационным технологиям в профессиональной деятельности: учеб. пособие для студ. учреждений сред. проф. образования / Е.В. Михеева. – 15-е изд., стер. – М.: Издательский центр «Академия», 2020.  – 256 с.</w:t>
      </w:r>
    </w:p>
    <w:p w:rsidR="000936CA" w:rsidRPr="000936CA" w:rsidRDefault="000936CA" w:rsidP="004D7E6C">
      <w:pPr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552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>Михеева Е.В., Титова О. И. Информатика и информационно-коммуникационные технологии в профессиональной деятельности педагогов, ОИЦ «Академия», 2020</w:t>
      </w:r>
    </w:p>
    <w:p w:rsidR="000936CA" w:rsidRPr="000936CA" w:rsidRDefault="000936CA" w:rsidP="004D7E6C">
      <w:pPr>
        <w:pStyle w:val="a6"/>
        <w:numPr>
          <w:ilvl w:val="0"/>
          <w:numId w:val="14"/>
        </w:num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6CA">
        <w:rPr>
          <w:rFonts w:ascii="Times New Roman" w:hAnsi="Times New Roman"/>
          <w:iCs/>
          <w:sz w:val="24"/>
          <w:szCs w:val="24"/>
        </w:rPr>
        <w:t>Невидимова</w:t>
      </w:r>
      <w:proofErr w:type="spellEnd"/>
      <w:r w:rsidRPr="000936CA">
        <w:rPr>
          <w:rFonts w:ascii="Times New Roman" w:hAnsi="Times New Roman"/>
          <w:iCs/>
          <w:sz w:val="24"/>
          <w:szCs w:val="24"/>
        </w:rPr>
        <w:t xml:space="preserve"> Л.В. 1С:Предприятие 8.3. Лабораторный практикум : учебное пособие / Л.В. </w:t>
      </w:r>
      <w:proofErr w:type="spellStart"/>
      <w:r w:rsidRPr="000936CA">
        <w:rPr>
          <w:rFonts w:ascii="Times New Roman" w:hAnsi="Times New Roman"/>
          <w:iCs/>
          <w:sz w:val="24"/>
          <w:szCs w:val="24"/>
        </w:rPr>
        <w:t>Невидимова</w:t>
      </w:r>
      <w:proofErr w:type="spellEnd"/>
      <w:r w:rsidRPr="000936CA">
        <w:rPr>
          <w:rFonts w:ascii="Times New Roman" w:hAnsi="Times New Roman"/>
          <w:iCs/>
          <w:sz w:val="24"/>
          <w:szCs w:val="24"/>
        </w:rPr>
        <w:t>. – Москва : КНОРУС, 2022. – 134 с. – (Среднее профессиональное образование).</w:t>
      </w:r>
      <w:r w:rsidRPr="000936CA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0936CA" w:rsidRPr="000936CA" w:rsidRDefault="000936CA" w:rsidP="004D7E6C">
      <w:pPr>
        <w:pStyle w:val="a6"/>
        <w:numPr>
          <w:ilvl w:val="0"/>
          <w:numId w:val="14"/>
        </w:num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iCs/>
          <w:sz w:val="24"/>
          <w:szCs w:val="24"/>
        </w:rPr>
        <w:t>Поляков В.П.</w:t>
      </w:r>
      <w:r w:rsidRPr="000936C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936CA">
        <w:rPr>
          <w:rFonts w:ascii="Times New Roman" w:hAnsi="Times New Roman"/>
          <w:sz w:val="24"/>
          <w:szCs w:val="24"/>
        </w:rPr>
        <w:t xml:space="preserve">Информатика для экономистов : учебник для СПО / В. П. Поляков [и др.] ; под ред. В. П. Полякова. — М. : Издательство </w:t>
      </w:r>
      <w:proofErr w:type="spellStart"/>
      <w:r w:rsidRPr="000936CA">
        <w:rPr>
          <w:rFonts w:ascii="Times New Roman" w:hAnsi="Times New Roman"/>
          <w:sz w:val="24"/>
          <w:szCs w:val="24"/>
        </w:rPr>
        <w:t>Юрайт</w:t>
      </w:r>
      <w:proofErr w:type="spellEnd"/>
      <w:r w:rsidRPr="000936CA">
        <w:rPr>
          <w:rFonts w:ascii="Times New Roman" w:hAnsi="Times New Roman"/>
          <w:sz w:val="24"/>
          <w:szCs w:val="24"/>
        </w:rPr>
        <w:t xml:space="preserve">, 2021. — 524 с. — (Профессиональное образование). </w:t>
      </w:r>
    </w:p>
    <w:p w:rsidR="000936CA" w:rsidRPr="000936CA" w:rsidRDefault="000936CA" w:rsidP="004D7E6C">
      <w:pPr>
        <w:pStyle w:val="a6"/>
        <w:numPr>
          <w:ilvl w:val="0"/>
          <w:numId w:val="14"/>
        </w:num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iCs/>
          <w:sz w:val="24"/>
          <w:szCs w:val="24"/>
        </w:rPr>
        <w:t>Поляков В.П.</w:t>
      </w:r>
      <w:r w:rsidRPr="000936C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936CA">
        <w:rPr>
          <w:rFonts w:ascii="Times New Roman" w:hAnsi="Times New Roman"/>
          <w:sz w:val="24"/>
          <w:szCs w:val="24"/>
        </w:rPr>
        <w:t xml:space="preserve">Информатика для экономистов. Практикум : учебное пособие для СПО / В. П. Поляков, В. П. Косарев ; отв. ред. В. П. Поляков, В. П. Косарев. — 2-е изд., </w:t>
      </w:r>
      <w:proofErr w:type="spellStart"/>
      <w:r w:rsidRPr="000936C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936CA">
        <w:rPr>
          <w:rFonts w:ascii="Times New Roman" w:hAnsi="Times New Roman"/>
          <w:sz w:val="24"/>
          <w:szCs w:val="24"/>
        </w:rPr>
        <w:t xml:space="preserve">. и доп. — М. : Издательство </w:t>
      </w:r>
      <w:proofErr w:type="spellStart"/>
      <w:r w:rsidRPr="000936CA">
        <w:rPr>
          <w:rFonts w:ascii="Times New Roman" w:hAnsi="Times New Roman"/>
          <w:sz w:val="24"/>
          <w:szCs w:val="24"/>
        </w:rPr>
        <w:t>Юрайт</w:t>
      </w:r>
      <w:proofErr w:type="spellEnd"/>
      <w:r w:rsidRPr="000936CA">
        <w:rPr>
          <w:rFonts w:ascii="Times New Roman" w:hAnsi="Times New Roman"/>
          <w:sz w:val="24"/>
          <w:szCs w:val="24"/>
        </w:rPr>
        <w:t>, 2021. — 271 с. — (Профессиональное образование).</w:t>
      </w:r>
    </w:p>
    <w:p w:rsidR="000936CA" w:rsidRPr="000936CA" w:rsidRDefault="000936CA" w:rsidP="000936CA">
      <w:pPr>
        <w:tabs>
          <w:tab w:val="left" w:pos="426"/>
          <w:tab w:val="left" w:pos="993"/>
          <w:tab w:val="left" w:pos="5529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936CA" w:rsidRPr="000936CA" w:rsidRDefault="000936CA" w:rsidP="003941DB">
      <w:pPr>
        <w:tabs>
          <w:tab w:val="left" w:pos="993"/>
          <w:tab w:val="left" w:pos="5529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936CA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  <w:r w:rsidR="003941DB">
        <w:rPr>
          <w:rFonts w:ascii="Times New Roman" w:hAnsi="Times New Roman"/>
          <w:b/>
          <w:sz w:val="24"/>
          <w:szCs w:val="24"/>
        </w:rPr>
        <w:t>:</w:t>
      </w:r>
    </w:p>
    <w:p w:rsidR="000936CA" w:rsidRPr="000936CA" w:rsidRDefault="008021CF" w:rsidP="004D7E6C">
      <w:pPr>
        <w:pStyle w:val="Default"/>
        <w:numPr>
          <w:ilvl w:val="0"/>
          <w:numId w:val="15"/>
        </w:numPr>
        <w:tabs>
          <w:tab w:val="left" w:pos="142"/>
          <w:tab w:val="left" w:pos="284"/>
          <w:tab w:val="left" w:pos="1134"/>
        </w:tabs>
        <w:ind w:left="0" w:firstLine="0"/>
        <w:jc w:val="both"/>
        <w:rPr>
          <w:color w:val="auto"/>
        </w:rPr>
      </w:pPr>
      <w:hyperlink r:id="rId10" w:history="1">
        <w:r w:rsidR="000936CA" w:rsidRPr="000936CA">
          <w:rPr>
            <w:color w:val="auto"/>
          </w:rPr>
          <w:t>http://www.garant.ru</w:t>
        </w:r>
      </w:hyperlink>
      <w:r w:rsidR="000936CA" w:rsidRPr="000936CA">
        <w:t xml:space="preserve"> – справочно-правовая система.</w:t>
      </w:r>
    </w:p>
    <w:p w:rsidR="000936CA" w:rsidRPr="000936CA" w:rsidRDefault="008021CF" w:rsidP="004D7E6C">
      <w:pPr>
        <w:pStyle w:val="Default"/>
        <w:numPr>
          <w:ilvl w:val="0"/>
          <w:numId w:val="15"/>
        </w:numPr>
        <w:tabs>
          <w:tab w:val="left" w:pos="142"/>
          <w:tab w:val="left" w:pos="284"/>
          <w:tab w:val="left" w:pos="1134"/>
        </w:tabs>
        <w:ind w:left="0" w:firstLine="0"/>
        <w:jc w:val="both"/>
        <w:rPr>
          <w:color w:val="auto"/>
        </w:rPr>
      </w:pPr>
      <w:hyperlink r:id="rId11" w:history="1">
        <w:r w:rsidR="000936CA" w:rsidRPr="000936CA">
          <w:rPr>
            <w:rStyle w:val="aff5"/>
            <w:color w:val="auto"/>
          </w:rPr>
          <w:t>http://www.consultant.ru</w:t>
        </w:r>
      </w:hyperlink>
      <w:r w:rsidR="000936CA" w:rsidRPr="000936CA">
        <w:rPr>
          <w:color w:val="auto"/>
        </w:rPr>
        <w:t xml:space="preserve"> - справочно-правовая система.</w:t>
      </w:r>
    </w:p>
    <w:p w:rsidR="000936CA" w:rsidRPr="000936CA" w:rsidRDefault="008021CF" w:rsidP="004D7E6C">
      <w:pPr>
        <w:numPr>
          <w:ilvl w:val="0"/>
          <w:numId w:val="15"/>
        </w:numPr>
        <w:tabs>
          <w:tab w:val="left" w:pos="142"/>
          <w:tab w:val="left" w:pos="284"/>
          <w:tab w:val="left" w:pos="360"/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0936CA" w:rsidRPr="000936CA">
          <w:rPr>
            <w:rFonts w:ascii="Times New Roman" w:hAnsi="Times New Roman"/>
            <w:sz w:val="24"/>
            <w:szCs w:val="24"/>
          </w:rPr>
          <w:t>http://www.ed.gov.ru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– Министерство образования Российской федерации.</w:t>
      </w:r>
    </w:p>
    <w:p w:rsidR="000936CA" w:rsidRPr="000936CA" w:rsidRDefault="008021CF" w:rsidP="004D7E6C">
      <w:pPr>
        <w:numPr>
          <w:ilvl w:val="0"/>
          <w:numId w:val="15"/>
        </w:numPr>
        <w:tabs>
          <w:tab w:val="left" w:pos="142"/>
          <w:tab w:val="left" w:pos="284"/>
          <w:tab w:val="left" w:pos="360"/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0936CA" w:rsidRPr="000936CA">
          <w:rPr>
            <w:rFonts w:ascii="Times New Roman" w:hAnsi="Times New Roman"/>
            <w:sz w:val="24"/>
            <w:szCs w:val="24"/>
          </w:rPr>
          <w:t>http://www.edu.ru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– Федеральный портал «Российское образование».</w:t>
      </w:r>
    </w:p>
    <w:p w:rsidR="000936CA" w:rsidRPr="000936CA" w:rsidRDefault="008021CF" w:rsidP="004D7E6C">
      <w:pPr>
        <w:pStyle w:val="afa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916"/>
          <w:tab w:val="left" w:pos="1134"/>
          <w:tab w:val="left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0936CA" w:rsidRPr="000936CA">
          <w:rPr>
            <w:rFonts w:ascii="Times New Roman" w:hAnsi="Times New Roman"/>
            <w:sz w:val="24"/>
            <w:szCs w:val="24"/>
          </w:rPr>
          <w:t>http://www.rambler.ru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– Русская поисковая система.</w:t>
      </w:r>
    </w:p>
    <w:p w:rsidR="000936CA" w:rsidRPr="000936CA" w:rsidRDefault="008021CF" w:rsidP="004D7E6C">
      <w:pPr>
        <w:pStyle w:val="afa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916"/>
          <w:tab w:val="left" w:pos="1134"/>
          <w:tab w:val="left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0936CA" w:rsidRPr="000936CA">
          <w:rPr>
            <w:rFonts w:ascii="Times New Roman" w:hAnsi="Times New Roman"/>
            <w:sz w:val="24"/>
            <w:szCs w:val="24"/>
          </w:rPr>
          <w:t>http://www.yandex.ru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– Русская поисковая система.</w:t>
      </w:r>
    </w:p>
    <w:p w:rsidR="000936CA" w:rsidRPr="000936CA" w:rsidRDefault="000936CA" w:rsidP="004D7E6C">
      <w:pPr>
        <w:pStyle w:val="afa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916"/>
          <w:tab w:val="left" w:pos="1134"/>
          <w:tab w:val="left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>http://biblioteka.net.ru – Библиотека компьютерных учебников.</w:t>
      </w:r>
    </w:p>
    <w:p w:rsidR="000936CA" w:rsidRPr="000936CA" w:rsidRDefault="008021CF" w:rsidP="004D7E6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bCs/>
          <w:sz w:val="24"/>
          <w:szCs w:val="24"/>
        </w:rPr>
      </w:pPr>
      <w:hyperlink r:id="rId16" w:history="1">
        <w:r w:rsidR="000936CA" w:rsidRPr="000936CA">
          <w:rPr>
            <w:rFonts w:ascii="Times New Roman" w:hAnsi="Times New Roman"/>
            <w:bCs/>
            <w:sz w:val="24"/>
            <w:szCs w:val="24"/>
            <w:lang w:val="en-US"/>
          </w:rPr>
          <w:t>http</w:t>
        </w:r>
        <w:r w:rsidR="000936CA" w:rsidRPr="000936CA">
          <w:rPr>
            <w:rFonts w:ascii="Times New Roman" w:hAnsi="Times New Roman"/>
            <w:bCs/>
            <w:sz w:val="24"/>
            <w:szCs w:val="24"/>
          </w:rPr>
          <w:t>://</w:t>
        </w:r>
        <w:r w:rsidR="000936CA" w:rsidRPr="000936CA">
          <w:rPr>
            <w:rFonts w:ascii="Times New Roman" w:eastAsia="Arial Unicode MS" w:hAnsi="Times New Roman"/>
            <w:bCs/>
            <w:sz w:val="24"/>
            <w:szCs w:val="24"/>
            <w:lang w:val="en-US"/>
          </w:rPr>
          <w:t>znanium</w:t>
        </w:r>
        <w:r w:rsidR="000936CA" w:rsidRPr="000936CA">
          <w:rPr>
            <w:rFonts w:ascii="Times New Roman" w:eastAsia="Arial Unicode MS" w:hAnsi="Times New Roman"/>
            <w:bCs/>
            <w:sz w:val="24"/>
            <w:szCs w:val="24"/>
          </w:rPr>
          <w:t>.</w:t>
        </w:r>
        <w:r w:rsidR="000936CA" w:rsidRPr="000936CA">
          <w:rPr>
            <w:rFonts w:ascii="Times New Roman" w:eastAsia="Arial Unicode MS" w:hAnsi="Times New Roman"/>
            <w:bCs/>
            <w:sz w:val="24"/>
            <w:szCs w:val="24"/>
            <w:lang w:val="en-US"/>
          </w:rPr>
          <w:t>com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</w:t>
      </w:r>
      <w:r w:rsidR="000936CA" w:rsidRPr="000936CA">
        <w:rPr>
          <w:rFonts w:ascii="Times New Roman" w:eastAsia="Arial Unicode MS" w:hAnsi="Times New Roman"/>
          <w:bCs/>
          <w:sz w:val="24"/>
          <w:szCs w:val="24"/>
        </w:rPr>
        <w:t>– Электронно-библиотечная система.</w:t>
      </w:r>
    </w:p>
    <w:p w:rsidR="000936CA" w:rsidRPr="000936CA" w:rsidRDefault="008021CF" w:rsidP="004D7E6C">
      <w:pPr>
        <w:pStyle w:val="afa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916"/>
          <w:tab w:val="left" w:pos="1134"/>
          <w:tab w:val="left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0936CA" w:rsidRPr="000936CA">
          <w:rPr>
            <w:rStyle w:val="aff5"/>
            <w:rFonts w:ascii="Times New Roman" w:hAnsi="Times New Roman"/>
            <w:bCs/>
            <w:sz w:val="24"/>
            <w:szCs w:val="24"/>
          </w:rPr>
          <w:t>http://www.firo.ru/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- Министерство образования и науки РФ ФГАУ «ФИРО»</w:t>
      </w:r>
    </w:p>
    <w:p w:rsidR="000936CA" w:rsidRPr="000936CA" w:rsidRDefault="008021CF" w:rsidP="004D7E6C">
      <w:pPr>
        <w:pStyle w:val="afa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916"/>
          <w:tab w:val="left" w:pos="1134"/>
          <w:tab w:val="left" w:pos="170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="000936CA" w:rsidRPr="000936CA">
          <w:rPr>
            <w:rStyle w:val="aff5"/>
            <w:rFonts w:ascii="Times New Roman" w:hAnsi="Times New Roman"/>
            <w:sz w:val="24"/>
            <w:szCs w:val="24"/>
            <w:lang w:val="en-US"/>
          </w:rPr>
          <w:t>http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</w:rPr>
          <w:t>://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  <w:lang w:val="en-US"/>
          </w:rPr>
          <w:t>ict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</w:rPr>
          <w:t>.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  <w:lang w:val="en-US"/>
          </w:rPr>
          <w:t>edu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</w:rPr>
          <w:t>.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  <w:lang w:val="en-US"/>
          </w:rPr>
          <w:t>ru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</w:rPr>
          <w:t>/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  <w:lang w:val="en-US"/>
          </w:rPr>
          <w:t>lib</w:t>
        </w:r>
        <w:r w:rsidR="000936CA" w:rsidRPr="000936CA">
          <w:rPr>
            <w:rStyle w:val="aff5"/>
            <w:rFonts w:ascii="Times New Roman" w:hAnsi="Times New Roman"/>
            <w:sz w:val="24"/>
            <w:szCs w:val="24"/>
          </w:rPr>
          <w:t>/</w:t>
        </w:r>
      </w:hyperlink>
      <w:r w:rsidR="000936CA" w:rsidRPr="000936CA">
        <w:rPr>
          <w:rFonts w:ascii="Times New Roman" w:hAnsi="Times New Roman"/>
          <w:sz w:val="24"/>
          <w:szCs w:val="24"/>
        </w:rPr>
        <w:t xml:space="preserve"> - Библиотека портала «ИКТ в образовании»</w:t>
      </w:r>
    </w:p>
    <w:p w:rsidR="000936CA" w:rsidRPr="000936CA" w:rsidRDefault="000936CA" w:rsidP="004D7E6C">
      <w:pPr>
        <w:pStyle w:val="ac"/>
        <w:widowControl w:val="0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134"/>
        </w:tabs>
        <w:spacing w:before="0" w:beforeAutospacing="0" w:after="0" w:afterAutospacing="0"/>
        <w:ind w:left="0" w:firstLine="0"/>
        <w:jc w:val="both"/>
      </w:pPr>
      <w:r w:rsidRPr="000936CA">
        <w:t>http://window.edu.ru - Единое окно доступа к образовательным ресурсам.</w:t>
      </w:r>
    </w:p>
    <w:p w:rsidR="000936CA" w:rsidRPr="000936CA" w:rsidRDefault="008021CF" w:rsidP="004D7E6C">
      <w:pPr>
        <w:pStyle w:val="ac"/>
        <w:widowControl w:val="0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134"/>
        </w:tabs>
        <w:spacing w:before="0" w:beforeAutospacing="0" w:after="0" w:afterAutospacing="0"/>
        <w:ind w:left="0" w:firstLine="0"/>
        <w:jc w:val="both"/>
      </w:pPr>
      <w:hyperlink r:id="rId19" w:history="1">
        <w:r w:rsidR="000936CA" w:rsidRPr="000936CA">
          <w:rPr>
            <w:rStyle w:val="aff5"/>
            <w:bCs/>
          </w:rPr>
          <w:t>http://www.edu-all.ru</w:t>
        </w:r>
      </w:hyperlink>
      <w:r w:rsidR="000936CA" w:rsidRPr="000936CA">
        <w:t xml:space="preserve"> - Портал «Всеобуч» - справочно-информационный образовательный сайт, единое окно доступа к образовательным ресурсам</w:t>
      </w:r>
      <w:r w:rsidR="000936CA" w:rsidRPr="000936CA">
        <w:rPr>
          <w:bCs/>
        </w:rPr>
        <w:t>.</w:t>
      </w:r>
    </w:p>
    <w:p w:rsidR="000936CA" w:rsidRPr="000936CA" w:rsidRDefault="008021CF" w:rsidP="004D7E6C">
      <w:pPr>
        <w:pStyle w:val="ac"/>
        <w:widowControl w:val="0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134"/>
        </w:tabs>
        <w:spacing w:before="0" w:beforeAutospacing="0" w:after="0" w:afterAutospacing="0"/>
        <w:ind w:left="0" w:firstLine="0"/>
        <w:jc w:val="both"/>
        <w:rPr>
          <w:bCs/>
          <w:shd w:val="clear" w:color="auto" w:fill="FAFAF6"/>
        </w:rPr>
      </w:pPr>
      <w:hyperlink r:id="rId20" w:history="1">
        <w:r w:rsidR="000936CA" w:rsidRPr="000936CA">
          <w:rPr>
            <w:rStyle w:val="aff5"/>
            <w:bCs/>
          </w:rPr>
          <w:t>http://www.vuzlib.net</w:t>
        </w:r>
      </w:hyperlink>
      <w:r w:rsidR="000936CA" w:rsidRPr="000936CA">
        <w:t xml:space="preserve"> – </w:t>
      </w:r>
      <w:r w:rsidR="000936CA" w:rsidRPr="000936CA">
        <w:rPr>
          <w:bCs/>
        </w:rPr>
        <w:t>Экономико-правовая библиотека.</w:t>
      </w:r>
    </w:p>
    <w:p w:rsidR="000936CA" w:rsidRPr="000936CA" w:rsidRDefault="008021CF" w:rsidP="004D7E6C">
      <w:pPr>
        <w:pStyle w:val="ac"/>
        <w:widowControl w:val="0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134"/>
        </w:tabs>
        <w:spacing w:before="0" w:beforeAutospacing="0" w:after="0" w:afterAutospacing="0"/>
        <w:ind w:left="0" w:firstLine="0"/>
        <w:jc w:val="both"/>
        <w:rPr>
          <w:bCs/>
          <w:shd w:val="clear" w:color="auto" w:fill="FAFAF6"/>
        </w:rPr>
      </w:pPr>
      <w:hyperlink r:id="rId21" w:history="1">
        <w:r w:rsidR="000936CA" w:rsidRPr="000936CA">
          <w:rPr>
            <w:rStyle w:val="aff5"/>
          </w:rPr>
          <w:t>http://its.1c.ru</w:t>
        </w:r>
      </w:hyperlink>
      <w:r w:rsidR="000936CA" w:rsidRPr="000936CA">
        <w:t xml:space="preserve"> - Информационная система 1С:ИТС – информационный ресурс для пользователей программ </w:t>
      </w:r>
      <w:r w:rsidR="000936CA" w:rsidRPr="000936CA">
        <w:rPr>
          <w:lang w:val="de-DE"/>
        </w:rPr>
        <w:t>«1C»</w:t>
      </w:r>
      <w:r w:rsidR="000936CA" w:rsidRPr="000936CA">
        <w:t>.</w:t>
      </w:r>
    </w:p>
    <w:p w:rsidR="000936CA" w:rsidRPr="000936CA" w:rsidRDefault="008021CF" w:rsidP="004D7E6C">
      <w:pPr>
        <w:pStyle w:val="ac"/>
        <w:widowControl w:val="0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134"/>
        </w:tabs>
        <w:spacing w:before="0" w:beforeAutospacing="0" w:after="0" w:afterAutospacing="0"/>
        <w:ind w:left="0" w:firstLine="0"/>
        <w:jc w:val="both"/>
        <w:rPr>
          <w:bCs/>
          <w:shd w:val="clear" w:color="auto" w:fill="FAFAF6"/>
        </w:rPr>
      </w:pPr>
      <w:hyperlink r:id="rId22" w:history="1">
        <w:r w:rsidR="000936CA" w:rsidRPr="000936CA">
          <w:rPr>
            <w:rStyle w:val="aff5"/>
            <w:bCs/>
          </w:rPr>
          <w:t>http://gigasize.ru</w:t>
        </w:r>
      </w:hyperlink>
      <w:r w:rsidR="000936CA" w:rsidRPr="000936CA">
        <w:rPr>
          <w:bCs/>
        </w:rPr>
        <w:t xml:space="preserve"> - MS </w:t>
      </w:r>
      <w:proofErr w:type="spellStart"/>
      <w:r w:rsidR="000936CA" w:rsidRPr="000936CA">
        <w:rPr>
          <w:bCs/>
        </w:rPr>
        <w:t>Office</w:t>
      </w:r>
      <w:proofErr w:type="spellEnd"/>
      <w:r w:rsidR="000936CA" w:rsidRPr="000936CA">
        <w:rPr>
          <w:bCs/>
        </w:rPr>
        <w:t xml:space="preserve"> 2007 Электронный видео учебник.</w:t>
      </w:r>
    </w:p>
    <w:p w:rsidR="000936CA" w:rsidRPr="000936CA" w:rsidRDefault="008021CF" w:rsidP="004D7E6C">
      <w:pPr>
        <w:pStyle w:val="ac"/>
        <w:widowControl w:val="0"/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134"/>
        </w:tabs>
        <w:spacing w:before="0" w:beforeAutospacing="0" w:after="0" w:afterAutospacing="0"/>
        <w:ind w:left="0" w:firstLine="0"/>
        <w:contextualSpacing/>
        <w:jc w:val="both"/>
        <w:rPr>
          <w:b/>
          <w:bCs/>
        </w:rPr>
      </w:pPr>
      <w:hyperlink r:id="rId23" w:history="1">
        <w:r w:rsidR="000936CA" w:rsidRPr="000936CA">
          <w:rPr>
            <w:rStyle w:val="aff5"/>
          </w:rPr>
          <w:t>https://www.biblio-online.ru</w:t>
        </w:r>
      </w:hyperlink>
      <w:r w:rsidR="000936CA" w:rsidRPr="000936CA">
        <w:t xml:space="preserve"> - Электронная библиотечная система «</w:t>
      </w:r>
      <w:proofErr w:type="spellStart"/>
      <w:r w:rsidR="000936CA" w:rsidRPr="000936CA">
        <w:t>Юрайт</w:t>
      </w:r>
      <w:proofErr w:type="spellEnd"/>
      <w:r w:rsidR="000936CA" w:rsidRPr="000936CA">
        <w:t>».</w:t>
      </w:r>
    </w:p>
    <w:p w:rsidR="000936CA" w:rsidRPr="000936CA" w:rsidRDefault="000936CA" w:rsidP="000936CA">
      <w:pPr>
        <w:pStyle w:val="ac"/>
        <w:tabs>
          <w:tab w:val="left" w:pos="142"/>
          <w:tab w:val="left" w:pos="284"/>
          <w:tab w:val="left" w:pos="426"/>
          <w:tab w:val="left" w:pos="1134"/>
        </w:tabs>
        <w:contextualSpacing/>
        <w:jc w:val="both"/>
        <w:rPr>
          <w:b/>
          <w:bCs/>
          <w:color w:val="FF0000"/>
        </w:rPr>
      </w:pPr>
    </w:p>
    <w:p w:rsidR="000936CA" w:rsidRPr="000936CA" w:rsidRDefault="000936CA" w:rsidP="000936CA">
      <w:p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0936CA">
        <w:rPr>
          <w:rFonts w:ascii="Times New Roman" w:hAnsi="Times New Roman"/>
          <w:b/>
          <w:bCs/>
          <w:sz w:val="24"/>
          <w:szCs w:val="24"/>
        </w:rPr>
        <w:lastRenderedPageBreak/>
        <w:t>Дополнительные источники</w:t>
      </w:r>
      <w:r w:rsidR="003941DB">
        <w:rPr>
          <w:rFonts w:ascii="Times New Roman" w:hAnsi="Times New Roman"/>
          <w:b/>
          <w:bCs/>
          <w:sz w:val="24"/>
          <w:szCs w:val="24"/>
        </w:rPr>
        <w:t>:</w:t>
      </w:r>
    </w:p>
    <w:p w:rsidR="000936CA" w:rsidRPr="000936CA" w:rsidRDefault="000936CA" w:rsidP="004D7E6C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24" w:history="1">
        <w:r w:rsidRPr="000936CA">
          <w:rPr>
            <w:rStyle w:val="aff5"/>
            <w:rFonts w:ascii="Times New Roman" w:hAnsi="Times New Roman"/>
            <w:sz w:val="24"/>
            <w:szCs w:val="24"/>
          </w:rPr>
          <w:t>https://www.minfin.ru/</w:t>
        </w:r>
      </w:hyperlink>
      <w:r w:rsidRPr="000936CA">
        <w:rPr>
          <w:rFonts w:ascii="Times New Roman" w:hAnsi="Times New Roman"/>
          <w:sz w:val="24"/>
          <w:szCs w:val="24"/>
        </w:rPr>
        <w:t xml:space="preserve"> </w:t>
      </w:r>
    </w:p>
    <w:p w:rsidR="000936CA" w:rsidRPr="000936CA" w:rsidRDefault="000936CA" w:rsidP="004D7E6C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25" w:history="1">
        <w:r w:rsidRPr="000936CA">
          <w:rPr>
            <w:rStyle w:val="aff5"/>
            <w:rFonts w:ascii="Times New Roman" w:hAnsi="Times New Roman"/>
            <w:sz w:val="24"/>
            <w:szCs w:val="24"/>
          </w:rPr>
          <w:t>http://www.pfrf.ru/</w:t>
        </w:r>
      </w:hyperlink>
    </w:p>
    <w:p w:rsidR="000936CA" w:rsidRPr="000936CA" w:rsidRDefault="000936CA" w:rsidP="004D7E6C">
      <w:pPr>
        <w:pStyle w:val="a6"/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 xml:space="preserve">Официальный сайт Президента России - </w:t>
      </w:r>
      <w:hyperlink r:id="rId26" w:history="1">
        <w:r w:rsidRPr="000936CA">
          <w:rPr>
            <w:rStyle w:val="aff5"/>
            <w:rFonts w:ascii="Times New Roman" w:hAnsi="Times New Roman"/>
            <w:sz w:val="24"/>
            <w:szCs w:val="24"/>
          </w:rPr>
          <w:t>http://www.kremlin.ru</w:t>
        </w:r>
      </w:hyperlink>
    </w:p>
    <w:p w:rsidR="000936CA" w:rsidRPr="000936CA" w:rsidRDefault="000936CA" w:rsidP="004D7E6C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27" w:history="1">
        <w:r w:rsidRPr="000936CA">
          <w:rPr>
            <w:rStyle w:val="aff5"/>
            <w:rFonts w:ascii="Times New Roman" w:hAnsi="Times New Roman"/>
            <w:sz w:val="24"/>
            <w:szCs w:val="24"/>
          </w:rPr>
          <w:t>https://www.nalog.ru/</w:t>
        </w:r>
      </w:hyperlink>
    </w:p>
    <w:p w:rsidR="000936CA" w:rsidRPr="000936CA" w:rsidRDefault="000936CA" w:rsidP="004D7E6C">
      <w:pPr>
        <w:numPr>
          <w:ilvl w:val="0"/>
          <w:numId w:val="13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6CA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8" w:history="1">
        <w:r w:rsidRPr="000936CA">
          <w:rPr>
            <w:rStyle w:val="aff5"/>
            <w:rFonts w:ascii="Times New Roman" w:hAnsi="Times New Roman"/>
            <w:sz w:val="24"/>
            <w:szCs w:val="24"/>
          </w:rPr>
          <w:t>http://www.ffoms.ru/</w:t>
        </w:r>
      </w:hyperlink>
    </w:p>
    <w:p w:rsidR="000936CA" w:rsidRPr="00F45851" w:rsidRDefault="000936CA" w:rsidP="004D7E6C">
      <w:pPr>
        <w:numPr>
          <w:ilvl w:val="0"/>
          <w:numId w:val="13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5851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29" w:history="1">
        <w:r w:rsidRPr="00F45851">
          <w:rPr>
            <w:rStyle w:val="aff5"/>
            <w:rFonts w:ascii="Times New Roman" w:hAnsi="Times New Roman"/>
            <w:sz w:val="24"/>
            <w:szCs w:val="24"/>
          </w:rPr>
          <w:t>http://fss.ru/</w:t>
        </w:r>
      </w:hyperlink>
    </w:p>
    <w:p w:rsidR="000936CA" w:rsidRPr="0043746A" w:rsidRDefault="000936CA" w:rsidP="004D7E6C">
      <w:pPr>
        <w:numPr>
          <w:ilvl w:val="0"/>
          <w:numId w:val="13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5851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30" w:history="1">
        <w:r w:rsidRPr="00F45851">
          <w:rPr>
            <w:rStyle w:val="aff5"/>
            <w:rFonts w:ascii="Times New Roman" w:hAnsi="Times New Roman"/>
            <w:sz w:val="24"/>
            <w:szCs w:val="24"/>
          </w:rPr>
          <w:t>http://www.cbr.ru/</w:t>
        </w:r>
      </w:hyperlink>
    </w:p>
    <w:p w:rsidR="000E5E83" w:rsidRDefault="000E5E83" w:rsidP="000E5E83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rPr>
          <w:sz w:val="24"/>
          <w:szCs w:val="24"/>
        </w:rPr>
      </w:pPr>
    </w:p>
    <w:sectPr w:rsidR="000E5E83" w:rsidSect="000E5E83">
      <w:footerReference w:type="even" r:id="rId31"/>
      <w:footerReference w:type="default" r:id="rId32"/>
      <w:pgSz w:w="11900" w:h="16840"/>
      <w:pgMar w:top="1152" w:right="818" w:bottom="115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30D" w:rsidRDefault="00EE430D" w:rsidP="000C6645">
      <w:pPr>
        <w:spacing w:after="0" w:line="240" w:lineRule="auto"/>
      </w:pPr>
      <w:r>
        <w:separator/>
      </w:r>
    </w:p>
  </w:endnote>
  <w:endnote w:type="continuationSeparator" w:id="0">
    <w:p w:rsidR="00EE430D" w:rsidRDefault="00EE430D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242" w:rsidRDefault="008021CF" w:rsidP="000457E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3224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2242" w:rsidRDefault="00E32242" w:rsidP="00C0033D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242" w:rsidRDefault="008021CF">
    <w:pPr>
      <w:pStyle w:val="ae"/>
      <w:jc w:val="center"/>
    </w:pPr>
    <w:fldSimple w:instr=" PAGE   \* MERGEFORMAT ">
      <w:r w:rsidR="000A5933">
        <w:rPr>
          <w:noProof/>
        </w:rPr>
        <w:t>2</w:t>
      </w:r>
    </w:fldSimple>
  </w:p>
  <w:p w:rsidR="00E32242" w:rsidRDefault="00E32242" w:rsidP="00C0033D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30D" w:rsidRDefault="00EE430D" w:rsidP="000C6645">
      <w:pPr>
        <w:spacing w:after="0" w:line="240" w:lineRule="auto"/>
      </w:pPr>
      <w:r>
        <w:separator/>
      </w:r>
    </w:p>
  </w:footnote>
  <w:footnote w:type="continuationSeparator" w:id="0">
    <w:p w:rsidR="00EE430D" w:rsidRDefault="00EE430D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50DF3"/>
    <w:multiLevelType w:val="multilevel"/>
    <w:tmpl w:val="D1D20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1FC17DB"/>
    <w:multiLevelType w:val="hybridMultilevel"/>
    <w:tmpl w:val="DC60D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56C85"/>
    <w:multiLevelType w:val="multilevel"/>
    <w:tmpl w:val="F5B26B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0A29DE"/>
    <w:multiLevelType w:val="hybridMultilevel"/>
    <w:tmpl w:val="9CBC6CB0"/>
    <w:lvl w:ilvl="0" w:tplc="2714A6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C77C35"/>
    <w:multiLevelType w:val="hybridMultilevel"/>
    <w:tmpl w:val="E7EABC78"/>
    <w:lvl w:ilvl="0" w:tplc="D04459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A2CB5"/>
    <w:multiLevelType w:val="hybridMultilevel"/>
    <w:tmpl w:val="E7C07246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55E5018D"/>
    <w:multiLevelType w:val="hybridMultilevel"/>
    <w:tmpl w:val="A8EE3B52"/>
    <w:lvl w:ilvl="0" w:tplc="14264368">
      <w:start w:val="1"/>
      <w:numFmt w:val="decimal"/>
      <w:lvlText w:val="%1."/>
      <w:lvlJc w:val="left"/>
      <w:pPr>
        <w:ind w:left="1779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B6FA3"/>
    <w:multiLevelType w:val="multilevel"/>
    <w:tmpl w:val="39DC18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DE2B68"/>
    <w:multiLevelType w:val="multilevel"/>
    <w:tmpl w:val="9EBC2C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BEE1EC6"/>
    <w:multiLevelType w:val="hybridMultilevel"/>
    <w:tmpl w:val="CD4A432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770ABE"/>
    <w:multiLevelType w:val="hybridMultilevel"/>
    <w:tmpl w:val="0E682C9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13"/>
  </w:num>
  <w:num w:numId="9">
    <w:abstractNumId w:val="15"/>
  </w:num>
  <w:num w:numId="10">
    <w:abstractNumId w:val="9"/>
  </w:num>
  <w:num w:numId="11">
    <w:abstractNumId w:val="8"/>
  </w:num>
  <w:num w:numId="12">
    <w:abstractNumId w:val="16"/>
  </w:num>
  <w:num w:numId="13">
    <w:abstractNumId w:val="6"/>
  </w:num>
  <w:num w:numId="14">
    <w:abstractNumId w:val="7"/>
  </w:num>
  <w:num w:numId="15">
    <w:abstractNumId w:val="14"/>
  </w:num>
  <w:num w:numId="16">
    <w:abstractNumId w:val="3"/>
  </w:num>
  <w:num w:numId="17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6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C6645"/>
    <w:rsid w:val="000017C7"/>
    <w:rsid w:val="00001CB0"/>
    <w:rsid w:val="000045CE"/>
    <w:rsid w:val="000077B7"/>
    <w:rsid w:val="00014BE7"/>
    <w:rsid w:val="00022083"/>
    <w:rsid w:val="00024124"/>
    <w:rsid w:val="0002629F"/>
    <w:rsid w:val="0003045D"/>
    <w:rsid w:val="00031652"/>
    <w:rsid w:val="000457E7"/>
    <w:rsid w:val="00045CC7"/>
    <w:rsid w:val="000518B6"/>
    <w:rsid w:val="00063148"/>
    <w:rsid w:val="00065FE1"/>
    <w:rsid w:val="0008001C"/>
    <w:rsid w:val="000820B3"/>
    <w:rsid w:val="00082340"/>
    <w:rsid w:val="00082AC3"/>
    <w:rsid w:val="00085D2B"/>
    <w:rsid w:val="00092B8A"/>
    <w:rsid w:val="000936CA"/>
    <w:rsid w:val="000A3EDA"/>
    <w:rsid w:val="000A4485"/>
    <w:rsid w:val="000A4C34"/>
    <w:rsid w:val="000A5933"/>
    <w:rsid w:val="000A7F89"/>
    <w:rsid w:val="000B0588"/>
    <w:rsid w:val="000B070C"/>
    <w:rsid w:val="000B0F73"/>
    <w:rsid w:val="000B63F1"/>
    <w:rsid w:val="000B6E4F"/>
    <w:rsid w:val="000C332F"/>
    <w:rsid w:val="000C6645"/>
    <w:rsid w:val="000C7FE4"/>
    <w:rsid w:val="000D1AF7"/>
    <w:rsid w:val="000D377A"/>
    <w:rsid w:val="000D3A80"/>
    <w:rsid w:val="000E1186"/>
    <w:rsid w:val="000E2457"/>
    <w:rsid w:val="000E5E83"/>
    <w:rsid w:val="000E7146"/>
    <w:rsid w:val="000E71E7"/>
    <w:rsid w:val="000F7EA2"/>
    <w:rsid w:val="00101140"/>
    <w:rsid w:val="00102B5F"/>
    <w:rsid w:val="001048CE"/>
    <w:rsid w:val="001132C9"/>
    <w:rsid w:val="001138CD"/>
    <w:rsid w:val="0012091E"/>
    <w:rsid w:val="0012108A"/>
    <w:rsid w:val="0013316C"/>
    <w:rsid w:val="001336C2"/>
    <w:rsid w:val="00150667"/>
    <w:rsid w:val="00152F42"/>
    <w:rsid w:val="00154056"/>
    <w:rsid w:val="0015411D"/>
    <w:rsid w:val="00154924"/>
    <w:rsid w:val="0015673D"/>
    <w:rsid w:val="00164347"/>
    <w:rsid w:val="0016708A"/>
    <w:rsid w:val="00167A32"/>
    <w:rsid w:val="00170F65"/>
    <w:rsid w:val="001747C2"/>
    <w:rsid w:val="00176D78"/>
    <w:rsid w:val="00177044"/>
    <w:rsid w:val="001807B2"/>
    <w:rsid w:val="00185EBB"/>
    <w:rsid w:val="001866FA"/>
    <w:rsid w:val="0018697A"/>
    <w:rsid w:val="00190198"/>
    <w:rsid w:val="00191148"/>
    <w:rsid w:val="001914DA"/>
    <w:rsid w:val="00194789"/>
    <w:rsid w:val="00196387"/>
    <w:rsid w:val="00197367"/>
    <w:rsid w:val="00197CA4"/>
    <w:rsid w:val="001A0C5F"/>
    <w:rsid w:val="001A2988"/>
    <w:rsid w:val="001A4770"/>
    <w:rsid w:val="001A62B0"/>
    <w:rsid w:val="001B7EDA"/>
    <w:rsid w:val="001C113B"/>
    <w:rsid w:val="001C1316"/>
    <w:rsid w:val="001C4BC0"/>
    <w:rsid w:val="001D5842"/>
    <w:rsid w:val="001D65E0"/>
    <w:rsid w:val="001E290B"/>
    <w:rsid w:val="001E35F5"/>
    <w:rsid w:val="001E6AE4"/>
    <w:rsid w:val="001E6B05"/>
    <w:rsid w:val="001E7755"/>
    <w:rsid w:val="001E7F23"/>
    <w:rsid w:val="001F347F"/>
    <w:rsid w:val="001F74B5"/>
    <w:rsid w:val="002032DF"/>
    <w:rsid w:val="002041C0"/>
    <w:rsid w:val="0021079F"/>
    <w:rsid w:val="00213E02"/>
    <w:rsid w:val="0021504F"/>
    <w:rsid w:val="00217BC6"/>
    <w:rsid w:val="00221F28"/>
    <w:rsid w:val="00223F34"/>
    <w:rsid w:val="00240A26"/>
    <w:rsid w:val="00241565"/>
    <w:rsid w:val="00242510"/>
    <w:rsid w:val="0024457F"/>
    <w:rsid w:val="0024556B"/>
    <w:rsid w:val="00246C5D"/>
    <w:rsid w:val="00247C00"/>
    <w:rsid w:val="00251219"/>
    <w:rsid w:val="00252E69"/>
    <w:rsid w:val="00260016"/>
    <w:rsid w:val="0026014D"/>
    <w:rsid w:val="00263434"/>
    <w:rsid w:val="00264735"/>
    <w:rsid w:val="00265C0D"/>
    <w:rsid w:val="00267B9C"/>
    <w:rsid w:val="00270D47"/>
    <w:rsid w:val="002721AF"/>
    <w:rsid w:val="00282853"/>
    <w:rsid w:val="002858D6"/>
    <w:rsid w:val="00287883"/>
    <w:rsid w:val="0029028B"/>
    <w:rsid w:val="00296AA7"/>
    <w:rsid w:val="0029727B"/>
    <w:rsid w:val="00297CCB"/>
    <w:rsid w:val="002A5049"/>
    <w:rsid w:val="002A5E60"/>
    <w:rsid w:val="002B16EA"/>
    <w:rsid w:val="002C068E"/>
    <w:rsid w:val="002C246E"/>
    <w:rsid w:val="002C41F4"/>
    <w:rsid w:val="002C4816"/>
    <w:rsid w:val="002C5C0D"/>
    <w:rsid w:val="002D11A3"/>
    <w:rsid w:val="002D3A57"/>
    <w:rsid w:val="002D5EBB"/>
    <w:rsid w:val="002E5106"/>
    <w:rsid w:val="002F0006"/>
    <w:rsid w:val="002F6AD6"/>
    <w:rsid w:val="00301F3D"/>
    <w:rsid w:val="00305427"/>
    <w:rsid w:val="00305F7B"/>
    <w:rsid w:val="00310B98"/>
    <w:rsid w:val="00314DA0"/>
    <w:rsid w:val="003178A8"/>
    <w:rsid w:val="00320AEE"/>
    <w:rsid w:val="003248C9"/>
    <w:rsid w:val="00325686"/>
    <w:rsid w:val="00325F9A"/>
    <w:rsid w:val="003307BD"/>
    <w:rsid w:val="0033136F"/>
    <w:rsid w:val="00334A62"/>
    <w:rsid w:val="0033534D"/>
    <w:rsid w:val="00337BB9"/>
    <w:rsid w:val="00342FA0"/>
    <w:rsid w:val="003509E4"/>
    <w:rsid w:val="00355590"/>
    <w:rsid w:val="00364186"/>
    <w:rsid w:val="0037020E"/>
    <w:rsid w:val="003721C9"/>
    <w:rsid w:val="00377C32"/>
    <w:rsid w:val="00386D8F"/>
    <w:rsid w:val="00390911"/>
    <w:rsid w:val="00394083"/>
    <w:rsid w:val="003941DB"/>
    <w:rsid w:val="003B04DD"/>
    <w:rsid w:val="003B46F1"/>
    <w:rsid w:val="003B7364"/>
    <w:rsid w:val="003B7B28"/>
    <w:rsid w:val="003C075E"/>
    <w:rsid w:val="003C1D2A"/>
    <w:rsid w:val="003C32C5"/>
    <w:rsid w:val="003D1321"/>
    <w:rsid w:val="003D406A"/>
    <w:rsid w:val="003D428F"/>
    <w:rsid w:val="003E1FE1"/>
    <w:rsid w:val="003E4341"/>
    <w:rsid w:val="003E7E69"/>
    <w:rsid w:val="003F47F7"/>
    <w:rsid w:val="003F578C"/>
    <w:rsid w:val="003F71A6"/>
    <w:rsid w:val="00404CDA"/>
    <w:rsid w:val="00404D65"/>
    <w:rsid w:val="00410B59"/>
    <w:rsid w:val="0041109E"/>
    <w:rsid w:val="00412602"/>
    <w:rsid w:val="00424551"/>
    <w:rsid w:val="004256F3"/>
    <w:rsid w:val="00426ACA"/>
    <w:rsid w:val="00433780"/>
    <w:rsid w:val="004351CA"/>
    <w:rsid w:val="00437BB1"/>
    <w:rsid w:val="00440ACC"/>
    <w:rsid w:val="00441A1E"/>
    <w:rsid w:val="00445862"/>
    <w:rsid w:val="004462A0"/>
    <w:rsid w:val="00451709"/>
    <w:rsid w:val="004541F2"/>
    <w:rsid w:val="0045504E"/>
    <w:rsid w:val="00460862"/>
    <w:rsid w:val="00463037"/>
    <w:rsid w:val="00463A1F"/>
    <w:rsid w:val="00463AC3"/>
    <w:rsid w:val="00470CA7"/>
    <w:rsid w:val="00471A72"/>
    <w:rsid w:val="00480178"/>
    <w:rsid w:val="00480EEF"/>
    <w:rsid w:val="00490193"/>
    <w:rsid w:val="0049264B"/>
    <w:rsid w:val="004A30BE"/>
    <w:rsid w:val="004A3795"/>
    <w:rsid w:val="004A4ED5"/>
    <w:rsid w:val="004B2128"/>
    <w:rsid w:val="004B76E9"/>
    <w:rsid w:val="004C32AE"/>
    <w:rsid w:val="004C3ECF"/>
    <w:rsid w:val="004D13C2"/>
    <w:rsid w:val="004D68B8"/>
    <w:rsid w:val="004D7C4F"/>
    <w:rsid w:val="004D7E6C"/>
    <w:rsid w:val="004E2D25"/>
    <w:rsid w:val="004E6800"/>
    <w:rsid w:val="004F4BB8"/>
    <w:rsid w:val="004F69A1"/>
    <w:rsid w:val="0050063F"/>
    <w:rsid w:val="0050532B"/>
    <w:rsid w:val="00511E60"/>
    <w:rsid w:val="00512395"/>
    <w:rsid w:val="00520D15"/>
    <w:rsid w:val="00521228"/>
    <w:rsid w:val="0052462B"/>
    <w:rsid w:val="005254CB"/>
    <w:rsid w:val="0052572B"/>
    <w:rsid w:val="00527C81"/>
    <w:rsid w:val="005318F9"/>
    <w:rsid w:val="00532B62"/>
    <w:rsid w:val="00536BAA"/>
    <w:rsid w:val="005510C7"/>
    <w:rsid w:val="0055160B"/>
    <w:rsid w:val="0055647A"/>
    <w:rsid w:val="005628C1"/>
    <w:rsid w:val="0056337D"/>
    <w:rsid w:val="00567368"/>
    <w:rsid w:val="005754DF"/>
    <w:rsid w:val="005771C6"/>
    <w:rsid w:val="00577AA6"/>
    <w:rsid w:val="00580621"/>
    <w:rsid w:val="00582925"/>
    <w:rsid w:val="005855FF"/>
    <w:rsid w:val="00590F33"/>
    <w:rsid w:val="005942A7"/>
    <w:rsid w:val="005A1CC9"/>
    <w:rsid w:val="005A2F07"/>
    <w:rsid w:val="005A34DF"/>
    <w:rsid w:val="005A5C83"/>
    <w:rsid w:val="005B2E72"/>
    <w:rsid w:val="005B59DE"/>
    <w:rsid w:val="005B7409"/>
    <w:rsid w:val="005C0257"/>
    <w:rsid w:val="005D39F7"/>
    <w:rsid w:val="005D7C98"/>
    <w:rsid w:val="005E1B51"/>
    <w:rsid w:val="005F355F"/>
    <w:rsid w:val="005F6257"/>
    <w:rsid w:val="0060026C"/>
    <w:rsid w:val="00603971"/>
    <w:rsid w:val="00610355"/>
    <w:rsid w:val="00611840"/>
    <w:rsid w:val="00613A28"/>
    <w:rsid w:val="00615109"/>
    <w:rsid w:val="00616E84"/>
    <w:rsid w:val="00617C7B"/>
    <w:rsid w:val="00617D3A"/>
    <w:rsid w:val="00621701"/>
    <w:rsid w:val="00621753"/>
    <w:rsid w:val="00624A06"/>
    <w:rsid w:val="00626B05"/>
    <w:rsid w:val="0063476E"/>
    <w:rsid w:val="00634F08"/>
    <w:rsid w:val="00635E12"/>
    <w:rsid w:val="0063722A"/>
    <w:rsid w:val="00646FB3"/>
    <w:rsid w:val="0065052B"/>
    <w:rsid w:val="006516C0"/>
    <w:rsid w:val="006541CF"/>
    <w:rsid w:val="0065493E"/>
    <w:rsid w:val="006566AF"/>
    <w:rsid w:val="00657A62"/>
    <w:rsid w:val="00660015"/>
    <w:rsid w:val="0066139C"/>
    <w:rsid w:val="006624BE"/>
    <w:rsid w:val="00667241"/>
    <w:rsid w:val="00671743"/>
    <w:rsid w:val="006721BF"/>
    <w:rsid w:val="00673A87"/>
    <w:rsid w:val="0067467D"/>
    <w:rsid w:val="006749FC"/>
    <w:rsid w:val="006863BB"/>
    <w:rsid w:val="00687046"/>
    <w:rsid w:val="006940A5"/>
    <w:rsid w:val="00694DFB"/>
    <w:rsid w:val="006A0544"/>
    <w:rsid w:val="006A2E8D"/>
    <w:rsid w:val="006A381F"/>
    <w:rsid w:val="006A6187"/>
    <w:rsid w:val="006B5106"/>
    <w:rsid w:val="006C6121"/>
    <w:rsid w:val="006D0388"/>
    <w:rsid w:val="006E029A"/>
    <w:rsid w:val="006E04C8"/>
    <w:rsid w:val="006E0710"/>
    <w:rsid w:val="006E154D"/>
    <w:rsid w:val="006E58C5"/>
    <w:rsid w:val="006E7C22"/>
    <w:rsid w:val="006F1DF0"/>
    <w:rsid w:val="006F29E4"/>
    <w:rsid w:val="00703869"/>
    <w:rsid w:val="007054B5"/>
    <w:rsid w:val="00707421"/>
    <w:rsid w:val="0070750C"/>
    <w:rsid w:val="007120D4"/>
    <w:rsid w:val="00720857"/>
    <w:rsid w:val="00720AC9"/>
    <w:rsid w:val="007250B8"/>
    <w:rsid w:val="007251C4"/>
    <w:rsid w:val="00734916"/>
    <w:rsid w:val="007408DE"/>
    <w:rsid w:val="007413E5"/>
    <w:rsid w:val="00741E76"/>
    <w:rsid w:val="00743B03"/>
    <w:rsid w:val="0074417C"/>
    <w:rsid w:val="007445C1"/>
    <w:rsid w:val="00747373"/>
    <w:rsid w:val="00751E40"/>
    <w:rsid w:val="00751EE5"/>
    <w:rsid w:val="00753312"/>
    <w:rsid w:val="00757252"/>
    <w:rsid w:val="0076148E"/>
    <w:rsid w:val="007624FC"/>
    <w:rsid w:val="007648D1"/>
    <w:rsid w:val="00770013"/>
    <w:rsid w:val="00771192"/>
    <w:rsid w:val="00773EC2"/>
    <w:rsid w:val="0078135D"/>
    <w:rsid w:val="007821C6"/>
    <w:rsid w:val="00786578"/>
    <w:rsid w:val="007878F9"/>
    <w:rsid w:val="00787CFB"/>
    <w:rsid w:val="007A7037"/>
    <w:rsid w:val="007B06C8"/>
    <w:rsid w:val="007B1607"/>
    <w:rsid w:val="007B582F"/>
    <w:rsid w:val="007B5F73"/>
    <w:rsid w:val="007B6487"/>
    <w:rsid w:val="007C0B41"/>
    <w:rsid w:val="007D3B07"/>
    <w:rsid w:val="007D3DD6"/>
    <w:rsid w:val="007D6EF1"/>
    <w:rsid w:val="007D77C9"/>
    <w:rsid w:val="007D7C32"/>
    <w:rsid w:val="007E5006"/>
    <w:rsid w:val="007E62E1"/>
    <w:rsid w:val="007F2A00"/>
    <w:rsid w:val="008000E5"/>
    <w:rsid w:val="00800A1E"/>
    <w:rsid w:val="00801D92"/>
    <w:rsid w:val="008021CF"/>
    <w:rsid w:val="00806738"/>
    <w:rsid w:val="00806C5A"/>
    <w:rsid w:val="00807C27"/>
    <w:rsid w:val="008117BF"/>
    <w:rsid w:val="00815ECC"/>
    <w:rsid w:val="008248C5"/>
    <w:rsid w:val="00826B28"/>
    <w:rsid w:val="008277DF"/>
    <w:rsid w:val="008304B2"/>
    <w:rsid w:val="00835FED"/>
    <w:rsid w:val="00842863"/>
    <w:rsid w:val="00842D69"/>
    <w:rsid w:val="00844B32"/>
    <w:rsid w:val="00846292"/>
    <w:rsid w:val="008464BB"/>
    <w:rsid w:val="00846569"/>
    <w:rsid w:val="00847C79"/>
    <w:rsid w:val="008506DD"/>
    <w:rsid w:val="0085282E"/>
    <w:rsid w:val="008543F8"/>
    <w:rsid w:val="0085726B"/>
    <w:rsid w:val="00860AD5"/>
    <w:rsid w:val="00862DF5"/>
    <w:rsid w:val="008679CF"/>
    <w:rsid w:val="00867AF6"/>
    <w:rsid w:val="008750CA"/>
    <w:rsid w:val="00880E3F"/>
    <w:rsid w:val="00880F47"/>
    <w:rsid w:val="008813DF"/>
    <w:rsid w:val="00882672"/>
    <w:rsid w:val="00883048"/>
    <w:rsid w:val="008873A3"/>
    <w:rsid w:val="008973DA"/>
    <w:rsid w:val="008A2AFB"/>
    <w:rsid w:val="008A3B3D"/>
    <w:rsid w:val="008A45C7"/>
    <w:rsid w:val="008A7BE5"/>
    <w:rsid w:val="008B1AA7"/>
    <w:rsid w:val="008B2770"/>
    <w:rsid w:val="008C40B2"/>
    <w:rsid w:val="008C4CC1"/>
    <w:rsid w:val="008C6163"/>
    <w:rsid w:val="008C6486"/>
    <w:rsid w:val="008E56E5"/>
    <w:rsid w:val="008E5D45"/>
    <w:rsid w:val="008F2596"/>
    <w:rsid w:val="008F638A"/>
    <w:rsid w:val="008F6BD7"/>
    <w:rsid w:val="00900609"/>
    <w:rsid w:val="009014C8"/>
    <w:rsid w:val="00901C1E"/>
    <w:rsid w:val="0090585C"/>
    <w:rsid w:val="00906A24"/>
    <w:rsid w:val="0091274B"/>
    <w:rsid w:val="00913EB6"/>
    <w:rsid w:val="00916DD8"/>
    <w:rsid w:val="00920529"/>
    <w:rsid w:val="00921AD2"/>
    <w:rsid w:val="00924A8B"/>
    <w:rsid w:val="00927F48"/>
    <w:rsid w:val="00931F1B"/>
    <w:rsid w:val="009334A0"/>
    <w:rsid w:val="00942E9D"/>
    <w:rsid w:val="009433F5"/>
    <w:rsid w:val="00943AE6"/>
    <w:rsid w:val="009477F9"/>
    <w:rsid w:val="009504E2"/>
    <w:rsid w:val="00950DBF"/>
    <w:rsid w:val="00966926"/>
    <w:rsid w:val="00970E76"/>
    <w:rsid w:val="0097464B"/>
    <w:rsid w:val="00981F6F"/>
    <w:rsid w:val="00994794"/>
    <w:rsid w:val="009968B8"/>
    <w:rsid w:val="009A78C9"/>
    <w:rsid w:val="009B2554"/>
    <w:rsid w:val="009B54E5"/>
    <w:rsid w:val="009B6875"/>
    <w:rsid w:val="009B7013"/>
    <w:rsid w:val="009C0E7C"/>
    <w:rsid w:val="009C3A64"/>
    <w:rsid w:val="009D5031"/>
    <w:rsid w:val="009D702C"/>
    <w:rsid w:val="009D7F58"/>
    <w:rsid w:val="009E1DF8"/>
    <w:rsid w:val="00A03055"/>
    <w:rsid w:val="00A033AD"/>
    <w:rsid w:val="00A1305E"/>
    <w:rsid w:val="00A13469"/>
    <w:rsid w:val="00A21AD8"/>
    <w:rsid w:val="00A24F64"/>
    <w:rsid w:val="00A310F0"/>
    <w:rsid w:val="00A31906"/>
    <w:rsid w:val="00A3500A"/>
    <w:rsid w:val="00A363DA"/>
    <w:rsid w:val="00A36C9A"/>
    <w:rsid w:val="00A42566"/>
    <w:rsid w:val="00A426BA"/>
    <w:rsid w:val="00A42E6F"/>
    <w:rsid w:val="00A4490E"/>
    <w:rsid w:val="00A457FF"/>
    <w:rsid w:val="00A4795C"/>
    <w:rsid w:val="00A540AE"/>
    <w:rsid w:val="00A54DCA"/>
    <w:rsid w:val="00A602C8"/>
    <w:rsid w:val="00A65EA9"/>
    <w:rsid w:val="00A66D16"/>
    <w:rsid w:val="00A67182"/>
    <w:rsid w:val="00A67E4C"/>
    <w:rsid w:val="00A72980"/>
    <w:rsid w:val="00A732B7"/>
    <w:rsid w:val="00A77FED"/>
    <w:rsid w:val="00A8145B"/>
    <w:rsid w:val="00A84BFC"/>
    <w:rsid w:val="00A913B5"/>
    <w:rsid w:val="00A92557"/>
    <w:rsid w:val="00A93CA9"/>
    <w:rsid w:val="00A9487A"/>
    <w:rsid w:val="00AA66BD"/>
    <w:rsid w:val="00AB059B"/>
    <w:rsid w:val="00AB0998"/>
    <w:rsid w:val="00AB135B"/>
    <w:rsid w:val="00AB3E9C"/>
    <w:rsid w:val="00AB4F99"/>
    <w:rsid w:val="00AB5C41"/>
    <w:rsid w:val="00AC4C87"/>
    <w:rsid w:val="00AC5D21"/>
    <w:rsid w:val="00AC68DA"/>
    <w:rsid w:val="00AC75F3"/>
    <w:rsid w:val="00AD106A"/>
    <w:rsid w:val="00AD1602"/>
    <w:rsid w:val="00AD21B8"/>
    <w:rsid w:val="00AD729F"/>
    <w:rsid w:val="00AE6283"/>
    <w:rsid w:val="00B01636"/>
    <w:rsid w:val="00B032C3"/>
    <w:rsid w:val="00B056B8"/>
    <w:rsid w:val="00B07E82"/>
    <w:rsid w:val="00B178DA"/>
    <w:rsid w:val="00B235E9"/>
    <w:rsid w:val="00B30984"/>
    <w:rsid w:val="00B31F07"/>
    <w:rsid w:val="00B334BC"/>
    <w:rsid w:val="00B335DF"/>
    <w:rsid w:val="00B36103"/>
    <w:rsid w:val="00B45353"/>
    <w:rsid w:val="00B4598D"/>
    <w:rsid w:val="00B46DE1"/>
    <w:rsid w:val="00B47F89"/>
    <w:rsid w:val="00B507EC"/>
    <w:rsid w:val="00B5431C"/>
    <w:rsid w:val="00B560C7"/>
    <w:rsid w:val="00B57DE7"/>
    <w:rsid w:val="00B57E8C"/>
    <w:rsid w:val="00B64FBF"/>
    <w:rsid w:val="00B6617A"/>
    <w:rsid w:val="00B66480"/>
    <w:rsid w:val="00B675EB"/>
    <w:rsid w:val="00B77B8F"/>
    <w:rsid w:val="00B82068"/>
    <w:rsid w:val="00B82C88"/>
    <w:rsid w:val="00B85A8A"/>
    <w:rsid w:val="00B90FD2"/>
    <w:rsid w:val="00B9252A"/>
    <w:rsid w:val="00B92959"/>
    <w:rsid w:val="00B94C8E"/>
    <w:rsid w:val="00B96290"/>
    <w:rsid w:val="00BA05CA"/>
    <w:rsid w:val="00BA2422"/>
    <w:rsid w:val="00BA26F5"/>
    <w:rsid w:val="00BA3805"/>
    <w:rsid w:val="00BA3C9B"/>
    <w:rsid w:val="00BA56AC"/>
    <w:rsid w:val="00BB59B9"/>
    <w:rsid w:val="00BB7287"/>
    <w:rsid w:val="00BC047B"/>
    <w:rsid w:val="00BC1570"/>
    <w:rsid w:val="00BD1866"/>
    <w:rsid w:val="00BD256C"/>
    <w:rsid w:val="00BE0867"/>
    <w:rsid w:val="00BF4BD0"/>
    <w:rsid w:val="00BF528D"/>
    <w:rsid w:val="00BF5F7C"/>
    <w:rsid w:val="00C0033D"/>
    <w:rsid w:val="00C00346"/>
    <w:rsid w:val="00C012EA"/>
    <w:rsid w:val="00C03F49"/>
    <w:rsid w:val="00C04C4A"/>
    <w:rsid w:val="00C05421"/>
    <w:rsid w:val="00C10A07"/>
    <w:rsid w:val="00C2225C"/>
    <w:rsid w:val="00C22B83"/>
    <w:rsid w:val="00C31112"/>
    <w:rsid w:val="00C37513"/>
    <w:rsid w:val="00C432DA"/>
    <w:rsid w:val="00C4397D"/>
    <w:rsid w:val="00C451E3"/>
    <w:rsid w:val="00C45A44"/>
    <w:rsid w:val="00C50186"/>
    <w:rsid w:val="00C52391"/>
    <w:rsid w:val="00C5286C"/>
    <w:rsid w:val="00C529CC"/>
    <w:rsid w:val="00C540DF"/>
    <w:rsid w:val="00C55D04"/>
    <w:rsid w:val="00C56D45"/>
    <w:rsid w:val="00C62872"/>
    <w:rsid w:val="00C65193"/>
    <w:rsid w:val="00C66557"/>
    <w:rsid w:val="00C66FE5"/>
    <w:rsid w:val="00C7494B"/>
    <w:rsid w:val="00C7522B"/>
    <w:rsid w:val="00C84A12"/>
    <w:rsid w:val="00C87A9E"/>
    <w:rsid w:val="00C91240"/>
    <w:rsid w:val="00CA1FFD"/>
    <w:rsid w:val="00CA4D3C"/>
    <w:rsid w:val="00CA566C"/>
    <w:rsid w:val="00CA6C2B"/>
    <w:rsid w:val="00CA733E"/>
    <w:rsid w:val="00CB2A0E"/>
    <w:rsid w:val="00CB30D8"/>
    <w:rsid w:val="00CB6248"/>
    <w:rsid w:val="00CC3033"/>
    <w:rsid w:val="00CC4CFC"/>
    <w:rsid w:val="00CC5C0E"/>
    <w:rsid w:val="00CE21DA"/>
    <w:rsid w:val="00CE6DE9"/>
    <w:rsid w:val="00CF69B3"/>
    <w:rsid w:val="00D033C2"/>
    <w:rsid w:val="00D054AF"/>
    <w:rsid w:val="00D07BF5"/>
    <w:rsid w:val="00D1147D"/>
    <w:rsid w:val="00D16398"/>
    <w:rsid w:val="00D21DA8"/>
    <w:rsid w:val="00D25ECC"/>
    <w:rsid w:val="00D336A6"/>
    <w:rsid w:val="00D35190"/>
    <w:rsid w:val="00D4251F"/>
    <w:rsid w:val="00D440FC"/>
    <w:rsid w:val="00D4423B"/>
    <w:rsid w:val="00D4462D"/>
    <w:rsid w:val="00D46318"/>
    <w:rsid w:val="00D55F8E"/>
    <w:rsid w:val="00D670D3"/>
    <w:rsid w:val="00D74589"/>
    <w:rsid w:val="00D911A6"/>
    <w:rsid w:val="00D97EBE"/>
    <w:rsid w:val="00DA0294"/>
    <w:rsid w:val="00DA1ACF"/>
    <w:rsid w:val="00DA1B0A"/>
    <w:rsid w:val="00DA2574"/>
    <w:rsid w:val="00DA2EE2"/>
    <w:rsid w:val="00DA318C"/>
    <w:rsid w:val="00DA4C48"/>
    <w:rsid w:val="00DB2DFD"/>
    <w:rsid w:val="00DB44D5"/>
    <w:rsid w:val="00DB7174"/>
    <w:rsid w:val="00DC2D6B"/>
    <w:rsid w:val="00DC4494"/>
    <w:rsid w:val="00DC5CD7"/>
    <w:rsid w:val="00DD4755"/>
    <w:rsid w:val="00DD708F"/>
    <w:rsid w:val="00DD7951"/>
    <w:rsid w:val="00DE61F7"/>
    <w:rsid w:val="00DE6731"/>
    <w:rsid w:val="00DE7171"/>
    <w:rsid w:val="00DF023A"/>
    <w:rsid w:val="00DF5992"/>
    <w:rsid w:val="00DF76D5"/>
    <w:rsid w:val="00DF7FAB"/>
    <w:rsid w:val="00E02FB3"/>
    <w:rsid w:val="00E04362"/>
    <w:rsid w:val="00E0468D"/>
    <w:rsid w:val="00E0581A"/>
    <w:rsid w:val="00E107D9"/>
    <w:rsid w:val="00E11592"/>
    <w:rsid w:val="00E11C89"/>
    <w:rsid w:val="00E145E5"/>
    <w:rsid w:val="00E2053C"/>
    <w:rsid w:val="00E30B54"/>
    <w:rsid w:val="00E32242"/>
    <w:rsid w:val="00E32C8D"/>
    <w:rsid w:val="00E32F3F"/>
    <w:rsid w:val="00E35E3B"/>
    <w:rsid w:val="00E45618"/>
    <w:rsid w:val="00E54278"/>
    <w:rsid w:val="00E566D4"/>
    <w:rsid w:val="00E618EF"/>
    <w:rsid w:val="00E65532"/>
    <w:rsid w:val="00E65F6A"/>
    <w:rsid w:val="00E71189"/>
    <w:rsid w:val="00E74A41"/>
    <w:rsid w:val="00E75D9F"/>
    <w:rsid w:val="00E75E10"/>
    <w:rsid w:val="00E76E7C"/>
    <w:rsid w:val="00E8054B"/>
    <w:rsid w:val="00E845DF"/>
    <w:rsid w:val="00EA2FF8"/>
    <w:rsid w:val="00EA3D42"/>
    <w:rsid w:val="00EA4A0A"/>
    <w:rsid w:val="00EA674C"/>
    <w:rsid w:val="00EB29A9"/>
    <w:rsid w:val="00EB3E8F"/>
    <w:rsid w:val="00EB4D2E"/>
    <w:rsid w:val="00EB7F28"/>
    <w:rsid w:val="00EC20B4"/>
    <w:rsid w:val="00EC5785"/>
    <w:rsid w:val="00EC5CAA"/>
    <w:rsid w:val="00ED418F"/>
    <w:rsid w:val="00ED5A12"/>
    <w:rsid w:val="00ED5C1F"/>
    <w:rsid w:val="00EE17AA"/>
    <w:rsid w:val="00EE430D"/>
    <w:rsid w:val="00EF4E0D"/>
    <w:rsid w:val="00EF5141"/>
    <w:rsid w:val="00EF647F"/>
    <w:rsid w:val="00F02914"/>
    <w:rsid w:val="00F030A4"/>
    <w:rsid w:val="00F05467"/>
    <w:rsid w:val="00F13053"/>
    <w:rsid w:val="00F2404E"/>
    <w:rsid w:val="00F24EBB"/>
    <w:rsid w:val="00F33D0E"/>
    <w:rsid w:val="00F3489C"/>
    <w:rsid w:val="00F41A39"/>
    <w:rsid w:val="00F50872"/>
    <w:rsid w:val="00F52F9B"/>
    <w:rsid w:val="00F541E8"/>
    <w:rsid w:val="00F5445F"/>
    <w:rsid w:val="00F55D3F"/>
    <w:rsid w:val="00F6133D"/>
    <w:rsid w:val="00F63381"/>
    <w:rsid w:val="00F66A03"/>
    <w:rsid w:val="00F679EA"/>
    <w:rsid w:val="00F67CEF"/>
    <w:rsid w:val="00F863A0"/>
    <w:rsid w:val="00F86605"/>
    <w:rsid w:val="00F941DA"/>
    <w:rsid w:val="00F94B2D"/>
    <w:rsid w:val="00FA0070"/>
    <w:rsid w:val="00FA1D5C"/>
    <w:rsid w:val="00FB0A91"/>
    <w:rsid w:val="00FC4CCB"/>
    <w:rsid w:val="00FD5A14"/>
    <w:rsid w:val="00FD6981"/>
    <w:rsid w:val="00FD7937"/>
    <w:rsid w:val="00FE3E40"/>
    <w:rsid w:val="00FE41DC"/>
    <w:rsid w:val="00FF3F8B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4F69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26473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603971"/>
    <w:pPr>
      <w:widowControl w:val="0"/>
      <w:spacing w:after="0" w:line="240" w:lineRule="auto"/>
      <w:jc w:val="center"/>
      <w:outlineLvl w:val="2"/>
    </w:pPr>
    <w:rPr>
      <w:rFonts w:ascii="Courier New" w:eastAsia="Courier New" w:hAnsi="Courier New"/>
      <w:b/>
      <w:color w:val="000000"/>
      <w:sz w:val="15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46086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4"/>
    </w:pPr>
    <w:rPr>
      <w:rFonts w:ascii="Cambria" w:eastAsia="Courier New" w:hAnsi="Cambria"/>
      <w:color w:val="243F60"/>
      <w:sz w:val="24"/>
      <w:szCs w:val="24"/>
    </w:rPr>
  </w:style>
  <w:style w:type="paragraph" w:styleId="6">
    <w:name w:val="heading 6"/>
    <w:basedOn w:val="a2"/>
    <w:next w:val="a2"/>
    <w:link w:val="6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5"/>
    </w:pPr>
    <w:rPr>
      <w:rFonts w:ascii="Cambria" w:eastAsia="Courier New" w:hAnsi="Cambria"/>
      <w:i/>
      <w:iCs/>
      <w:color w:val="243F60"/>
      <w:sz w:val="24"/>
      <w:szCs w:val="24"/>
    </w:rPr>
  </w:style>
  <w:style w:type="paragraph" w:styleId="7">
    <w:name w:val="heading 7"/>
    <w:basedOn w:val="a2"/>
    <w:next w:val="a2"/>
    <w:link w:val="70"/>
    <w:semiHidden/>
    <w:unhideWhenUsed/>
    <w:qFormat/>
    <w:rsid w:val="004F69A1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2"/>
    <w:next w:val="a2"/>
    <w:link w:val="8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7"/>
    </w:pPr>
    <w:rPr>
      <w:rFonts w:ascii="Cambria" w:eastAsia="Courier New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8"/>
    </w:pPr>
    <w:rPr>
      <w:rFonts w:ascii="Cambria" w:eastAsia="Courier New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Содержание. 2 уровень"/>
    <w:basedOn w:val="a2"/>
    <w:link w:val="a7"/>
    <w:uiPriority w:val="34"/>
    <w:qFormat/>
    <w:rsid w:val="000C6645"/>
    <w:pPr>
      <w:ind w:left="720"/>
      <w:contextualSpacing/>
    </w:pPr>
  </w:style>
  <w:style w:type="table" w:styleId="a8">
    <w:name w:val="Table Grid"/>
    <w:basedOn w:val="a4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0C664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0C6645"/>
    <w:rPr>
      <w:sz w:val="20"/>
      <w:szCs w:val="20"/>
    </w:rPr>
  </w:style>
  <w:style w:type="character" w:styleId="ab">
    <w:name w:val="footnote reference"/>
    <w:semiHidden/>
    <w:unhideWhenUsed/>
    <w:rsid w:val="000C6645"/>
    <w:rPr>
      <w:vertAlign w:val="superscript"/>
    </w:rPr>
  </w:style>
  <w:style w:type="paragraph" w:styleId="ac">
    <w:name w:val="Normal (Web)"/>
    <w:aliases w:val="Обычный (Web)"/>
    <w:basedOn w:val="a2"/>
    <w:link w:val="ad"/>
    <w:uiPriority w:val="99"/>
    <w:unhideWhenUsed/>
    <w:qFormat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5"/>
    <w:semiHidden/>
    <w:rsid w:val="000C6645"/>
  </w:style>
  <w:style w:type="table" w:customStyle="1" w:styleId="12">
    <w:name w:val="Сетка таблицы1"/>
    <w:basedOn w:val="a4"/>
    <w:next w:val="a8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2"/>
    <w:link w:val="af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rsid w:val="000C6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3"/>
    <w:rsid w:val="000C6645"/>
  </w:style>
  <w:style w:type="paragraph" w:styleId="af1">
    <w:name w:val="endnote text"/>
    <w:basedOn w:val="a2"/>
    <w:link w:val="af2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link w:val="af1"/>
    <w:rsid w:val="000C6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rsid w:val="000C6645"/>
    <w:rPr>
      <w:vertAlign w:val="superscript"/>
    </w:rPr>
  </w:style>
  <w:style w:type="numbering" w:customStyle="1" w:styleId="110">
    <w:name w:val="Нет списка11"/>
    <w:next w:val="a5"/>
    <w:uiPriority w:val="99"/>
    <w:semiHidden/>
    <w:unhideWhenUsed/>
    <w:rsid w:val="000C6645"/>
  </w:style>
  <w:style w:type="table" w:customStyle="1" w:styleId="111">
    <w:name w:val="Сетка таблицы11"/>
    <w:basedOn w:val="a4"/>
    <w:next w:val="a8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2"/>
    <w:link w:val="af5"/>
    <w:uiPriority w:val="99"/>
    <w:semiHidden/>
    <w:unhideWhenUsed/>
    <w:rsid w:val="000C66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0C6645"/>
    <w:rPr>
      <w:rFonts w:ascii="Tahoma" w:hAnsi="Tahoma" w:cs="Tahoma"/>
      <w:sz w:val="16"/>
      <w:szCs w:val="16"/>
    </w:rPr>
  </w:style>
  <w:style w:type="paragraph" w:styleId="af6">
    <w:name w:val="header"/>
    <w:basedOn w:val="a2"/>
    <w:link w:val="af7"/>
    <w:uiPriority w:val="99"/>
    <w:unhideWhenUsed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3"/>
    <w:link w:val="af6"/>
    <w:uiPriority w:val="99"/>
    <w:rsid w:val="000C6645"/>
  </w:style>
  <w:style w:type="paragraph" w:styleId="af8">
    <w:name w:val="Body Text Indent"/>
    <w:basedOn w:val="a2"/>
    <w:link w:val="af9"/>
    <w:rsid w:val="00F55D3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fa">
    <w:name w:val="Body Text"/>
    <w:basedOn w:val="a2"/>
    <w:link w:val="afb"/>
    <w:rsid w:val="002D5EBB"/>
    <w:pPr>
      <w:spacing w:after="120"/>
    </w:pPr>
  </w:style>
  <w:style w:type="paragraph" w:styleId="21">
    <w:name w:val="Body Text 2"/>
    <w:basedOn w:val="a2"/>
    <w:rsid w:val="00687046"/>
    <w:pPr>
      <w:spacing w:after="120" w:line="480" w:lineRule="auto"/>
    </w:pPr>
  </w:style>
  <w:style w:type="paragraph" w:customStyle="1" w:styleId="FR3">
    <w:name w:val="FR3"/>
    <w:rsid w:val="00355590"/>
    <w:pPr>
      <w:widowControl w:val="0"/>
      <w:autoSpaceDE w:val="0"/>
      <w:autoSpaceDN w:val="0"/>
      <w:adjustRightInd w:val="0"/>
      <w:spacing w:before="100"/>
      <w:jc w:val="center"/>
    </w:pPr>
    <w:rPr>
      <w:rFonts w:ascii="Arial" w:eastAsia="Times New Roman" w:hAnsi="Arial" w:cs="Arial"/>
      <w:b/>
      <w:bCs/>
      <w:sz w:val="12"/>
      <w:szCs w:val="12"/>
    </w:rPr>
  </w:style>
  <w:style w:type="character" w:styleId="afc">
    <w:name w:val="Strong"/>
    <w:qFormat/>
    <w:rsid w:val="0052462B"/>
    <w:rPr>
      <w:b/>
      <w:bCs/>
    </w:rPr>
  </w:style>
  <w:style w:type="paragraph" w:customStyle="1" w:styleId="FR2">
    <w:name w:val="FR2"/>
    <w:rsid w:val="005B2E72"/>
    <w:pPr>
      <w:widowControl w:val="0"/>
      <w:autoSpaceDE w:val="0"/>
      <w:autoSpaceDN w:val="0"/>
      <w:adjustRightInd w:val="0"/>
      <w:ind w:left="80" w:hanging="80"/>
    </w:pPr>
    <w:rPr>
      <w:rFonts w:ascii="Arial" w:eastAsia="Times New Roman" w:hAnsi="Arial" w:cs="Arial"/>
      <w:sz w:val="16"/>
      <w:szCs w:val="16"/>
    </w:rPr>
  </w:style>
  <w:style w:type="paragraph" w:customStyle="1" w:styleId="FR1">
    <w:name w:val="FR1"/>
    <w:rsid w:val="00092B8A"/>
    <w:pPr>
      <w:widowControl w:val="0"/>
      <w:autoSpaceDE w:val="0"/>
      <w:autoSpaceDN w:val="0"/>
      <w:adjustRightInd w:val="0"/>
      <w:ind w:firstLine="420"/>
      <w:jc w:val="both"/>
    </w:pPr>
    <w:rPr>
      <w:rFonts w:ascii="Arial" w:eastAsia="Times New Roman" w:hAnsi="Arial" w:cs="Arial"/>
    </w:rPr>
  </w:style>
  <w:style w:type="paragraph" w:styleId="afd">
    <w:name w:val="Plain Text"/>
    <w:basedOn w:val="a2"/>
    <w:rsid w:val="009014C8"/>
    <w:pPr>
      <w:spacing w:after="0" w:line="240" w:lineRule="auto"/>
    </w:pPr>
    <w:rPr>
      <w:rFonts w:ascii="Courier New" w:eastAsia="Times New Roman" w:hAnsi="Courier New"/>
      <w:color w:val="000000"/>
      <w:sz w:val="20"/>
      <w:szCs w:val="20"/>
      <w:lang w:eastAsia="ru-RU"/>
    </w:rPr>
  </w:style>
  <w:style w:type="character" w:customStyle="1" w:styleId="FontStyle394">
    <w:name w:val="Font Style394"/>
    <w:uiPriority w:val="99"/>
    <w:rsid w:val="00024124"/>
    <w:rPr>
      <w:rFonts w:ascii="Times New Roman" w:hAnsi="Times New Roman" w:cs="Times New Roman"/>
      <w:sz w:val="14"/>
      <w:szCs w:val="14"/>
    </w:rPr>
  </w:style>
  <w:style w:type="paragraph" w:customStyle="1" w:styleId="Style67">
    <w:name w:val="Style67"/>
    <w:basedOn w:val="a2"/>
    <w:uiPriority w:val="99"/>
    <w:rsid w:val="00024124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link w:val="afa"/>
    <w:rsid w:val="00024124"/>
    <w:rPr>
      <w:sz w:val="22"/>
      <w:szCs w:val="22"/>
      <w:lang w:eastAsia="en-US"/>
    </w:rPr>
  </w:style>
  <w:style w:type="character" w:customStyle="1" w:styleId="af9">
    <w:name w:val="Основной текст с отступом Знак"/>
    <w:link w:val="af8"/>
    <w:rsid w:val="00024124"/>
    <w:rPr>
      <w:rFonts w:ascii="Times New Roman" w:eastAsia="Times New Roman" w:hAnsi="Times New Roman"/>
      <w:sz w:val="24"/>
      <w:szCs w:val="24"/>
    </w:rPr>
  </w:style>
  <w:style w:type="character" w:customStyle="1" w:styleId="FontStyle62">
    <w:name w:val="Font Style62"/>
    <w:rsid w:val="008C4CC1"/>
    <w:rPr>
      <w:rFonts w:ascii="Times New Roman" w:hAnsi="Times New Roman" w:cs="Times New Roman"/>
      <w:sz w:val="14"/>
      <w:szCs w:val="14"/>
    </w:rPr>
  </w:style>
  <w:style w:type="character" w:customStyle="1" w:styleId="22">
    <w:name w:val="Основной текст (2)_"/>
    <w:link w:val="23"/>
    <w:rsid w:val="006F29E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6F29E4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sz w:val="23"/>
      <w:szCs w:val="23"/>
    </w:rPr>
  </w:style>
  <w:style w:type="character" w:customStyle="1" w:styleId="afe">
    <w:name w:val="Сноска_"/>
    <w:link w:val="aff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71">
    <w:name w:val="Основной текст (7)_"/>
    <w:link w:val="7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link w:val="5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61">
    <w:name w:val="Основной текст (6)_"/>
    <w:link w:val="62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0">
    <w:name w:val="Подпись к таблице_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link w:val="101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1">
    <w:name w:val="Подпись к таблице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aff">
    <w:name w:val="Сноска"/>
    <w:basedOn w:val="a2"/>
    <w:link w:val="afe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72">
    <w:name w:val="Основной текст (7)"/>
    <w:basedOn w:val="a2"/>
    <w:link w:val="71"/>
    <w:rsid w:val="00A84BFC"/>
    <w:pPr>
      <w:shd w:val="clear" w:color="auto" w:fill="FFFFFF"/>
      <w:spacing w:after="0" w:line="226" w:lineRule="exact"/>
      <w:ind w:hanging="30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52">
    <w:name w:val="Основной текст (5)"/>
    <w:basedOn w:val="a2"/>
    <w:link w:val="51"/>
    <w:rsid w:val="00A84BFC"/>
    <w:pPr>
      <w:shd w:val="clear" w:color="auto" w:fill="FFFFFF"/>
      <w:spacing w:after="0" w:line="230" w:lineRule="exact"/>
      <w:ind w:hanging="380"/>
    </w:pPr>
    <w:rPr>
      <w:rFonts w:ascii="Times New Roman" w:eastAsia="Times New Roman" w:hAnsi="Times New Roman"/>
      <w:sz w:val="19"/>
      <w:szCs w:val="19"/>
    </w:rPr>
  </w:style>
  <w:style w:type="paragraph" w:customStyle="1" w:styleId="62">
    <w:name w:val="Основной текст (6)"/>
    <w:basedOn w:val="a2"/>
    <w:link w:val="61"/>
    <w:rsid w:val="00A84BFC"/>
    <w:pPr>
      <w:shd w:val="clear" w:color="auto" w:fill="FFFFFF"/>
      <w:spacing w:after="0" w:line="182" w:lineRule="exact"/>
    </w:pPr>
    <w:rPr>
      <w:rFonts w:ascii="Times New Roman" w:eastAsia="Times New Roman" w:hAnsi="Times New Roman"/>
      <w:sz w:val="15"/>
      <w:szCs w:val="15"/>
    </w:rPr>
  </w:style>
  <w:style w:type="paragraph" w:customStyle="1" w:styleId="101">
    <w:name w:val="Основной текст (10)"/>
    <w:basedOn w:val="a2"/>
    <w:link w:val="100"/>
    <w:rsid w:val="00A84BF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5"/>
      <w:szCs w:val="15"/>
    </w:rPr>
  </w:style>
  <w:style w:type="character" w:customStyle="1" w:styleId="17">
    <w:name w:val="Основной текст (17)_"/>
    <w:link w:val="170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70">
    <w:name w:val="Основной текст (17)"/>
    <w:basedOn w:val="a2"/>
    <w:link w:val="17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aff2">
    <w:name w:val="Основной текст_"/>
    <w:link w:val="41"/>
    <w:rsid w:val="0078135D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2"/>
    <w:link w:val="aff2"/>
    <w:rsid w:val="0078135D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FontStyle46">
    <w:name w:val="Font Style46"/>
    <w:uiPriority w:val="99"/>
    <w:rsid w:val="00B178DA"/>
    <w:rPr>
      <w:rFonts w:ascii="Times New Roman" w:hAnsi="Times New Roman" w:cs="Times New Roman"/>
      <w:sz w:val="16"/>
      <w:szCs w:val="16"/>
    </w:rPr>
  </w:style>
  <w:style w:type="paragraph" w:customStyle="1" w:styleId="Style21">
    <w:name w:val="Style21"/>
    <w:basedOn w:val="a2"/>
    <w:uiPriority w:val="99"/>
    <w:rsid w:val="00B178DA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1">
    <w:name w:val="Основной текст (8)_"/>
    <w:link w:val="82"/>
    <w:rsid w:val="00B178DA"/>
    <w:rPr>
      <w:sz w:val="27"/>
      <w:szCs w:val="27"/>
      <w:shd w:val="clear" w:color="auto" w:fill="FFFFFF"/>
    </w:rPr>
  </w:style>
  <w:style w:type="character" w:customStyle="1" w:styleId="210">
    <w:name w:val="Основной текст (21)_"/>
    <w:link w:val="211"/>
    <w:rsid w:val="00B178DA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2"/>
    <w:link w:val="81"/>
    <w:rsid w:val="00B178DA"/>
    <w:pPr>
      <w:shd w:val="clear" w:color="auto" w:fill="FFFFFF"/>
      <w:spacing w:before="300" w:after="300" w:line="0" w:lineRule="atLeast"/>
      <w:ind w:hanging="740"/>
      <w:jc w:val="both"/>
    </w:pPr>
    <w:rPr>
      <w:sz w:val="27"/>
      <w:szCs w:val="27"/>
    </w:rPr>
  </w:style>
  <w:style w:type="paragraph" w:customStyle="1" w:styleId="211">
    <w:name w:val="Основной текст (21)"/>
    <w:basedOn w:val="a2"/>
    <w:link w:val="210"/>
    <w:rsid w:val="00B178DA"/>
    <w:pPr>
      <w:shd w:val="clear" w:color="auto" w:fill="FFFFFF"/>
      <w:spacing w:before="1380" w:after="0" w:line="480" w:lineRule="exact"/>
    </w:pPr>
    <w:rPr>
      <w:sz w:val="27"/>
      <w:szCs w:val="27"/>
    </w:rPr>
  </w:style>
  <w:style w:type="paragraph" w:styleId="31">
    <w:name w:val="Body Text 3"/>
    <w:basedOn w:val="a2"/>
    <w:link w:val="32"/>
    <w:rsid w:val="00551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5160B"/>
    <w:rPr>
      <w:sz w:val="16"/>
      <w:szCs w:val="16"/>
      <w:lang w:eastAsia="en-US"/>
    </w:rPr>
  </w:style>
  <w:style w:type="character" w:customStyle="1" w:styleId="20">
    <w:name w:val="Заголовок 2 Знак"/>
    <w:aliases w:val="-Аннотация Знак,Литература Знак"/>
    <w:link w:val="2"/>
    <w:rsid w:val="00264735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link w:val="4"/>
    <w:semiHidden/>
    <w:rsid w:val="0046086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semiHidden/>
    <w:rsid w:val="004F69A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10">
    <w:name w:val="Заголовок 1 Знак"/>
    <w:aliases w:val="НАЗВАНИЕ ДОКЛАДА Знак"/>
    <w:link w:val="1"/>
    <w:rsid w:val="004F69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3">
    <w:name w:val="Основной текст1"/>
    <w:basedOn w:val="a2"/>
    <w:rsid w:val="00603971"/>
    <w:pPr>
      <w:widowControl w:val="0"/>
      <w:shd w:val="clear" w:color="auto" w:fill="FFFFFF"/>
      <w:spacing w:before="420" w:after="0" w:line="248" w:lineRule="exact"/>
      <w:jc w:val="both"/>
    </w:pPr>
    <w:rPr>
      <w:rFonts w:ascii="Lucida Sans Unicode" w:eastAsia="Lucida Sans Unicode" w:hAnsi="Lucida Sans Unicode" w:cs="Lucida Sans Unicode"/>
      <w:color w:val="000000"/>
      <w:spacing w:val="-10"/>
      <w:sz w:val="17"/>
      <w:szCs w:val="17"/>
      <w:lang w:eastAsia="ru-RU"/>
    </w:rPr>
  </w:style>
  <w:style w:type="character" w:customStyle="1" w:styleId="33">
    <w:name w:val="Заголовок №3_"/>
    <w:link w:val="3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53">
    <w:name w:val="Заголовок №5_"/>
    <w:link w:val="54"/>
    <w:rsid w:val="00603971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3">
    <w:name w:val="Оглавление_"/>
    <w:link w:val="aff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35">
    <w:name w:val="Основной текст (3)_"/>
    <w:link w:val="36"/>
    <w:rsid w:val="00603971"/>
    <w:rPr>
      <w:rFonts w:ascii="Times New Roman" w:eastAsia="Times New Roman" w:hAnsi="Times New Roman"/>
      <w:i/>
      <w:iCs/>
      <w:spacing w:val="-10"/>
      <w:shd w:val="clear" w:color="auto" w:fill="FFFFFF"/>
    </w:rPr>
  </w:style>
  <w:style w:type="character" w:customStyle="1" w:styleId="24">
    <w:name w:val="Заголовок №2_"/>
    <w:link w:val="25"/>
    <w:rsid w:val="00603971"/>
    <w:rPr>
      <w:rFonts w:ascii="Lucida Sans Unicode" w:eastAsia="Lucida Sans Unicode" w:hAnsi="Lucida Sans Unicode" w:cs="Lucida Sans Unicode"/>
      <w:spacing w:val="-10"/>
      <w:shd w:val="clear" w:color="auto" w:fill="FFFFFF"/>
      <w:lang w:val="en-US"/>
    </w:rPr>
  </w:style>
  <w:style w:type="paragraph" w:customStyle="1" w:styleId="34">
    <w:name w:val="Заголовок №3"/>
    <w:basedOn w:val="a2"/>
    <w:link w:val="33"/>
    <w:rsid w:val="00603971"/>
    <w:pPr>
      <w:widowControl w:val="0"/>
      <w:shd w:val="clear" w:color="auto" w:fill="FFFFFF"/>
      <w:spacing w:after="120" w:line="0" w:lineRule="atLeast"/>
      <w:jc w:val="center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4">
    <w:name w:val="Заголовок №5"/>
    <w:basedOn w:val="a2"/>
    <w:link w:val="53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1"/>
      <w:szCs w:val="21"/>
    </w:rPr>
  </w:style>
  <w:style w:type="paragraph" w:customStyle="1" w:styleId="aff4">
    <w:name w:val="Оглавление"/>
    <w:basedOn w:val="a2"/>
    <w:link w:val="aff3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36">
    <w:name w:val="Основной текст (3)"/>
    <w:basedOn w:val="a2"/>
    <w:link w:val="35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Times New Roman" w:eastAsia="Times New Roman" w:hAnsi="Times New Roman"/>
      <w:i/>
      <w:iCs/>
      <w:spacing w:val="-10"/>
      <w:sz w:val="20"/>
      <w:szCs w:val="20"/>
    </w:rPr>
  </w:style>
  <w:style w:type="paragraph" w:customStyle="1" w:styleId="25">
    <w:name w:val="Заголовок №2"/>
    <w:basedOn w:val="a2"/>
    <w:link w:val="24"/>
    <w:rsid w:val="00603971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Lucida Sans Unicode" w:eastAsia="Lucida Sans Unicode" w:hAnsi="Lucida Sans Unicode"/>
      <w:spacing w:val="-10"/>
      <w:sz w:val="20"/>
      <w:szCs w:val="20"/>
      <w:lang w:val="en-US"/>
    </w:rPr>
  </w:style>
  <w:style w:type="character" w:styleId="aff5">
    <w:name w:val="Hyperlink"/>
    <w:rsid w:val="00603971"/>
    <w:rPr>
      <w:color w:val="000080"/>
      <w:u w:val="single"/>
    </w:rPr>
  </w:style>
  <w:style w:type="character" w:customStyle="1" w:styleId="4Exact">
    <w:name w:val="Основной текст (4) Exact"/>
    <w:link w:val="42"/>
    <w:rsid w:val="00603971"/>
    <w:rPr>
      <w:rFonts w:ascii="Franklin Gothic Book" w:eastAsia="Franklin Gothic Book" w:hAnsi="Franklin Gothic Book" w:cs="Franklin Gothic Book"/>
      <w:b/>
      <w:bCs/>
      <w:spacing w:val="-5"/>
      <w:sz w:val="18"/>
      <w:szCs w:val="18"/>
      <w:shd w:val="clear" w:color="auto" w:fill="FFFFFF"/>
    </w:rPr>
  </w:style>
  <w:style w:type="character" w:customStyle="1" w:styleId="14">
    <w:name w:val="Заголовок №1_"/>
    <w:link w:val="15"/>
    <w:rsid w:val="00603971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character" w:customStyle="1" w:styleId="FranklinGothicBook9pt0pt">
    <w:name w:val="Основной текст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orbel7pt-1pt">
    <w:name w:val="Основной текст + Corbel;7 pt;Интервал -1 pt"/>
    <w:rsid w:val="0060397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6pt">
    <w:name w:val="Основной текст + 6 p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aff6">
    <w:name w:val="Колонтитул_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ff7">
    <w:name w:val="Колонтитул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3">
    <w:name w:val="Заголовок №7_"/>
    <w:link w:val="7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FranklinGothicBook65pt0pt">
    <w:name w:val="Основной текст + Franklin Gothic Book;6;5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0pt0">
    <w:name w:val="Основной текст + Franklin Gothic Book;6;5 pt;Курсив;Интервал 0 pt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pt0pt">
    <w:name w:val="Основной текст + Franklin Gothic Book;4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520">
    <w:name w:val="Заголовок №5 (2)_"/>
    <w:link w:val="521"/>
    <w:rsid w:val="00603971"/>
    <w:rPr>
      <w:rFonts w:ascii="Times New Roman" w:eastAsia="Times New Roman" w:hAnsi="Times New Roman"/>
      <w:shd w:val="clear" w:color="auto" w:fill="FFFFFF"/>
    </w:rPr>
  </w:style>
  <w:style w:type="character" w:customStyle="1" w:styleId="43">
    <w:name w:val="Заголовок №4_"/>
    <w:link w:val="4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20">
    <w:name w:val="Заголовок №6 (2)_"/>
    <w:link w:val="62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720">
    <w:name w:val="Заголовок №7 (2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21">
    <w:name w:val="Заголовок №7 (2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72TimesNewRoman95pt">
    <w:name w:val="Заголовок №7 (2) + Times New Roman;9;5 pt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ArialNarrow11pt0pt">
    <w:name w:val="Основной текст + Arial Narrow;11 pt;Интервал 0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320">
    <w:name w:val="Заголовок №3 (2)_"/>
    <w:link w:val="321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3">
    <w:name w:val="Заголовок №6_"/>
    <w:link w:val="6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FranklinGothicBook9pt0pt">
    <w:name w:val="Заголовок №6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6TimesNewRoman95pt0pt">
    <w:name w:val="Заголовок №6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TimesNewRoman95pt0pt">
    <w:name w:val="Заголовок №7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FranklinGothicBook65pt0pt1">
    <w:name w:val="Основной текст + Franklin Gothic Book;6;5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42">
    <w:name w:val="Основной текст (4)"/>
    <w:basedOn w:val="a2"/>
    <w:link w:val="4Exact"/>
    <w:rsid w:val="00603971"/>
    <w:pPr>
      <w:widowControl w:val="0"/>
      <w:shd w:val="clear" w:color="auto" w:fill="FFFFFF"/>
      <w:spacing w:after="0" w:line="165" w:lineRule="exact"/>
      <w:jc w:val="center"/>
    </w:pPr>
    <w:rPr>
      <w:rFonts w:ascii="Franklin Gothic Book" w:eastAsia="Franklin Gothic Book" w:hAnsi="Franklin Gothic Book"/>
      <w:b/>
      <w:bCs/>
      <w:spacing w:val="-5"/>
      <w:sz w:val="18"/>
      <w:szCs w:val="18"/>
    </w:rPr>
  </w:style>
  <w:style w:type="paragraph" w:customStyle="1" w:styleId="15">
    <w:name w:val="Заголовок №1"/>
    <w:basedOn w:val="a2"/>
    <w:link w:val="14"/>
    <w:rsid w:val="00603971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paragraph" w:customStyle="1" w:styleId="74">
    <w:name w:val="Заголовок №7"/>
    <w:basedOn w:val="a2"/>
    <w:link w:val="73"/>
    <w:rsid w:val="00603971"/>
    <w:pPr>
      <w:widowControl w:val="0"/>
      <w:shd w:val="clear" w:color="auto" w:fill="FFFFFF"/>
      <w:spacing w:before="120" w:after="120" w:line="293" w:lineRule="exact"/>
      <w:outlineLvl w:val="6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21">
    <w:name w:val="Заголовок №5 (2)"/>
    <w:basedOn w:val="a2"/>
    <w:link w:val="520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0"/>
      <w:szCs w:val="20"/>
    </w:rPr>
  </w:style>
  <w:style w:type="paragraph" w:customStyle="1" w:styleId="44">
    <w:name w:val="Заголовок №4"/>
    <w:basedOn w:val="a2"/>
    <w:link w:val="43"/>
    <w:rsid w:val="00603971"/>
    <w:pPr>
      <w:widowControl w:val="0"/>
      <w:shd w:val="clear" w:color="auto" w:fill="FFFFFF"/>
      <w:spacing w:before="60" w:after="60" w:line="0" w:lineRule="atLeast"/>
      <w:outlineLvl w:val="3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21">
    <w:name w:val="Заголовок №6 (2)"/>
    <w:basedOn w:val="a2"/>
    <w:link w:val="620"/>
    <w:rsid w:val="00603971"/>
    <w:pPr>
      <w:widowControl w:val="0"/>
      <w:shd w:val="clear" w:color="auto" w:fill="FFFFFF"/>
      <w:spacing w:before="60" w:after="60" w:line="0" w:lineRule="atLeast"/>
      <w:jc w:val="both"/>
      <w:outlineLvl w:val="5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21">
    <w:name w:val="Заголовок №3 (2)"/>
    <w:basedOn w:val="a2"/>
    <w:link w:val="320"/>
    <w:rsid w:val="00603971"/>
    <w:pPr>
      <w:widowControl w:val="0"/>
      <w:shd w:val="clear" w:color="auto" w:fill="FFFFFF"/>
      <w:spacing w:before="60" w:after="0" w:line="248" w:lineRule="exact"/>
      <w:jc w:val="both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4">
    <w:name w:val="Заголовок №6"/>
    <w:basedOn w:val="a2"/>
    <w:link w:val="63"/>
    <w:rsid w:val="00603971"/>
    <w:pPr>
      <w:widowControl w:val="0"/>
      <w:shd w:val="clear" w:color="auto" w:fill="FFFFFF"/>
      <w:spacing w:before="120" w:after="0" w:line="255" w:lineRule="exact"/>
      <w:outlineLvl w:val="5"/>
    </w:pPr>
    <w:rPr>
      <w:rFonts w:ascii="Lucida Sans Unicode" w:eastAsia="Lucida Sans Unicode" w:hAnsi="Lucida Sans Unicode"/>
      <w:spacing w:val="-10"/>
      <w:sz w:val="17"/>
      <w:szCs w:val="17"/>
    </w:rPr>
  </w:style>
  <w:style w:type="character" w:customStyle="1" w:styleId="220">
    <w:name w:val="Заголовок №2 (2)_"/>
    <w:link w:val="221"/>
    <w:rsid w:val="00603971"/>
    <w:rPr>
      <w:rFonts w:ascii="Times New Roman" w:eastAsia="Times New Roman" w:hAnsi="Times New Roman"/>
      <w:b/>
      <w:bCs/>
      <w:spacing w:val="-10"/>
      <w:shd w:val="clear" w:color="auto" w:fill="FFFFFF"/>
    </w:rPr>
  </w:style>
  <w:style w:type="character" w:customStyle="1" w:styleId="26">
    <w:name w:val="Основной текст (2) + Не курсив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FranklinGothicDemi85pt1pt">
    <w:name w:val="Основной текст + Franklin Gothic Demi;8;5 pt;Интервал 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2"/>
    <w:link w:val="220"/>
    <w:rsid w:val="00603971"/>
    <w:pPr>
      <w:widowControl w:val="0"/>
      <w:shd w:val="clear" w:color="auto" w:fill="FFFFFF"/>
      <w:spacing w:after="0" w:line="288" w:lineRule="exact"/>
      <w:outlineLvl w:val="1"/>
    </w:pPr>
    <w:rPr>
      <w:rFonts w:ascii="Times New Roman" w:eastAsia="Times New Roman" w:hAnsi="Times New Roman"/>
      <w:b/>
      <w:bCs/>
      <w:spacing w:val="-10"/>
      <w:sz w:val="20"/>
      <w:szCs w:val="20"/>
    </w:rPr>
  </w:style>
  <w:style w:type="character" w:customStyle="1" w:styleId="230">
    <w:name w:val="Заголовок №2 (3)_"/>
    <w:link w:val="231"/>
    <w:rsid w:val="00603971"/>
    <w:rPr>
      <w:rFonts w:ascii="Times New Roman" w:eastAsia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2TimesNewRoman125pt0pt">
    <w:name w:val="Заголовок №2 + Times New Roman;12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231">
    <w:name w:val="Заголовок №2 (3)"/>
    <w:basedOn w:val="a2"/>
    <w:link w:val="230"/>
    <w:rsid w:val="00603971"/>
    <w:pPr>
      <w:widowControl w:val="0"/>
      <w:shd w:val="clear" w:color="auto" w:fill="FFFFFF"/>
      <w:spacing w:after="0" w:line="293" w:lineRule="exact"/>
      <w:jc w:val="both"/>
      <w:outlineLvl w:val="1"/>
    </w:pPr>
    <w:rPr>
      <w:rFonts w:ascii="Times New Roman" w:eastAsia="Times New Roman" w:hAnsi="Times New Roman"/>
      <w:b/>
      <w:bCs/>
      <w:spacing w:val="-10"/>
      <w:sz w:val="25"/>
      <w:szCs w:val="25"/>
    </w:rPr>
  </w:style>
  <w:style w:type="character" w:customStyle="1" w:styleId="FranklinGothicBook85pt">
    <w:name w:val="Основной текст + Franklin Gothic Book;8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7">
    <w:name w:val="Основной текст2"/>
    <w:basedOn w:val="a2"/>
    <w:rsid w:val="00603971"/>
    <w:pPr>
      <w:widowControl w:val="0"/>
      <w:shd w:val="clear" w:color="auto" w:fill="FFFFFF"/>
      <w:spacing w:before="300" w:after="60" w:line="288" w:lineRule="exact"/>
      <w:jc w:val="both"/>
    </w:pPr>
    <w:rPr>
      <w:rFonts w:ascii="Times New Roman" w:eastAsia="Times New Roman" w:hAnsi="Times New Roman"/>
      <w:color w:val="000000"/>
      <w:spacing w:val="-10"/>
      <w:sz w:val="25"/>
      <w:szCs w:val="25"/>
      <w:lang w:eastAsia="ru-RU"/>
    </w:rPr>
  </w:style>
  <w:style w:type="character" w:customStyle="1" w:styleId="FranklinGothicBook9pt-1pt">
    <w:name w:val="Основной текст + Franklin Gothic Book;9 pt;Интервал -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FranklinGothicDemi85pt-1pt">
    <w:name w:val="Основной текст + Franklin Gothic Demi;8;5 pt;Интервал -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85pt0">
    <w:name w:val="Основной текст + Franklin Gothic Book;8;5 pt;Полужирный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4pt1pt">
    <w:name w:val="Основной текст + Franklin Gothic Book;4 pt;Интервал 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5pt0pt">
    <w:name w:val="Основной текст + 4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pt0pt">
    <w:name w:val="Основной текст + 9 pt;Курсив;Интервал 0 pt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f8">
    <w:name w:val="Основной текст +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0">
    <w:name w:val="Заголовок №4 (2)_"/>
    <w:link w:val="421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28">
    <w:name w:val="Подпись к таблице (2)_"/>
    <w:link w:val="29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ArialNarrow7pt">
    <w:name w:val="Основной текст + Arial Narrow;7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Narrow65pt">
    <w:name w:val="Основной текст + Arial Narrow;6;5 pt;Полужирный"/>
    <w:rsid w:val="006039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65pt0">
    <w:name w:val="Основной текст + Arial Narrow;6;5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">
    <w:name w:val="Основной текст + Franklin Gothic Book;6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5pt">
    <w:name w:val="Основной текст + Franklin Gothic Book;4;5 pt;Курсив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430">
    <w:name w:val="Заголовок №4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1">
    <w:name w:val="Заголовок №4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Calibri65pt">
    <w:name w:val="Основной текст + Calibri;6;5 pt"/>
    <w:rsid w:val="006039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43TimesNewRoman">
    <w:name w:val="Заголовок №4 (3) + Times New Roman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/>
    </w:rPr>
  </w:style>
  <w:style w:type="character" w:customStyle="1" w:styleId="330">
    <w:name w:val="Заголовок №3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31">
    <w:name w:val="Заголовок №3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4pt">
    <w:name w:val="Основной текст + 4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">
    <w:name w:val="Основной текст + 1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5">
    <w:name w:val="Основной текст (4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0">
    <w:name w:val="Заголовок №3 (4)_"/>
    <w:link w:val="34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55">
    <w:name w:val="Основной текст (5) + Не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7">
    <w:name w:val="Подпись к таблице (3)_"/>
    <w:link w:val="38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421">
    <w:name w:val="Заголовок №4 (2)"/>
    <w:basedOn w:val="a2"/>
    <w:link w:val="420"/>
    <w:rsid w:val="00603971"/>
    <w:pPr>
      <w:widowControl w:val="0"/>
      <w:shd w:val="clear" w:color="auto" w:fill="FFFFFF"/>
      <w:spacing w:after="0" w:line="248" w:lineRule="exact"/>
      <w:ind w:hanging="260"/>
      <w:jc w:val="both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9">
    <w:name w:val="Подпись к таблице (2)"/>
    <w:basedOn w:val="a2"/>
    <w:link w:val="28"/>
    <w:rsid w:val="00603971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41">
    <w:name w:val="Заголовок №3 (4)"/>
    <w:basedOn w:val="a2"/>
    <w:link w:val="340"/>
    <w:rsid w:val="00603971"/>
    <w:pPr>
      <w:widowControl w:val="0"/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8">
    <w:name w:val="Подпись к таблице (3)"/>
    <w:basedOn w:val="a2"/>
    <w:link w:val="37"/>
    <w:rsid w:val="0060397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8"/>
      <w:szCs w:val="18"/>
    </w:rPr>
  </w:style>
  <w:style w:type="character" w:customStyle="1" w:styleId="3Exact">
    <w:name w:val="Основной текст (3) Exact"/>
    <w:rsid w:val="0060397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7"/>
      <w:sz w:val="15"/>
      <w:szCs w:val="15"/>
      <w:u w:val="none"/>
    </w:rPr>
  </w:style>
  <w:style w:type="character" w:customStyle="1" w:styleId="65pt">
    <w:name w:val="Основной текст + 6;5 pt"/>
    <w:rsid w:val="00603971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6Exact">
    <w:name w:val="Основной текст (6)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Exact">
    <w:name w:val="Подпись к таблице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30">
    <w:name w:val="Заголовок 3 Знак"/>
    <w:link w:val="3"/>
    <w:uiPriority w:val="9"/>
    <w:rsid w:val="00603971"/>
    <w:rPr>
      <w:rFonts w:ascii="Courier New" w:eastAsia="Courier New" w:hAnsi="Courier New" w:cs="Courier New"/>
      <w:b/>
      <w:color w:val="000000"/>
      <w:sz w:val="15"/>
      <w:szCs w:val="24"/>
    </w:rPr>
  </w:style>
  <w:style w:type="character" w:customStyle="1" w:styleId="50">
    <w:name w:val="Заголовок 5 Знак"/>
    <w:link w:val="5"/>
    <w:semiHidden/>
    <w:rsid w:val="00603971"/>
    <w:rPr>
      <w:rFonts w:ascii="Cambria" w:eastAsia="Courier New" w:hAnsi="Cambria" w:cs="Courier New"/>
      <w:color w:val="243F60"/>
      <w:sz w:val="24"/>
      <w:szCs w:val="24"/>
    </w:rPr>
  </w:style>
  <w:style w:type="character" w:customStyle="1" w:styleId="60">
    <w:name w:val="Заголовок 6 Знак"/>
    <w:link w:val="6"/>
    <w:semiHidden/>
    <w:rsid w:val="00603971"/>
    <w:rPr>
      <w:rFonts w:ascii="Cambria" w:eastAsia="Courier New" w:hAnsi="Cambria" w:cs="Courier New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semiHidden/>
    <w:rsid w:val="00603971"/>
    <w:rPr>
      <w:rFonts w:ascii="Cambria" w:eastAsia="Courier New" w:hAnsi="Cambria" w:cs="Courier New"/>
      <w:color w:val="404040"/>
    </w:rPr>
  </w:style>
  <w:style w:type="character" w:customStyle="1" w:styleId="90">
    <w:name w:val="Заголовок 9 Знак"/>
    <w:link w:val="9"/>
    <w:semiHidden/>
    <w:rsid w:val="00603971"/>
    <w:rPr>
      <w:rFonts w:ascii="Cambria" w:eastAsia="Courier New" w:hAnsi="Cambria" w:cs="Courier New"/>
      <w:i/>
      <w:iCs/>
      <w:color w:val="404040"/>
    </w:rPr>
  </w:style>
  <w:style w:type="paragraph" w:customStyle="1" w:styleId="aff9">
    <w:name w:val="Автор"/>
    <w:basedOn w:val="a2"/>
    <w:qFormat/>
    <w:rsid w:val="00603971"/>
    <w:pPr>
      <w:widowControl w:val="0"/>
      <w:spacing w:after="0" w:line="240" w:lineRule="auto"/>
    </w:pPr>
    <w:rPr>
      <w:rFonts w:ascii="Courier New" w:eastAsia="Courier New" w:hAnsi="Courier New" w:cs="Courier New"/>
      <w:i/>
      <w:color w:val="000000"/>
      <w:sz w:val="16"/>
      <w:szCs w:val="24"/>
      <w:lang w:eastAsia="ru-RU"/>
    </w:rPr>
  </w:style>
  <w:style w:type="paragraph" w:customStyle="1" w:styleId="affa">
    <w:name w:val="Аннотация"/>
    <w:basedOn w:val="a2"/>
    <w:qFormat/>
    <w:rsid w:val="00603971"/>
    <w:pPr>
      <w:widowControl w:val="0"/>
      <w:spacing w:after="0" w:line="240" w:lineRule="auto"/>
      <w:ind w:left="397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0">
    <w:name w:val="Маркированный"/>
    <w:basedOn w:val="a2"/>
    <w:qFormat/>
    <w:rsid w:val="00603971"/>
    <w:pPr>
      <w:widowControl w:val="0"/>
      <w:numPr>
        <w:numId w:val="1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">
    <w:name w:val="Нумерованный"/>
    <w:basedOn w:val="a2"/>
    <w:qFormat/>
    <w:rsid w:val="00603971"/>
    <w:pPr>
      <w:widowControl w:val="0"/>
      <w:numPr>
        <w:numId w:val="2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ffb">
    <w:name w:val="Уменьшенный текст рисунков и таблиц"/>
    <w:basedOn w:val="a2"/>
    <w:link w:val="affc"/>
    <w:qFormat/>
    <w:rsid w:val="00603971"/>
    <w:pPr>
      <w:widowControl w:val="0"/>
      <w:spacing w:after="0" w:line="240" w:lineRule="auto"/>
    </w:pPr>
    <w:rPr>
      <w:rFonts w:ascii="Courier New" w:eastAsia="Courier New" w:hAnsi="Courier New"/>
      <w:color w:val="000000"/>
      <w:sz w:val="15"/>
      <w:szCs w:val="24"/>
    </w:rPr>
  </w:style>
  <w:style w:type="character" w:customStyle="1" w:styleId="affc">
    <w:name w:val="Уменьшенный текст рисунков и таблиц Знак"/>
    <w:link w:val="affb"/>
    <w:rsid w:val="00603971"/>
    <w:rPr>
      <w:rFonts w:ascii="Courier New" w:eastAsia="Courier New" w:hAnsi="Courier New" w:cs="Courier New"/>
      <w:color w:val="000000"/>
      <w:sz w:val="15"/>
      <w:szCs w:val="24"/>
    </w:rPr>
  </w:style>
  <w:style w:type="paragraph" w:customStyle="1" w:styleId="a1">
    <w:name w:val="Нумерованный Литература"/>
    <w:basedOn w:val="a2"/>
    <w:next w:val="a2"/>
    <w:qFormat/>
    <w:rsid w:val="00603971"/>
    <w:pPr>
      <w:widowControl w:val="0"/>
      <w:numPr>
        <w:numId w:val="3"/>
      </w:num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ffd">
    <w:name w:val="Раздел"/>
    <w:basedOn w:val="1"/>
    <w:link w:val="affe"/>
    <w:qFormat/>
    <w:rsid w:val="00603971"/>
    <w:pPr>
      <w:widowControl w:val="0"/>
      <w:spacing w:before="0" w:after="0" w:line="240" w:lineRule="auto"/>
    </w:pPr>
    <w:rPr>
      <w:rFonts w:ascii="Courier New" w:eastAsia="Courier New" w:hAnsi="Courier New"/>
      <w:color w:val="000000"/>
      <w:sz w:val="56"/>
      <w:szCs w:val="56"/>
    </w:rPr>
  </w:style>
  <w:style w:type="character" w:customStyle="1" w:styleId="affe">
    <w:name w:val="Раздел Знак"/>
    <w:link w:val="affd"/>
    <w:rsid w:val="00603971"/>
    <w:rPr>
      <w:rFonts w:ascii="Courier New" w:eastAsia="Courier New" w:hAnsi="Courier New" w:cs="Courier New"/>
      <w:b/>
      <w:bCs/>
      <w:color w:val="000000"/>
      <w:kern w:val="32"/>
      <w:sz w:val="56"/>
      <w:szCs w:val="56"/>
      <w:lang w:eastAsia="en-US"/>
    </w:rPr>
  </w:style>
  <w:style w:type="character" w:customStyle="1" w:styleId="9pt">
    <w:name w:val="Основной текст + 9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UnicodeMS6pt">
    <w:name w:val="Основной текст + Arial Unicode MS;6 pt"/>
    <w:rsid w:val="0060397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3">
    <w:name w:val="Подпись к таблице (8)_"/>
    <w:link w:val="84"/>
    <w:rsid w:val="00603971"/>
    <w:rPr>
      <w:sz w:val="18"/>
      <w:szCs w:val="18"/>
      <w:shd w:val="clear" w:color="auto" w:fill="FFFFFF"/>
    </w:rPr>
  </w:style>
  <w:style w:type="paragraph" w:customStyle="1" w:styleId="84">
    <w:name w:val="Подпись к таблице (8)"/>
    <w:basedOn w:val="a2"/>
    <w:link w:val="83"/>
    <w:rsid w:val="00603971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character" w:customStyle="1" w:styleId="TimesNewRoman65pt0pt">
    <w:name w:val="Основной текст + Times New Roman;6;5 pt;Интервал 0 pt"/>
    <w:rsid w:val="00603971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39">
    <w:name w:val="Основной текст3"/>
    <w:basedOn w:val="a2"/>
    <w:rsid w:val="00603971"/>
    <w:pPr>
      <w:widowControl w:val="0"/>
      <w:shd w:val="clear" w:color="auto" w:fill="FFFFFF"/>
      <w:spacing w:before="420" w:after="60" w:line="240" w:lineRule="exact"/>
      <w:ind w:hanging="320"/>
      <w:jc w:val="both"/>
    </w:pPr>
    <w:rPr>
      <w:rFonts w:ascii="Lucida Sans Unicode" w:eastAsia="Lucida Sans Unicode" w:hAnsi="Lucida Sans Unicode" w:cs="Lucida Sans Unicode"/>
      <w:spacing w:val="-10"/>
      <w:sz w:val="16"/>
      <w:szCs w:val="16"/>
      <w:lang w:eastAsia="ru-RU"/>
    </w:rPr>
  </w:style>
  <w:style w:type="paragraph" w:styleId="afff">
    <w:name w:val="Title"/>
    <w:basedOn w:val="a2"/>
    <w:link w:val="afff0"/>
    <w:qFormat/>
    <w:rsid w:val="00E566D4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fff0">
    <w:name w:val="Название Знак"/>
    <w:link w:val="afff"/>
    <w:rsid w:val="00E566D4"/>
    <w:rPr>
      <w:rFonts w:ascii="Times New Roman" w:eastAsia="Times New Roman" w:hAnsi="Times New Roman"/>
      <w:sz w:val="32"/>
    </w:rPr>
  </w:style>
  <w:style w:type="character" w:customStyle="1" w:styleId="ArialUnicodeMS75pt">
    <w:name w:val="Колонтитул + Arial Unicode MS;7;5 pt;Не полужирный"/>
    <w:rsid w:val="00C5239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85pt">
    <w:name w:val="Колонтитул + 8;5 pt;Не полужирный"/>
    <w:rsid w:val="00C52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9pt">
    <w:name w:val="Основной текст (7) + Times New Roman;9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TimesNewRoman55pt">
    <w:name w:val="Основной текст (7) + Times New Roman;5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7TimesNewRoman10pt">
    <w:name w:val="Основной текст (7) + Times New Roman;10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7TimesNewRoman105pt">
    <w:name w:val="Основной текст (7) + Times New Roman;10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8pt">
    <w:name w:val="Основной текст + 8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5pt">
    <w:name w:val="Основной текст + 5;5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C5239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imesNewRoman12pt">
    <w:name w:val="Основной текст + Times New Roman;12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Style16">
    <w:name w:val="Style1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C6519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3">
    <w:name w:val="Font Style93"/>
    <w:uiPriority w:val="99"/>
    <w:rsid w:val="00C65193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6">
    <w:name w:val="Font Style96"/>
    <w:uiPriority w:val="99"/>
    <w:rsid w:val="00C65193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8">
    <w:name w:val="Font Style98"/>
    <w:uiPriority w:val="99"/>
    <w:rsid w:val="00C65193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6">
    <w:name w:val="Style2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ahoma">
    <w:name w:val="Основной текст + Tahoma"/>
    <w:aliases w:val="6 pt"/>
    <w:rsid w:val="0066139C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f1">
    <w:name w:val="Основной текст + Курсив"/>
    <w:rsid w:val="0066139C"/>
    <w:rPr>
      <w:rFonts w:ascii="Times New Roman" w:eastAsia="Times New Roman" w:hAnsi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afff2">
    <w:name w:val="Содержимое таблицы"/>
    <w:basedOn w:val="a2"/>
    <w:rsid w:val="00AB4F9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Style1">
    <w:name w:val="Style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  <w:ind w:firstLine="29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616E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616E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3">
    <w:name w:val="Font Style23"/>
    <w:uiPriority w:val="99"/>
    <w:rsid w:val="00616E84"/>
    <w:rPr>
      <w:rFonts w:ascii="Times New Roman" w:hAnsi="Times New Roman" w:cs="Times New Roman"/>
      <w:b/>
      <w:bCs/>
      <w:i/>
      <w:iCs/>
      <w:smallCaps/>
      <w:sz w:val="22"/>
      <w:szCs w:val="22"/>
    </w:rPr>
  </w:style>
  <w:style w:type="character" w:customStyle="1" w:styleId="FontStyle24">
    <w:name w:val="Font Style24"/>
    <w:uiPriority w:val="99"/>
    <w:rsid w:val="00616E84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616E8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26">
    <w:name w:val="Font Style26"/>
    <w:uiPriority w:val="99"/>
    <w:rsid w:val="00616E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616E84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15">
    <w:name w:val="Font Style15"/>
    <w:uiPriority w:val="99"/>
    <w:rsid w:val="0024457F"/>
    <w:rPr>
      <w:rFonts w:ascii="Microsoft Sans Serif" w:hAnsi="Microsoft Sans Serif" w:cs="Microsoft Sans Serif"/>
      <w:sz w:val="16"/>
      <w:szCs w:val="16"/>
    </w:rPr>
  </w:style>
  <w:style w:type="character" w:customStyle="1" w:styleId="FontStyle47">
    <w:name w:val="Font Style47"/>
    <w:uiPriority w:val="99"/>
    <w:rsid w:val="001747C2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2"/>
    <w:uiPriority w:val="99"/>
    <w:rsid w:val="00C84A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7" w:lineRule="exact"/>
      <w:ind w:hanging="2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C84A12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B5431C"/>
    <w:rPr>
      <w:sz w:val="22"/>
      <w:szCs w:val="22"/>
      <w:lang w:eastAsia="en-US"/>
    </w:rPr>
  </w:style>
  <w:style w:type="paragraph" w:customStyle="1" w:styleId="afff3">
    <w:name w:val="ЛЕНЛЕН шапка таблиц"/>
    <w:basedOn w:val="a2"/>
    <w:qFormat/>
    <w:rsid w:val="003F578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afff4">
    <w:name w:val="ЛЕНЛЕН таблица"/>
    <w:basedOn w:val="a2"/>
    <w:qFormat/>
    <w:rsid w:val="003F578C"/>
    <w:pPr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4A379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dden-xs-down">
    <w:name w:val="hidden-xs-down"/>
    <w:basedOn w:val="a3"/>
    <w:rsid w:val="00001CB0"/>
  </w:style>
  <w:style w:type="character" w:customStyle="1" w:styleId="num">
    <w:name w:val="num"/>
    <w:basedOn w:val="a3"/>
    <w:rsid w:val="00001CB0"/>
  </w:style>
  <w:style w:type="character" w:customStyle="1" w:styleId="qtext">
    <w:name w:val="qtext"/>
    <w:basedOn w:val="a3"/>
    <w:rsid w:val="00001CB0"/>
  </w:style>
  <w:style w:type="character" w:customStyle="1" w:styleId="txt">
    <w:name w:val="txt"/>
    <w:basedOn w:val="a3"/>
    <w:rsid w:val="00001CB0"/>
  </w:style>
  <w:style w:type="character" w:customStyle="1" w:styleId="apple-converted-space">
    <w:name w:val="apple-converted-space"/>
    <w:basedOn w:val="a3"/>
    <w:rsid w:val="00001CB0"/>
  </w:style>
  <w:style w:type="character" w:customStyle="1" w:styleId="blocktitle">
    <w:name w:val="blocktitle"/>
    <w:basedOn w:val="a3"/>
    <w:rsid w:val="00001CB0"/>
  </w:style>
  <w:style w:type="character" w:customStyle="1" w:styleId="text">
    <w:name w:val="text"/>
    <w:basedOn w:val="a3"/>
    <w:rsid w:val="00001CB0"/>
  </w:style>
  <w:style w:type="character" w:customStyle="1" w:styleId="275pt">
    <w:name w:val="Основной текст (2) + 7;5 pt"/>
    <w:basedOn w:val="22"/>
    <w:rsid w:val="00342FA0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85pt">
    <w:name w:val="Основной текст (2) + Arial;8;5 pt;Полужирный"/>
    <w:basedOn w:val="22"/>
    <w:rsid w:val="00342FA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2"/>
    <w:rsid w:val="00342FA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6">
    <w:name w:val="Подпись к таблице (4)_"/>
    <w:basedOn w:val="a3"/>
    <w:link w:val="47"/>
    <w:rsid w:val="009D503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75pt0">
    <w:name w:val="Основной текст (2) + 7;5 pt;Полужирный"/>
    <w:basedOn w:val="22"/>
    <w:rsid w:val="009D5031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5pt">
    <w:name w:val="Основной текст (2) + 5;5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enturyGothic7pt">
    <w:name w:val="Основной текст (2) + Century Gothic;7 pt"/>
    <w:basedOn w:val="22"/>
    <w:rsid w:val="009D503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47">
    <w:name w:val="Подпись к таблице (4)"/>
    <w:basedOn w:val="a2"/>
    <w:link w:val="46"/>
    <w:rsid w:val="009D50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a">
    <w:name w:val="List 2"/>
    <w:basedOn w:val="a2"/>
    <w:unhideWhenUsed/>
    <w:rsid w:val="002C481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mesNewRoman95pt0pt">
    <w:name w:val="Основной текст + Times New Roman;9;5 pt;Курсив;Интервал 0 pt"/>
    <w:basedOn w:val="aff2"/>
    <w:rsid w:val="002C4816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f5">
    <w:name w:val="Прижатый влево"/>
    <w:basedOn w:val="a2"/>
    <w:next w:val="a2"/>
    <w:uiPriority w:val="99"/>
    <w:qFormat/>
    <w:rsid w:val="00847C7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6">
    <w:name w:val="Table Elegant"/>
    <w:basedOn w:val="a4"/>
    <w:rsid w:val="0045504E"/>
    <w:pPr>
      <w:spacing w:after="200" w:line="276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7">
    <w:name w:val="Другое_"/>
    <w:basedOn w:val="a3"/>
    <w:link w:val="afff8"/>
    <w:rsid w:val="0065493E"/>
    <w:rPr>
      <w:rFonts w:ascii="Times New Roman" w:eastAsia="Times New Roman" w:hAnsi="Times New Roman"/>
    </w:rPr>
  </w:style>
  <w:style w:type="paragraph" w:customStyle="1" w:styleId="afff8">
    <w:name w:val="Другое"/>
    <w:basedOn w:val="a2"/>
    <w:link w:val="afff7"/>
    <w:rsid w:val="0065493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b">
    <w:name w:val="Основной текст (2) + 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ookAntiqua105pt">
    <w:name w:val="Основной текст (2) + Book Antiqua;10;5 pt;Полужирный;Курсив"/>
    <w:basedOn w:val="22"/>
    <w:rsid w:val="008973DA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картинке Exact"/>
    <w:basedOn w:val="a3"/>
    <w:link w:val="afff9"/>
    <w:rsid w:val="008973DA"/>
    <w:rPr>
      <w:rFonts w:ascii="Arial" w:eastAsia="Arial" w:hAnsi="Arial" w:cs="Arial"/>
      <w:shd w:val="clear" w:color="auto" w:fill="FFFFFF"/>
    </w:rPr>
  </w:style>
  <w:style w:type="character" w:customStyle="1" w:styleId="2Arial">
    <w:name w:val="Основной текст (2) + Arial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0pt">
    <w:name w:val="Колонтитул + Times New Roman;10 pt;Полужирный"/>
    <w:basedOn w:val="aff6"/>
    <w:rsid w:val="008973DA"/>
    <w:rPr>
      <w:b/>
      <w:bCs/>
      <w:i w:val="0"/>
      <w:iCs w:val="0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11pt">
    <w:name w:val="Основной текст (4) + 11 pt"/>
    <w:basedOn w:val="45"/>
    <w:rsid w:val="008973DA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4TimesNewRoman11pt">
    <w:name w:val="Основной текст (4) + Times New Roman;11 pt"/>
    <w:basedOn w:val="45"/>
    <w:rsid w:val="008973DA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Arial0">
    <w:name w:val="Основной текст (2) + Arial;Полужирный"/>
    <w:basedOn w:val="22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TimesNewRoman">
    <w:name w:val="Основной текст (5) + Times New Roman"/>
    <w:basedOn w:val="51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10pt">
    <w:name w:val="Основной текст (2) + Arial;10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105pt">
    <w:name w:val="Основной текст (2) + Arial;10;5 pt;Полужирный"/>
    <w:basedOn w:val="22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Exact">
    <w:name w:val="Основной текст (8) Exact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">
    <w:name w:val="Основной текст (10) Exact"/>
    <w:basedOn w:val="a3"/>
    <w:rsid w:val="008973DA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Exact0">
    <w:name w:val="Основной текст (8) + Малые прописные Exact"/>
    <w:basedOn w:val="81"/>
    <w:rsid w:val="008973DA"/>
    <w:rPr>
      <w:rFonts w:ascii="Arial" w:eastAsia="Arial" w:hAnsi="Arial" w:cs="Arial"/>
      <w:b w:val="0"/>
      <w:bCs w:val="0"/>
      <w:i w:val="0"/>
      <w:iCs w:val="0"/>
      <w:smallCaps/>
      <w:strike w:val="0"/>
      <w:sz w:val="16"/>
      <w:szCs w:val="16"/>
      <w:u w:val="none"/>
    </w:rPr>
  </w:style>
  <w:style w:type="character" w:customStyle="1" w:styleId="2Arial8pt">
    <w:name w:val="Основной текст (2) + Arial;8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Exact">
    <w:name w:val="Основной текст (11) Exact"/>
    <w:basedOn w:val="a3"/>
    <w:link w:val="112"/>
    <w:rsid w:val="008973DA"/>
    <w:rPr>
      <w:rFonts w:ascii="Times New Roman" w:eastAsia="Times New Roman" w:hAnsi="Times New Roman"/>
      <w:shd w:val="clear" w:color="auto" w:fill="FFFFFF"/>
    </w:rPr>
  </w:style>
  <w:style w:type="character" w:customStyle="1" w:styleId="2Exact">
    <w:name w:val="Подпись к картинке (2) Exact"/>
    <w:basedOn w:val="a3"/>
    <w:link w:val="2c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5Exact">
    <w:name w:val="Подпись к таблице (5) Exact"/>
    <w:basedOn w:val="a3"/>
    <w:link w:val="56"/>
    <w:rsid w:val="008973D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Arial6pt">
    <w:name w:val="Основной текст (2) + Arial;6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20">
    <w:name w:val="Основной текст (12)_"/>
    <w:basedOn w:val="a3"/>
    <w:link w:val="121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85">
    <w:name w:val="Основной текст (8) + Курсив"/>
    <w:basedOn w:val="81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imesNewRoman95pt">
    <w:name w:val="Колонтитул + Times New Roman;9;5 pt;Полужирный"/>
    <w:basedOn w:val="aff6"/>
    <w:rsid w:val="008973DA"/>
    <w:rPr>
      <w:b/>
      <w:bCs/>
      <w:i w:val="0"/>
      <w:iCs w:val="0"/>
      <w:color w:val="000000"/>
      <w:spacing w:val="0"/>
      <w:w w:val="100"/>
      <w:position w:val="0"/>
      <w:lang w:val="ru-RU" w:eastAsia="ru-RU" w:bidi="ru-RU"/>
    </w:rPr>
  </w:style>
  <w:style w:type="character" w:customStyle="1" w:styleId="13Exact">
    <w:name w:val="Основной текст (13) Exact"/>
    <w:basedOn w:val="a3"/>
    <w:link w:val="130"/>
    <w:rsid w:val="008973DA"/>
    <w:rPr>
      <w:rFonts w:ascii="Impact" w:eastAsia="Impact" w:hAnsi="Impact" w:cs="Impact"/>
      <w:sz w:val="11"/>
      <w:szCs w:val="11"/>
      <w:shd w:val="clear" w:color="auto" w:fill="FFFFFF"/>
    </w:rPr>
  </w:style>
  <w:style w:type="character" w:customStyle="1" w:styleId="13Arial8ptExact">
    <w:name w:val="Основной текст (13) + Arial;8 pt Exact"/>
    <w:basedOn w:val="13Exact"/>
    <w:rsid w:val="008973DA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Exact0">
    <w:name w:val="Основной текст (2) Exact"/>
    <w:basedOn w:val="a3"/>
    <w:rsid w:val="008973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0">
    <w:name w:val="Подпись к картинке (3) Exact"/>
    <w:basedOn w:val="a3"/>
    <w:link w:val="3a"/>
    <w:rsid w:val="008973D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65">
    <w:name w:val="Подпись к таблице (6)_"/>
    <w:basedOn w:val="a3"/>
    <w:link w:val="66"/>
    <w:rsid w:val="008973DA"/>
    <w:rPr>
      <w:rFonts w:ascii="Arial" w:eastAsia="Arial" w:hAnsi="Arial" w:cs="Arial"/>
      <w:spacing w:val="-40"/>
      <w:sz w:val="38"/>
      <w:szCs w:val="38"/>
      <w:shd w:val="clear" w:color="auto" w:fill="FFFFFF"/>
      <w:lang w:val="en-US" w:eastAsia="en-US" w:bidi="en-US"/>
    </w:rPr>
  </w:style>
  <w:style w:type="character" w:customStyle="1" w:styleId="67">
    <w:name w:val="Подпись к таблице (6) + Малые прописные"/>
    <w:basedOn w:val="65"/>
    <w:rsid w:val="008973DA"/>
    <w:rPr>
      <w:smallCaps/>
      <w:color w:val="000000"/>
      <w:w w:val="100"/>
      <w:position w:val="0"/>
    </w:rPr>
  </w:style>
  <w:style w:type="character" w:customStyle="1" w:styleId="75">
    <w:name w:val="Подпись к таблице (7)_"/>
    <w:basedOn w:val="a3"/>
    <w:link w:val="76"/>
    <w:rsid w:val="008973DA"/>
    <w:rPr>
      <w:rFonts w:ascii="Arial" w:eastAsia="Arial" w:hAnsi="Arial" w:cs="Arial"/>
      <w:b/>
      <w:bCs/>
      <w:sz w:val="52"/>
      <w:szCs w:val="52"/>
      <w:shd w:val="clear" w:color="auto" w:fill="FFFFFF"/>
      <w:lang w:val="en-US" w:eastAsia="en-US" w:bidi="en-US"/>
    </w:rPr>
  </w:style>
  <w:style w:type="character" w:customStyle="1" w:styleId="2d">
    <w:name w:val="Оглавление (2)_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e">
    <w:name w:val="Оглавление (2)"/>
    <w:basedOn w:val="2d"/>
    <w:rsid w:val="008973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6pt0">
    <w:name w:val="Колонтитул + 6 pt"/>
    <w:basedOn w:val="aff6"/>
    <w:rsid w:val="008973DA"/>
    <w:rPr>
      <w:rFonts w:ascii="Arial" w:eastAsia="Arial" w:hAnsi="Arial" w:cs="Arial"/>
      <w:i w:val="0"/>
      <w:iCs w:val="0"/>
      <w:color w:val="000000"/>
      <w:spacing w:val="0"/>
      <w:w w:val="100"/>
      <w:position w:val="0"/>
      <w:sz w:val="12"/>
      <w:szCs w:val="12"/>
      <w:lang w:val="ru-RU" w:eastAsia="ru-RU" w:bidi="ru-RU"/>
    </w:rPr>
  </w:style>
  <w:style w:type="character" w:customStyle="1" w:styleId="12Exact">
    <w:name w:val="Основной текст (12) Exact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Exact">
    <w:name w:val="Основной текст (14) Exact"/>
    <w:basedOn w:val="a3"/>
    <w:link w:val="140"/>
    <w:rsid w:val="008973DA"/>
    <w:rPr>
      <w:rFonts w:ascii="Impact" w:eastAsia="Impact" w:hAnsi="Impact" w:cs="Impact"/>
      <w:sz w:val="11"/>
      <w:szCs w:val="11"/>
      <w:shd w:val="clear" w:color="auto" w:fill="FFFFFF"/>
    </w:rPr>
  </w:style>
  <w:style w:type="character" w:customStyle="1" w:styleId="14Arial8ptExact">
    <w:name w:val="Основной текст (14) + Arial;8 pt Exact"/>
    <w:basedOn w:val="14Exact"/>
    <w:rsid w:val="008973DA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5Exact">
    <w:name w:val="Основной текст (15) Exact"/>
    <w:basedOn w:val="a3"/>
    <w:link w:val="150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55pt0">
    <w:name w:val="Колонтитул + 5;5 pt"/>
    <w:basedOn w:val="aff6"/>
    <w:rsid w:val="008973DA"/>
    <w:rPr>
      <w:rFonts w:ascii="Arial" w:eastAsia="Arial" w:hAnsi="Arial" w:cs="Arial"/>
      <w:i w:val="0"/>
      <w:iCs w:val="0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91">
    <w:name w:val="Основной текст (9)_"/>
    <w:basedOn w:val="a3"/>
    <w:link w:val="92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16Exact">
    <w:name w:val="Основной текст (16) Exact"/>
    <w:basedOn w:val="a3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6">
    <w:name w:val="Основной текст (16)_"/>
    <w:basedOn w:val="a3"/>
    <w:link w:val="160"/>
    <w:rsid w:val="008973DA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8Exact1">
    <w:name w:val="Основной текст (8) + Курсив Exact"/>
    <w:basedOn w:val="81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9Exact">
    <w:name w:val="Основной текст (19) Exact"/>
    <w:basedOn w:val="a3"/>
    <w:link w:val="19"/>
    <w:rsid w:val="008973DA"/>
    <w:rPr>
      <w:rFonts w:ascii="Impact" w:eastAsia="Impact" w:hAnsi="Impact" w:cs="Impact"/>
      <w:spacing w:val="-20"/>
      <w:w w:val="150"/>
      <w:sz w:val="28"/>
      <w:szCs w:val="28"/>
      <w:shd w:val="clear" w:color="auto" w:fill="FFFFFF"/>
    </w:rPr>
  </w:style>
  <w:style w:type="character" w:customStyle="1" w:styleId="20Exact">
    <w:name w:val="Основной текст (20) Exact"/>
    <w:basedOn w:val="a3"/>
    <w:rsid w:val="008973DA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7Exact">
    <w:name w:val="Основной текст (17) Exact"/>
    <w:basedOn w:val="a3"/>
    <w:rsid w:val="008973DA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8">
    <w:name w:val="Основной текст (18)_"/>
    <w:basedOn w:val="a3"/>
    <w:link w:val="180"/>
    <w:rsid w:val="008973DA"/>
    <w:rPr>
      <w:rFonts w:ascii="Arial" w:eastAsia="Arial" w:hAnsi="Arial" w:cs="Arial"/>
      <w:b/>
      <w:bCs/>
      <w:i/>
      <w:iCs/>
      <w:sz w:val="13"/>
      <w:szCs w:val="13"/>
      <w:shd w:val="clear" w:color="auto" w:fill="FFFFFF"/>
    </w:rPr>
  </w:style>
  <w:style w:type="character" w:customStyle="1" w:styleId="181">
    <w:name w:val="Основной текст (18) + Не курсив"/>
    <w:basedOn w:val="18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Arial10pt1pt">
    <w:name w:val="Основной текст (2) + Arial;10 pt;Интервал 1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95pt">
    <w:name w:val="Основной текст (2) + Arial;9;5 pt;Полужирный;Курсив"/>
    <w:basedOn w:val="22"/>
    <w:rsid w:val="008973D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8pt0">
    <w:name w:val="Основной текст (2) + Arial;8 pt;Курсив"/>
    <w:basedOn w:val="22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Arial4pt">
    <w:name w:val="Основной текст (2) + Arial;4 pt;Курсив"/>
    <w:basedOn w:val="22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Arial65pt">
    <w:name w:val="Основной текст (2) + Arial;6;5 pt;Полужирный"/>
    <w:basedOn w:val="22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65pt0">
    <w:name w:val="Основной текст (2) + Arial;6;5 pt;Полужирный;Курсив"/>
    <w:basedOn w:val="22"/>
    <w:rsid w:val="008973D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f">
    <w:name w:val="Заголовок №2 + Не полужирный"/>
    <w:basedOn w:val="24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Exact">
    <w:name w:val="Основной текст (23) Exact"/>
    <w:basedOn w:val="a3"/>
    <w:link w:val="232"/>
    <w:rsid w:val="008973D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12">
    <w:name w:val="Основной текст (21) + Курсив"/>
    <w:basedOn w:val="210"/>
    <w:rsid w:val="008973D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2">
    <w:name w:val="Основной текст (22)_"/>
    <w:basedOn w:val="a3"/>
    <w:link w:val="223"/>
    <w:rsid w:val="008973DA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228pt">
    <w:name w:val="Основной текст (22) + 8 pt;Не полужирный;Не курсив"/>
    <w:basedOn w:val="222"/>
    <w:rsid w:val="008973DA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3b">
    <w:name w:val="Основной текст (3) + Не полужирный"/>
    <w:basedOn w:val="35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4pt">
    <w:name w:val="Колонтитул + Times New Roman;14 pt;Полужирный"/>
    <w:basedOn w:val="aff6"/>
    <w:rsid w:val="008973DA"/>
    <w:rPr>
      <w:b/>
      <w:bCs/>
      <w:i w:val="0"/>
      <w:iCs w:val="0"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40">
    <w:name w:val="Основной текст (24)_"/>
    <w:basedOn w:val="a3"/>
    <w:link w:val="241"/>
    <w:rsid w:val="008973DA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25Exact">
    <w:name w:val="Основной текст (25) Exact"/>
    <w:basedOn w:val="a3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pt">
    <w:name w:val="Основной текст (16) + 9 pt"/>
    <w:basedOn w:val="16"/>
    <w:rsid w:val="008973DA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50">
    <w:name w:val="Основной текст (25)_"/>
    <w:basedOn w:val="a3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51">
    <w:name w:val="Основной текст (25)"/>
    <w:basedOn w:val="250"/>
    <w:rsid w:val="008973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Exact0">
    <w:name w:val="Подпись к картинке (4) Exact"/>
    <w:basedOn w:val="a3"/>
    <w:link w:val="48"/>
    <w:rsid w:val="008973DA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Arial">
    <w:name w:val="Основной текст (3) + Arial"/>
    <w:basedOn w:val="35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Exact">
    <w:name w:val="Основной текст (18) Exact"/>
    <w:basedOn w:val="a3"/>
    <w:rsid w:val="008973DA"/>
    <w:rPr>
      <w:rFonts w:ascii="Arial" w:eastAsia="Arial" w:hAnsi="Arial" w:cs="Arial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18Exact0">
    <w:name w:val="Основной текст (18) + Не курсив Exact"/>
    <w:basedOn w:val="18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Exact0">
    <w:name w:val="Основной текст (20) + Не курсив Exact"/>
    <w:basedOn w:val="200"/>
    <w:rsid w:val="008973DA"/>
  </w:style>
  <w:style w:type="character" w:customStyle="1" w:styleId="2010ptExact">
    <w:name w:val="Основной текст (20) + 10 pt;Не курсив Exact"/>
    <w:basedOn w:val="200"/>
    <w:rsid w:val="008973DA"/>
    <w:rPr>
      <w:sz w:val="20"/>
      <w:szCs w:val="20"/>
    </w:rPr>
  </w:style>
  <w:style w:type="character" w:customStyle="1" w:styleId="200">
    <w:name w:val="Основной текст (20)_"/>
    <w:basedOn w:val="a3"/>
    <w:rsid w:val="008973DA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01">
    <w:name w:val="Основной текст (20) + Не курсив"/>
    <w:basedOn w:val="200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2">
    <w:name w:val="Основной текст (20)"/>
    <w:basedOn w:val="200"/>
    <w:rsid w:val="008973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9Exact0">
    <w:name w:val="Подпись к таблице (9) Exact"/>
    <w:basedOn w:val="a3"/>
    <w:link w:val="93"/>
    <w:rsid w:val="008973DA"/>
    <w:rPr>
      <w:rFonts w:ascii="Times New Roman" w:eastAsia="Times New Roman" w:hAnsi="Times New Roman"/>
      <w:sz w:val="12"/>
      <w:szCs w:val="12"/>
      <w:shd w:val="clear" w:color="auto" w:fill="FFFFFF"/>
    </w:rPr>
  </w:style>
  <w:style w:type="character" w:customStyle="1" w:styleId="965ptExact">
    <w:name w:val="Подпись к таблице (9) + 6;5 pt Exact"/>
    <w:basedOn w:val="9Exact0"/>
    <w:rsid w:val="008973DA"/>
    <w:rPr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0Exact0">
    <w:name w:val="Подпись к таблице (10) Exact"/>
    <w:basedOn w:val="a3"/>
    <w:link w:val="102"/>
    <w:rsid w:val="008973DA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107ptExact">
    <w:name w:val="Подпись к таблице (10) + 7 pt Exact"/>
    <w:basedOn w:val="10Exact0"/>
    <w:rsid w:val="008973DA"/>
    <w:rPr>
      <w:color w:val="000000"/>
      <w:w w:val="100"/>
      <w:position w:val="0"/>
      <w:sz w:val="14"/>
      <w:szCs w:val="14"/>
      <w:lang w:val="ru-RU" w:eastAsia="ru-RU" w:bidi="ru-RU"/>
    </w:rPr>
  </w:style>
  <w:style w:type="character" w:customStyle="1" w:styleId="11Exact0">
    <w:name w:val="Подпись к таблице (11) Exact"/>
    <w:basedOn w:val="a3"/>
    <w:link w:val="113"/>
    <w:rsid w:val="008973DA"/>
    <w:rPr>
      <w:rFonts w:ascii="Times New Roman" w:eastAsia="Times New Roman" w:hAnsi="Times New Roman"/>
      <w:sz w:val="13"/>
      <w:szCs w:val="13"/>
      <w:shd w:val="clear" w:color="auto" w:fill="FFFFFF"/>
    </w:rPr>
  </w:style>
  <w:style w:type="character" w:customStyle="1" w:styleId="12Exact0">
    <w:name w:val="Подпись к таблице (12) Exact"/>
    <w:basedOn w:val="a3"/>
    <w:link w:val="122"/>
    <w:rsid w:val="008973DA"/>
    <w:rPr>
      <w:rFonts w:ascii="Times New Roman" w:eastAsia="Times New Roman" w:hAnsi="Times New Roman"/>
      <w:sz w:val="13"/>
      <w:szCs w:val="13"/>
      <w:shd w:val="clear" w:color="auto" w:fill="FFFFFF"/>
    </w:rPr>
  </w:style>
  <w:style w:type="character" w:customStyle="1" w:styleId="2Arial55pt0pt">
    <w:name w:val="Основной текст (2) + Arial;5;5 pt;Интервал 0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pt-1pt">
    <w:name w:val="Основной текст (2) + 7 pt;Курсив;Интервал -1 pt"/>
    <w:basedOn w:val="22"/>
    <w:rsid w:val="008973DA"/>
    <w:rPr>
      <w:rFonts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6pt">
    <w:name w:val="Основной текст (2) + 6 pt"/>
    <w:basedOn w:val="22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85pt0">
    <w:name w:val="Основной текст (2) + 8;5 pt"/>
    <w:basedOn w:val="22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BookmanOldStyle5pt">
    <w:name w:val="Основной текст (2) + Bookman Old Style;5 pt"/>
    <w:basedOn w:val="22"/>
    <w:rsid w:val="008973D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60">
    <w:name w:val="Основной текст (26)_"/>
    <w:basedOn w:val="a3"/>
    <w:rsid w:val="008973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61">
    <w:name w:val="Основной текст (26)"/>
    <w:basedOn w:val="260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0">
    <w:name w:val="Основной текст (27)_"/>
    <w:basedOn w:val="a3"/>
    <w:rsid w:val="008973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71">
    <w:name w:val="Основной текст (27)"/>
    <w:basedOn w:val="270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5pt">
    <w:name w:val="Основной текст (2) + 6;5 pt"/>
    <w:basedOn w:val="22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9pt">
    <w:name w:val="Основной текст (2) + Arial;9 pt;Курсив"/>
    <w:basedOn w:val="22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9">
    <w:name w:val="Подпись к картинке"/>
    <w:basedOn w:val="a2"/>
    <w:link w:val="Exact0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92">
    <w:name w:val="Основной текст (9)"/>
    <w:basedOn w:val="a2"/>
    <w:link w:val="91"/>
    <w:rsid w:val="008973DA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112">
    <w:name w:val="Основной текст (11)"/>
    <w:basedOn w:val="a2"/>
    <w:link w:val="11Exact"/>
    <w:rsid w:val="008973DA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c">
    <w:name w:val="Подпись к картинке (2)"/>
    <w:basedOn w:val="a2"/>
    <w:link w:val="2Exact"/>
    <w:rsid w:val="008973DA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56">
    <w:name w:val="Подпись к таблице (5)"/>
    <w:basedOn w:val="a2"/>
    <w:link w:val="5Exact"/>
    <w:rsid w:val="008973DA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16"/>
      <w:szCs w:val="16"/>
      <w:lang w:eastAsia="ru-RU"/>
    </w:rPr>
  </w:style>
  <w:style w:type="paragraph" w:customStyle="1" w:styleId="121">
    <w:name w:val="Основной текст (12)"/>
    <w:basedOn w:val="a2"/>
    <w:link w:val="120"/>
    <w:rsid w:val="008973DA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130">
    <w:name w:val="Основной текст (13)"/>
    <w:basedOn w:val="a2"/>
    <w:link w:val="13Exact"/>
    <w:rsid w:val="008973DA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1"/>
      <w:szCs w:val="11"/>
      <w:lang w:eastAsia="ru-RU"/>
    </w:rPr>
  </w:style>
  <w:style w:type="paragraph" w:customStyle="1" w:styleId="3a">
    <w:name w:val="Подпись к картинке (3)"/>
    <w:basedOn w:val="a2"/>
    <w:link w:val="3Exact0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  <w:lang w:eastAsia="ru-RU"/>
    </w:rPr>
  </w:style>
  <w:style w:type="paragraph" w:customStyle="1" w:styleId="66">
    <w:name w:val="Подпись к таблице (6)"/>
    <w:basedOn w:val="a2"/>
    <w:link w:val="65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40"/>
      <w:sz w:val="38"/>
      <w:szCs w:val="38"/>
      <w:lang w:val="en-US" w:bidi="en-US"/>
    </w:rPr>
  </w:style>
  <w:style w:type="paragraph" w:customStyle="1" w:styleId="76">
    <w:name w:val="Подпись к таблице (7)"/>
    <w:basedOn w:val="a2"/>
    <w:link w:val="75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52"/>
      <w:szCs w:val="52"/>
      <w:lang w:val="en-US" w:bidi="en-US"/>
    </w:rPr>
  </w:style>
  <w:style w:type="paragraph" w:customStyle="1" w:styleId="140">
    <w:name w:val="Основной текст (14)"/>
    <w:basedOn w:val="a2"/>
    <w:link w:val="14Exact"/>
    <w:rsid w:val="008973DA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1"/>
      <w:szCs w:val="11"/>
      <w:lang w:eastAsia="ru-RU"/>
    </w:rPr>
  </w:style>
  <w:style w:type="paragraph" w:customStyle="1" w:styleId="150">
    <w:name w:val="Основной текст (15)"/>
    <w:basedOn w:val="a2"/>
    <w:link w:val="15Exact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160">
    <w:name w:val="Основной текст (16)"/>
    <w:basedOn w:val="a2"/>
    <w:link w:val="16"/>
    <w:rsid w:val="008973DA"/>
    <w:pPr>
      <w:widowControl w:val="0"/>
      <w:shd w:val="clear" w:color="auto" w:fill="FFFFFF"/>
      <w:spacing w:after="60" w:line="0" w:lineRule="atLeast"/>
      <w:ind w:hanging="520"/>
      <w:jc w:val="center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19">
    <w:name w:val="Основной текст (19)"/>
    <w:basedOn w:val="a2"/>
    <w:link w:val="19Exact"/>
    <w:rsid w:val="008973DA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pacing w:val="-20"/>
      <w:w w:val="150"/>
      <w:sz w:val="28"/>
      <w:szCs w:val="28"/>
      <w:lang w:eastAsia="ru-RU"/>
    </w:rPr>
  </w:style>
  <w:style w:type="paragraph" w:customStyle="1" w:styleId="180">
    <w:name w:val="Основной текст (18)"/>
    <w:basedOn w:val="a2"/>
    <w:link w:val="18"/>
    <w:rsid w:val="008973DA"/>
    <w:pPr>
      <w:widowControl w:val="0"/>
      <w:shd w:val="clear" w:color="auto" w:fill="FFFFFF"/>
      <w:spacing w:after="0" w:line="158" w:lineRule="exact"/>
      <w:jc w:val="right"/>
    </w:pPr>
    <w:rPr>
      <w:rFonts w:ascii="Arial" w:eastAsia="Arial" w:hAnsi="Arial" w:cs="Arial"/>
      <w:b/>
      <w:bCs/>
      <w:i/>
      <w:iCs/>
      <w:sz w:val="13"/>
      <w:szCs w:val="13"/>
      <w:lang w:eastAsia="ru-RU"/>
    </w:rPr>
  </w:style>
  <w:style w:type="paragraph" w:customStyle="1" w:styleId="232">
    <w:name w:val="Основной текст (23)"/>
    <w:basedOn w:val="a2"/>
    <w:link w:val="23Exact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8"/>
      <w:szCs w:val="18"/>
      <w:lang w:eastAsia="ru-RU"/>
    </w:rPr>
  </w:style>
  <w:style w:type="paragraph" w:customStyle="1" w:styleId="223">
    <w:name w:val="Основной текст (22)"/>
    <w:basedOn w:val="a2"/>
    <w:link w:val="222"/>
    <w:rsid w:val="008973DA"/>
    <w:pPr>
      <w:widowControl w:val="0"/>
      <w:shd w:val="clear" w:color="auto" w:fill="FFFFFF"/>
      <w:spacing w:before="480" w:after="0" w:line="0" w:lineRule="atLeast"/>
      <w:jc w:val="both"/>
    </w:pPr>
    <w:rPr>
      <w:rFonts w:ascii="Arial" w:eastAsia="Arial" w:hAnsi="Arial" w:cs="Arial"/>
      <w:b/>
      <w:bCs/>
      <w:i/>
      <w:iCs/>
      <w:sz w:val="20"/>
      <w:szCs w:val="20"/>
      <w:lang w:eastAsia="ru-RU"/>
    </w:rPr>
  </w:style>
  <w:style w:type="paragraph" w:customStyle="1" w:styleId="241">
    <w:name w:val="Основной текст (24)"/>
    <w:basedOn w:val="a2"/>
    <w:link w:val="240"/>
    <w:rsid w:val="008973DA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48">
    <w:name w:val="Подпись к картинке (4)"/>
    <w:basedOn w:val="a2"/>
    <w:link w:val="4Exact0"/>
    <w:rsid w:val="008973D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lang w:eastAsia="ru-RU"/>
    </w:rPr>
  </w:style>
  <w:style w:type="paragraph" w:customStyle="1" w:styleId="93">
    <w:name w:val="Подпись к таблице (9)"/>
    <w:basedOn w:val="a2"/>
    <w:link w:val="9Exact0"/>
    <w:rsid w:val="008973DA"/>
    <w:pPr>
      <w:widowControl w:val="0"/>
      <w:shd w:val="clear" w:color="auto" w:fill="FFFFFF"/>
      <w:spacing w:after="0" w:line="178" w:lineRule="exact"/>
      <w:ind w:hanging="1360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102">
    <w:name w:val="Подпись к таблице (10)"/>
    <w:basedOn w:val="a2"/>
    <w:link w:val="10Exact0"/>
    <w:rsid w:val="008973DA"/>
    <w:pPr>
      <w:widowControl w:val="0"/>
      <w:shd w:val="clear" w:color="auto" w:fill="FFFFFF"/>
      <w:spacing w:after="0" w:line="178" w:lineRule="exact"/>
      <w:jc w:val="right"/>
    </w:pPr>
    <w:rPr>
      <w:rFonts w:ascii="Times New Roman" w:eastAsia="Times New Roman" w:hAnsi="Times New Roman"/>
      <w:sz w:val="15"/>
      <w:szCs w:val="15"/>
      <w:lang w:eastAsia="ru-RU"/>
    </w:rPr>
  </w:style>
  <w:style w:type="paragraph" w:customStyle="1" w:styleId="113">
    <w:name w:val="Подпись к таблице (11)"/>
    <w:basedOn w:val="a2"/>
    <w:link w:val="11Exact0"/>
    <w:rsid w:val="008973DA"/>
    <w:pPr>
      <w:widowControl w:val="0"/>
      <w:shd w:val="clear" w:color="auto" w:fill="FFFFFF"/>
      <w:spacing w:after="0" w:line="178" w:lineRule="exact"/>
      <w:jc w:val="both"/>
    </w:pPr>
    <w:rPr>
      <w:rFonts w:ascii="Times New Roman" w:eastAsia="Times New Roman" w:hAnsi="Times New Roman"/>
      <w:sz w:val="13"/>
      <w:szCs w:val="13"/>
      <w:lang w:eastAsia="ru-RU"/>
    </w:rPr>
  </w:style>
  <w:style w:type="paragraph" w:customStyle="1" w:styleId="122">
    <w:name w:val="Подпись к таблице (12)"/>
    <w:basedOn w:val="a2"/>
    <w:link w:val="12Exact0"/>
    <w:rsid w:val="008973D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3"/>
      <w:szCs w:val="13"/>
      <w:lang w:eastAsia="ru-RU"/>
    </w:rPr>
  </w:style>
  <w:style w:type="paragraph" w:customStyle="1" w:styleId="Default">
    <w:name w:val="Default"/>
    <w:rsid w:val="000936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ad">
    <w:name w:val="Обычный (веб) Знак"/>
    <w:aliases w:val="Обычный (Web) Знак"/>
    <w:link w:val="ac"/>
    <w:uiPriority w:val="99"/>
    <w:locked/>
    <w:rsid w:val="000936CA"/>
    <w:rPr>
      <w:rFonts w:ascii="Times New Roman" w:eastAsia="Times New Roman" w:hAnsi="Times New Roman"/>
      <w:sz w:val="24"/>
      <w:szCs w:val="24"/>
    </w:rPr>
  </w:style>
  <w:style w:type="character" w:customStyle="1" w:styleId="Heading32">
    <w:name w:val="Heading #3 (2)_"/>
    <w:link w:val="Heading320"/>
    <w:rsid w:val="000C332F"/>
    <w:rPr>
      <w:rFonts w:ascii="Times New Roman" w:hAnsi="Times New Roman"/>
      <w:shd w:val="clear" w:color="auto" w:fill="FFFFFF"/>
    </w:rPr>
  </w:style>
  <w:style w:type="paragraph" w:customStyle="1" w:styleId="Heading320">
    <w:name w:val="Heading #3 (2)"/>
    <w:basedOn w:val="a2"/>
    <w:link w:val="Heading32"/>
    <w:rsid w:val="000C332F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7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4882606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4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8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27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8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78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68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980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27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30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63968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848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7098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965876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115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01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9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2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8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03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65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1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496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24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891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22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23037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6037029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3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39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9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7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43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48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31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944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3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231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7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19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118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5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3267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46465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2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6359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28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87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49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8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85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9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940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85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2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84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956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71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38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349656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23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54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9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3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23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93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87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0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893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8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3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78782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4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865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1254112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10520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8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8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31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8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10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5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4743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59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1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4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3812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33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605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8424781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4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2251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75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9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6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77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36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67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2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94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1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9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5462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4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27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931521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0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6036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78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7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64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7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38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23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367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13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59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65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447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10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2401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3180928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14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541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1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2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3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6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161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0460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2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97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5002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543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059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46409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668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273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12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6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84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04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26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168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4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8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94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7760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3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841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641321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4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048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20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8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0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4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95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89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3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9693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9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43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933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12208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7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0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808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2450975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0800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0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24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5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71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82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387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10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5429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8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09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0309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29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51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618739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5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43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97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03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6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32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53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4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4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44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583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90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9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19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86975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9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018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034173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2224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08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39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0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51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06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2423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9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0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7659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97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1284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1435473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546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31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9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7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76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03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40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461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67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38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0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33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394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85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355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053634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8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183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5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1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3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71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76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82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2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9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52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4977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152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124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2631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4517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99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0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0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25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05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98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6049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3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6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910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6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420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910637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317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78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3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65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3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98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14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10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468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8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4853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97371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33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8573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88605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2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1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8753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06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27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7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32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771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5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73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5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42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69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04014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254740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75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209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0016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4352929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5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3358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26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1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84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37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96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6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735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433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62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11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1502208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9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230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58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0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1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9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37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17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72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54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777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0384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47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2888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0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69127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2867020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859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05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03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46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45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28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25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803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67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5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02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66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1333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64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729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9589795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2074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9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21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8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74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33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43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21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33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8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53325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8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8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48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410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51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73386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7987967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2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2230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74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2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9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96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87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66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361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2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659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500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0768137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59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47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5983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3264791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4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7747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5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3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33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6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27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60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28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786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1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87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37721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17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82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4337483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4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020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355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4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3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83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65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50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502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740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8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0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31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5533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2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40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35438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27155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14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1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416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7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1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59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952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31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243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05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5664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0479000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3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7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29645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16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5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6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2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05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72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83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677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027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56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8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9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67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179646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5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24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217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6057285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2803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3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55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6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36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67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31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3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405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2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8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54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592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0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214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69292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36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39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5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20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54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6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5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9920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70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75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02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644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176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902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3579274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4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126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45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7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6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25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4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39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06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84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2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0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756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0533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528005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0240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63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7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46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8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08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96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1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10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9186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45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84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1028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46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283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46045992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6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445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92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7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56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30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5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0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3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4085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40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4413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14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4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ict.edu.ru/lib/" TargetMode="External"/><Relationship Id="rId26" Type="http://schemas.openxmlformats.org/officeDocument/2006/relationships/hyperlink" Target="http://www.kremlin.ru" TargetMode="External"/><Relationship Id="rId252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its.1c.ru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d.gov.ru" TargetMode="External"/><Relationship Id="rId17" Type="http://schemas.openxmlformats.org/officeDocument/2006/relationships/hyperlink" Target="http://www.firo.ru/" TargetMode="External"/><Relationship Id="rId25" Type="http://schemas.openxmlformats.org/officeDocument/2006/relationships/hyperlink" Target="http://www.pfrf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" TargetMode="External"/><Relationship Id="rId20" Type="http://schemas.openxmlformats.org/officeDocument/2006/relationships/hyperlink" Target="http://www.vuzlib.net" TargetMode="External"/><Relationship Id="rId29" Type="http://schemas.openxmlformats.org/officeDocument/2006/relationships/hyperlink" Target="http://fs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24" Type="http://schemas.openxmlformats.org/officeDocument/2006/relationships/hyperlink" Target="https://www.minfin.ru/ru/perfomance/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yandex.ru" TargetMode="External"/><Relationship Id="rId23" Type="http://schemas.openxmlformats.org/officeDocument/2006/relationships/hyperlink" Target="https://www.biblio-online.ru" TargetMode="External"/><Relationship Id="rId28" Type="http://schemas.openxmlformats.org/officeDocument/2006/relationships/hyperlink" Target="http://www.ffoms.ru/" TargetMode="External"/><Relationship Id="rId10" Type="http://schemas.openxmlformats.org/officeDocument/2006/relationships/hyperlink" Target="http://www.garant.ru" TargetMode="External"/><Relationship Id="rId19" Type="http://schemas.openxmlformats.org/officeDocument/2006/relationships/hyperlink" Target="http://www.edu-all.ru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rambler.ru" TargetMode="External"/><Relationship Id="rId22" Type="http://schemas.openxmlformats.org/officeDocument/2006/relationships/hyperlink" Target="http://gigasize.ru" TargetMode="External"/><Relationship Id="rId27" Type="http://schemas.openxmlformats.org/officeDocument/2006/relationships/hyperlink" Target="https://www.nalog.ru/" TargetMode="External"/><Relationship Id="rId30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7A7D8-AFE7-4AE8-ABCD-14B6DC1EB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Факторович Алла Аркадьевна</dc:creator>
  <cp:lastModifiedBy>Прудникова</cp:lastModifiedBy>
  <cp:revision>60</cp:revision>
  <cp:lastPrinted>2019-12-04T05:47:00Z</cp:lastPrinted>
  <dcterms:created xsi:type="dcterms:W3CDTF">2022-09-29T07:44:00Z</dcterms:created>
  <dcterms:modified xsi:type="dcterms:W3CDTF">2024-10-11T08:25:00Z</dcterms:modified>
</cp:coreProperties>
</file>