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8E7" w:rsidRPr="00566D9E" w:rsidRDefault="001738E7" w:rsidP="001738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66D9E">
        <w:rPr>
          <w:rFonts w:ascii="Times New Roman" w:eastAsia="Times New Roman" w:hAnsi="Times New Roman" w:cs="Times New Roman"/>
          <w:sz w:val="28"/>
          <w:szCs w:val="28"/>
        </w:rPr>
        <w:t>Федеральное казенное профессиональное образовательное учреждение</w:t>
      </w:r>
    </w:p>
    <w:p w:rsidR="001738E7" w:rsidRPr="00225C41" w:rsidRDefault="001738E7" w:rsidP="001738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5C41">
        <w:rPr>
          <w:rFonts w:ascii="Times New Roman" w:eastAsia="Times New Roman" w:hAnsi="Times New Roman" w:cs="Times New Roman"/>
          <w:b/>
          <w:sz w:val="28"/>
          <w:szCs w:val="28"/>
        </w:rPr>
        <w:t xml:space="preserve"> «Михайловский экономический колледж-интернат»</w:t>
      </w:r>
    </w:p>
    <w:p w:rsidR="001738E7" w:rsidRPr="00566D9E" w:rsidRDefault="001738E7" w:rsidP="001738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66D9E">
        <w:rPr>
          <w:rFonts w:ascii="Times New Roman" w:eastAsia="Times New Roman" w:hAnsi="Times New Roman" w:cs="Times New Roman"/>
          <w:sz w:val="28"/>
          <w:szCs w:val="28"/>
        </w:rPr>
        <w:t>Министерства труда и социальной защиты Российской Федерации</w:t>
      </w:r>
    </w:p>
    <w:p w:rsidR="001738E7" w:rsidRPr="00566D9E" w:rsidRDefault="001738E7" w:rsidP="001738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38E7" w:rsidRPr="008A18B3" w:rsidRDefault="006845EC" w:rsidP="001738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845EC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5940425" cy="1496060"/>
            <wp:effectExtent l="19050" t="0" r="3175" b="0"/>
            <wp:docPr id="1" name="Рисунок 0" descr="Untitled.FR12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FR1211.jpg"/>
                    <pic:cNvPicPr/>
                  </pic:nvPicPr>
                  <pic:blipFill>
                    <a:blip r:embed="rId7" cstate="print">
                      <a:lum contrast="30000"/>
                    </a:blip>
                    <a:srcRect b="8219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496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38E7" w:rsidRPr="008A18B3" w:rsidRDefault="001738E7" w:rsidP="001738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738E7" w:rsidRPr="008A18B3" w:rsidRDefault="001738E7" w:rsidP="001738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738E7" w:rsidRPr="008A18B3" w:rsidRDefault="001738E7" w:rsidP="001738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738E7" w:rsidRPr="008A18B3" w:rsidRDefault="001738E7" w:rsidP="001738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738E7" w:rsidRPr="008A18B3" w:rsidRDefault="001738E7" w:rsidP="001738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8A18B3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ФОНД ОЦЕНОЧНЫХ СРЕДСТВ</w:t>
      </w:r>
    </w:p>
    <w:p w:rsidR="001738E7" w:rsidRPr="008A18B3" w:rsidRDefault="001738E7" w:rsidP="001738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18B3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ПО </w:t>
      </w:r>
      <w:r w:rsidRPr="008A18B3">
        <w:rPr>
          <w:rFonts w:ascii="Times New Roman" w:eastAsia="Times New Roman" w:hAnsi="Times New Roman" w:cs="Times New Roman"/>
          <w:b/>
          <w:sz w:val="28"/>
          <w:szCs w:val="28"/>
        </w:rPr>
        <w:t>УЧЕБНОЙ ДИСЦИПЛИНЕ</w:t>
      </w:r>
    </w:p>
    <w:p w:rsidR="001738E7" w:rsidRPr="008A18B3" w:rsidRDefault="001738E7" w:rsidP="001738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18B3">
        <w:rPr>
          <w:rFonts w:ascii="Times New Roman" w:eastAsia="Times New Roman" w:hAnsi="Times New Roman" w:cs="Times New Roman"/>
          <w:b/>
          <w:sz w:val="28"/>
          <w:szCs w:val="28"/>
        </w:rPr>
        <w:t>ОПЦ.02 СТАТИСТИКА</w:t>
      </w:r>
    </w:p>
    <w:p w:rsidR="001738E7" w:rsidRPr="008A18B3" w:rsidRDefault="001738E7" w:rsidP="001738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8A18B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основной профессиональной образовательной программы</w:t>
      </w:r>
    </w:p>
    <w:p w:rsidR="001738E7" w:rsidRPr="008A18B3" w:rsidRDefault="001738E7" w:rsidP="001738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8A18B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по специальности СПО</w:t>
      </w:r>
    </w:p>
    <w:p w:rsidR="001738E7" w:rsidRPr="008A18B3" w:rsidRDefault="001738E7" w:rsidP="001738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38E7" w:rsidRPr="008A18B3" w:rsidRDefault="001738E7" w:rsidP="001738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18B3">
        <w:rPr>
          <w:rFonts w:ascii="Times New Roman" w:eastAsia="Times New Roman" w:hAnsi="Times New Roman" w:cs="Times New Roman"/>
          <w:b/>
          <w:sz w:val="28"/>
          <w:szCs w:val="28"/>
        </w:rPr>
        <w:t xml:space="preserve">38.02.01 Экономика и бухгалтерский учет (по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отраслям)</w:t>
      </w:r>
    </w:p>
    <w:p w:rsidR="001738E7" w:rsidRPr="008A18B3" w:rsidRDefault="001738E7" w:rsidP="001738E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1738E7" w:rsidRPr="008A18B3" w:rsidRDefault="001738E7" w:rsidP="001738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738E7" w:rsidRPr="008A18B3" w:rsidRDefault="001738E7" w:rsidP="001738E7">
      <w:pPr>
        <w:autoSpaceDE w:val="0"/>
        <w:autoSpaceDN w:val="0"/>
        <w:adjustRightInd w:val="0"/>
        <w:spacing w:after="0" w:line="240" w:lineRule="auto"/>
        <w:ind w:hanging="274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</w:pPr>
    </w:p>
    <w:p w:rsidR="001738E7" w:rsidRPr="008A18B3" w:rsidRDefault="001738E7" w:rsidP="001738E7">
      <w:pPr>
        <w:autoSpaceDE w:val="0"/>
        <w:autoSpaceDN w:val="0"/>
        <w:adjustRightInd w:val="0"/>
        <w:spacing w:after="0" w:line="240" w:lineRule="auto"/>
        <w:ind w:firstLine="50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738E7" w:rsidRPr="008A18B3" w:rsidRDefault="001738E7" w:rsidP="001738E7">
      <w:pPr>
        <w:autoSpaceDE w:val="0"/>
        <w:autoSpaceDN w:val="0"/>
        <w:adjustRightInd w:val="0"/>
        <w:spacing w:after="0" w:line="240" w:lineRule="auto"/>
        <w:ind w:firstLine="50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738E7" w:rsidRPr="008A18B3" w:rsidRDefault="001738E7" w:rsidP="001738E7">
      <w:pPr>
        <w:autoSpaceDE w:val="0"/>
        <w:autoSpaceDN w:val="0"/>
        <w:adjustRightInd w:val="0"/>
        <w:spacing w:after="0" w:line="240" w:lineRule="auto"/>
        <w:ind w:firstLine="50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738E7" w:rsidRPr="008A18B3" w:rsidRDefault="001738E7" w:rsidP="001738E7">
      <w:pPr>
        <w:autoSpaceDE w:val="0"/>
        <w:autoSpaceDN w:val="0"/>
        <w:adjustRightInd w:val="0"/>
        <w:spacing w:after="0" w:line="240" w:lineRule="auto"/>
        <w:ind w:firstLine="50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738E7" w:rsidRPr="008A18B3" w:rsidRDefault="001738E7" w:rsidP="001738E7">
      <w:pPr>
        <w:autoSpaceDE w:val="0"/>
        <w:autoSpaceDN w:val="0"/>
        <w:adjustRightInd w:val="0"/>
        <w:spacing w:after="0" w:line="240" w:lineRule="auto"/>
        <w:ind w:firstLine="50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738E7" w:rsidRPr="008A18B3" w:rsidRDefault="001738E7" w:rsidP="001738E7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ind w:firstLine="50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1738E7" w:rsidRPr="008A18B3" w:rsidRDefault="001738E7" w:rsidP="001738E7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ind w:firstLine="50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1738E7" w:rsidRPr="008A18B3" w:rsidRDefault="001738E7" w:rsidP="001738E7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EC72DE" w:rsidRDefault="00EC72DE" w:rsidP="001738E7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EC72DE" w:rsidRDefault="00EC72DE" w:rsidP="001738E7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204F8F" w:rsidRDefault="00204F8F" w:rsidP="001738E7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204F8F" w:rsidRDefault="00204F8F" w:rsidP="001738E7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204F8F" w:rsidRDefault="00204F8F" w:rsidP="001738E7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204F8F" w:rsidRDefault="00204F8F" w:rsidP="001738E7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204F8F" w:rsidRDefault="00204F8F" w:rsidP="001738E7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204F8F" w:rsidRDefault="00204F8F" w:rsidP="001738E7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204F8F" w:rsidRDefault="00204F8F" w:rsidP="001738E7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EC72DE" w:rsidRDefault="00EC72DE" w:rsidP="001738E7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EC72DE" w:rsidRDefault="00EC72DE" w:rsidP="001738E7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EC72DE" w:rsidRPr="008A18B3" w:rsidRDefault="00EC72DE" w:rsidP="001738E7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1738E7" w:rsidRPr="008A18B3" w:rsidRDefault="001738E7" w:rsidP="001738E7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1738E7" w:rsidRPr="008A18B3" w:rsidRDefault="001738E7" w:rsidP="001738E7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1738E7" w:rsidRPr="008A18B3" w:rsidRDefault="001738E7" w:rsidP="001738E7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                                                    </w:t>
      </w:r>
      <w:r w:rsidRPr="008A18B3">
        <w:rPr>
          <w:rFonts w:ascii="Times New Roman" w:eastAsia="Times New Roman" w:hAnsi="Times New Roman" w:cs="Times New Roman"/>
          <w:b/>
          <w:iCs/>
          <w:sz w:val="28"/>
          <w:szCs w:val="28"/>
        </w:rPr>
        <w:t>Михайлов, 20</w:t>
      </w: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>2</w:t>
      </w:r>
      <w:r w:rsidR="006845EC">
        <w:rPr>
          <w:rFonts w:ascii="Times New Roman" w:eastAsia="Times New Roman" w:hAnsi="Times New Roman" w:cs="Times New Roman"/>
          <w:b/>
          <w:iCs/>
          <w:sz w:val="28"/>
          <w:szCs w:val="28"/>
        </w:rPr>
        <w:t>4</w:t>
      </w:r>
      <w:r w:rsidRPr="008A18B3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г.</w:t>
      </w:r>
    </w:p>
    <w:p w:rsidR="001738E7" w:rsidRPr="008A18B3" w:rsidRDefault="001738E7" w:rsidP="001738E7">
      <w:pPr>
        <w:widowControl w:val="0"/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66D9E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Организация – разработчик</w:t>
      </w:r>
      <w:r w:rsidRPr="008A18B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: Федеральное казенное профессиональное  образовательное учреждение  «Михайловский экономический колледж - интернат» Министерства труда и социальной защиты Российской Федерации (ФКПОУ  «МЭКИ» Минтруда России). </w:t>
      </w:r>
    </w:p>
    <w:p w:rsidR="001738E7" w:rsidRPr="008A18B3" w:rsidRDefault="001738E7" w:rsidP="001738E7">
      <w:pPr>
        <w:widowControl w:val="0"/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A18B3">
        <w:rPr>
          <w:rFonts w:ascii="Times New Roman" w:eastAsia="Calibri" w:hAnsi="Times New Roman" w:cs="Times New Roman"/>
          <w:sz w:val="28"/>
          <w:szCs w:val="28"/>
          <w:lang w:eastAsia="en-US"/>
        </w:rPr>
        <w:t>Разработчики:</w:t>
      </w:r>
    </w:p>
    <w:p w:rsidR="001738E7" w:rsidRPr="008A18B3" w:rsidRDefault="001738E7" w:rsidP="001738E7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8A18B3">
        <w:rPr>
          <w:rFonts w:ascii="Times New Roman" w:eastAsia="Calibri" w:hAnsi="Times New Roman" w:cs="Times New Roman"/>
          <w:sz w:val="28"/>
          <w:szCs w:val="28"/>
          <w:lang w:eastAsia="en-US"/>
        </w:rPr>
        <w:t>Буянкина</w:t>
      </w:r>
      <w:proofErr w:type="spellEnd"/>
      <w:r w:rsidRPr="008A18B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Е.С., преподаватель;</w:t>
      </w:r>
    </w:p>
    <w:p w:rsidR="001738E7" w:rsidRPr="008A18B3" w:rsidRDefault="001738E7" w:rsidP="001738E7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Прудникова Т.Ю.,</w:t>
      </w:r>
      <w:r w:rsidRPr="008A18B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преподаватель.</w:t>
      </w:r>
    </w:p>
    <w:p w:rsidR="001738E7" w:rsidRPr="008A18B3" w:rsidRDefault="001738E7" w:rsidP="001738E7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38E7" w:rsidRPr="008A18B3" w:rsidRDefault="001738E7" w:rsidP="001738E7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1738E7" w:rsidRPr="008A18B3" w:rsidRDefault="001738E7" w:rsidP="001738E7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1738E7" w:rsidRPr="008A18B3" w:rsidRDefault="001738E7" w:rsidP="001738E7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1738E7" w:rsidRPr="008A18B3" w:rsidRDefault="001738E7" w:rsidP="001738E7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1738E7" w:rsidRPr="008A18B3" w:rsidRDefault="001738E7" w:rsidP="001738E7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1738E7" w:rsidRPr="008A18B3" w:rsidRDefault="001738E7" w:rsidP="001738E7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1738E7" w:rsidRDefault="001738E7" w:rsidP="001738E7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AE5C77" w:rsidRDefault="00AE5C77" w:rsidP="001738E7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AE5C77" w:rsidRDefault="00AE5C77" w:rsidP="001738E7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AE5C77" w:rsidRPr="008A18B3" w:rsidRDefault="00AE5C77" w:rsidP="001738E7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1738E7" w:rsidRPr="008A18B3" w:rsidRDefault="001738E7" w:rsidP="001738E7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1738E7" w:rsidRPr="008A18B3" w:rsidRDefault="001738E7" w:rsidP="001738E7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1738E7" w:rsidRPr="008A18B3" w:rsidRDefault="001738E7" w:rsidP="001738E7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1738E7" w:rsidRPr="008A18B3" w:rsidRDefault="001738E7" w:rsidP="001738E7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1738E7" w:rsidRPr="008A18B3" w:rsidRDefault="001738E7" w:rsidP="001738E7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1738E7" w:rsidRPr="008A18B3" w:rsidRDefault="001738E7" w:rsidP="001738E7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1738E7" w:rsidRPr="008A18B3" w:rsidRDefault="001738E7" w:rsidP="001738E7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8A18B3">
        <w:rPr>
          <w:rFonts w:ascii="Times New Roman" w:eastAsia="Times New Roman" w:hAnsi="Times New Roman" w:cs="Times New Roman"/>
          <w:bCs/>
          <w:i/>
          <w:sz w:val="28"/>
          <w:szCs w:val="28"/>
        </w:rPr>
        <w:t>Эксперты от работодателя:</w:t>
      </w:r>
    </w:p>
    <w:p w:rsidR="001738E7" w:rsidRPr="008A18B3" w:rsidRDefault="001738E7" w:rsidP="001738E7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8A18B3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_________________   _____________________   __________________</w:t>
      </w:r>
    </w:p>
    <w:p w:rsidR="001738E7" w:rsidRPr="008A18B3" w:rsidRDefault="001738E7" w:rsidP="001738E7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8A18B3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(место работы)            (занимаемая должность)    (инициалы, фамилия)</w:t>
      </w:r>
    </w:p>
    <w:p w:rsidR="001738E7" w:rsidRPr="008A18B3" w:rsidRDefault="001738E7" w:rsidP="001738E7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</w:p>
    <w:p w:rsidR="001738E7" w:rsidRPr="008A18B3" w:rsidRDefault="001738E7" w:rsidP="001738E7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8A18B3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_________________   _____________________   __________________</w:t>
      </w:r>
    </w:p>
    <w:p w:rsidR="001738E7" w:rsidRPr="008A18B3" w:rsidRDefault="001738E7" w:rsidP="001738E7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8A18B3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(место работы)            (занимаемая должность)    (инициалы, фамилия)</w:t>
      </w:r>
    </w:p>
    <w:p w:rsidR="001738E7" w:rsidRPr="008A18B3" w:rsidRDefault="001738E7" w:rsidP="001738E7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</w:p>
    <w:p w:rsidR="001738E7" w:rsidRPr="008A18B3" w:rsidRDefault="001738E7" w:rsidP="001738E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38E7" w:rsidRPr="008A18B3" w:rsidRDefault="001738E7" w:rsidP="001738E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38E7" w:rsidRPr="008A18B3" w:rsidRDefault="001738E7" w:rsidP="001738E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38E7" w:rsidRPr="008A18B3" w:rsidRDefault="001738E7" w:rsidP="001738E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38E7" w:rsidRPr="008A18B3" w:rsidRDefault="001738E7" w:rsidP="001738E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38E7" w:rsidRDefault="001738E7" w:rsidP="001738E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72DE" w:rsidRDefault="00EC72DE" w:rsidP="001738E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72DE" w:rsidRPr="008A18B3" w:rsidRDefault="00EC72DE" w:rsidP="001738E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38E7" w:rsidRPr="008A18B3" w:rsidRDefault="001738E7" w:rsidP="001738E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38E7" w:rsidRPr="008A18B3" w:rsidRDefault="001738E7" w:rsidP="001738E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38E7" w:rsidRPr="008A18B3" w:rsidRDefault="001738E7" w:rsidP="001738E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38E7" w:rsidRDefault="001738E7" w:rsidP="001738E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E5C77" w:rsidRDefault="00AE5C77" w:rsidP="001738E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E5C77" w:rsidRPr="008A18B3" w:rsidRDefault="00AE5C77" w:rsidP="001738E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38E7" w:rsidRPr="008A18B3" w:rsidRDefault="001738E7" w:rsidP="001738E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8207"/>
        <w:gridCol w:w="1029"/>
      </w:tblGrid>
      <w:tr w:rsidR="001738E7" w:rsidRPr="008A18B3" w:rsidTr="00395B38">
        <w:tc>
          <w:tcPr>
            <w:tcW w:w="8207" w:type="dxa"/>
          </w:tcPr>
          <w:p w:rsidR="001738E7" w:rsidRPr="008A18B3" w:rsidRDefault="001738E7" w:rsidP="0039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A18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lastRenderedPageBreak/>
              <w:t>Содержание</w:t>
            </w:r>
          </w:p>
          <w:p w:rsidR="001738E7" w:rsidRPr="008A18B3" w:rsidRDefault="001738E7" w:rsidP="0039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029" w:type="dxa"/>
          </w:tcPr>
          <w:p w:rsidR="001738E7" w:rsidRPr="008A18B3" w:rsidRDefault="001738E7" w:rsidP="0039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1738E7" w:rsidRPr="008A18B3" w:rsidTr="00395B38">
        <w:tc>
          <w:tcPr>
            <w:tcW w:w="8207" w:type="dxa"/>
          </w:tcPr>
          <w:p w:rsidR="001738E7" w:rsidRPr="008A18B3" w:rsidRDefault="001738E7" w:rsidP="001738E7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8A18B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Цель и планируемые результаты освоения дисциплины</w:t>
            </w:r>
          </w:p>
        </w:tc>
        <w:tc>
          <w:tcPr>
            <w:tcW w:w="1029" w:type="dxa"/>
          </w:tcPr>
          <w:p w:rsidR="001738E7" w:rsidRPr="008A18B3" w:rsidRDefault="001738E7" w:rsidP="00395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A18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 4</w:t>
            </w:r>
          </w:p>
        </w:tc>
      </w:tr>
      <w:tr w:rsidR="001738E7" w:rsidRPr="008A18B3" w:rsidTr="00395B38">
        <w:tc>
          <w:tcPr>
            <w:tcW w:w="8207" w:type="dxa"/>
          </w:tcPr>
          <w:p w:rsidR="001738E7" w:rsidRPr="008A18B3" w:rsidRDefault="001738E7" w:rsidP="001738E7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8A18B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Критерии оценки</w:t>
            </w:r>
          </w:p>
        </w:tc>
        <w:tc>
          <w:tcPr>
            <w:tcW w:w="1029" w:type="dxa"/>
          </w:tcPr>
          <w:p w:rsidR="001738E7" w:rsidRPr="008A18B3" w:rsidRDefault="001738E7" w:rsidP="00395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A18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4</w:t>
            </w:r>
          </w:p>
        </w:tc>
      </w:tr>
      <w:tr w:rsidR="001738E7" w:rsidRPr="008A18B3" w:rsidTr="00395B38">
        <w:tc>
          <w:tcPr>
            <w:tcW w:w="8207" w:type="dxa"/>
          </w:tcPr>
          <w:p w:rsidR="001738E7" w:rsidRPr="008A18B3" w:rsidRDefault="001738E7" w:rsidP="001738E7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A18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Паспорт  фонда оценочных средств по дисциплине </w:t>
            </w:r>
            <w:r w:rsidRPr="008A18B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1738E7" w:rsidRPr="008A18B3" w:rsidRDefault="001738E7" w:rsidP="00395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A18B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«Статистика»:</w:t>
            </w:r>
          </w:p>
        </w:tc>
        <w:tc>
          <w:tcPr>
            <w:tcW w:w="1029" w:type="dxa"/>
          </w:tcPr>
          <w:p w:rsidR="001738E7" w:rsidRPr="008A18B3" w:rsidRDefault="001738E7" w:rsidP="00395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A18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 5</w:t>
            </w:r>
          </w:p>
        </w:tc>
      </w:tr>
      <w:tr w:rsidR="001738E7" w:rsidRPr="008A18B3" w:rsidTr="00395B38">
        <w:tc>
          <w:tcPr>
            <w:tcW w:w="8207" w:type="dxa"/>
          </w:tcPr>
          <w:p w:rsidR="001738E7" w:rsidRPr="008A18B3" w:rsidRDefault="001738E7" w:rsidP="00395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A18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   3.1  Контрольные вопросы</w:t>
            </w:r>
          </w:p>
        </w:tc>
        <w:tc>
          <w:tcPr>
            <w:tcW w:w="1029" w:type="dxa"/>
          </w:tcPr>
          <w:p w:rsidR="001738E7" w:rsidRPr="008A18B3" w:rsidRDefault="001738E7" w:rsidP="00395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A18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 8</w:t>
            </w:r>
          </w:p>
        </w:tc>
      </w:tr>
      <w:tr w:rsidR="001738E7" w:rsidRPr="008A18B3" w:rsidTr="00395B38">
        <w:tc>
          <w:tcPr>
            <w:tcW w:w="8207" w:type="dxa"/>
          </w:tcPr>
          <w:p w:rsidR="001738E7" w:rsidRPr="008A18B3" w:rsidRDefault="001738E7" w:rsidP="00395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A18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   3.2 Тесты</w:t>
            </w:r>
          </w:p>
        </w:tc>
        <w:tc>
          <w:tcPr>
            <w:tcW w:w="1029" w:type="dxa"/>
          </w:tcPr>
          <w:p w:rsidR="001738E7" w:rsidRPr="008A18B3" w:rsidRDefault="001738E7" w:rsidP="00395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A18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1</w:t>
            </w:r>
          </w:p>
        </w:tc>
      </w:tr>
      <w:tr w:rsidR="001738E7" w:rsidRPr="008A18B3" w:rsidTr="00395B38">
        <w:tc>
          <w:tcPr>
            <w:tcW w:w="8207" w:type="dxa"/>
          </w:tcPr>
          <w:p w:rsidR="001738E7" w:rsidRPr="008A18B3" w:rsidRDefault="001738E7" w:rsidP="00395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A18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   3.3  Практические занятия</w:t>
            </w:r>
          </w:p>
        </w:tc>
        <w:tc>
          <w:tcPr>
            <w:tcW w:w="1029" w:type="dxa"/>
          </w:tcPr>
          <w:p w:rsidR="001738E7" w:rsidRPr="008A18B3" w:rsidRDefault="001738E7" w:rsidP="00395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A18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1</w:t>
            </w:r>
          </w:p>
        </w:tc>
      </w:tr>
      <w:tr w:rsidR="001738E7" w:rsidRPr="008A18B3" w:rsidTr="00395B38">
        <w:tc>
          <w:tcPr>
            <w:tcW w:w="8207" w:type="dxa"/>
          </w:tcPr>
          <w:p w:rsidR="001738E7" w:rsidRPr="008A18B3" w:rsidRDefault="001738E7" w:rsidP="00395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A18B3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en-US"/>
              </w:rPr>
              <w:t xml:space="preserve">    </w:t>
            </w:r>
            <w:r w:rsidRPr="008A18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3.4  Итоговый тест для дифференцированного зачета</w:t>
            </w:r>
          </w:p>
          <w:p w:rsidR="001738E7" w:rsidRPr="008A18B3" w:rsidRDefault="001738E7" w:rsidP="0039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8A18B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Рекомендуемая литература для разработки оценочных средств и подготовке обучающихся  к аттестации</w:t>
            </w:r>
          </w:p>
          <w:p w:rsidR="001738E7" w:rsidRPr="008A18B3" w:rsidRDefault="001738E7" w:rsidP="00395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1029" w:type="dxa"/>
          </w:tcPr>
          <w:p w:rsidR="001738E7" w:rsidRPr="008A18B3" w:rsidRDefault="001738E7" w:rsidP="00395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66</w:t>
            </w:r>
          </w:p>
          <w:p w:rsidR="001738E7" w:rsidRPr="008A18B3" w:rsidRDefault="001738E7" w:rsidP="00395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86</w:t>
            </w:r>
          </w:p>
        </w:tc>
      </w:tr>
      <w:tr w:rsidR="001738E7" w:rsidRPr="008A18B3" w:rsidTr="00395B38">
        <w:tc>
          <w:tcPr>
            <w:tcW w:w="8207" w:type="dxa"/>
          </w:tcPr>
          <w:p w:rsidR="001738E7" w:rsidRPr="008A18B3" w:rsidRDefault="001738E7" w:rsidP="00395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029" w:type="dxa"/>
          </w:tcPr>
          <w:p w:rsidR="001738E7" w:rsidRPr="008A18B3" w:rsidRDefault="001738E7" w:rsidP="0039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</w:tr>
      <w:tr w:rsidR="001738E7" w:rsidRPr="008A18B3" w:rsidTr="00395B38">
        <w:tc>
          <w:tcPr>
            <w:tcW w:w="8207" w:type="dxa"/>
          </w:tcPr>
          <w:p w:rsidR="001738E7" w:rsidRPr="008A18B3" w:rsidRDefault="001738E7" w:rsidP="00395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029" w:type="dxa"/>
          </w:tcPr>
          <w:p w:rsidR="001738E7" w:rsidRPr="008A18B3" w:rsidRDefault="001738E7" w:rsidP="0039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</w:tr>
      <w:tr w:rsidR="001738E7" w:rsidRPr="008A18B3" w:rsidTr="00395B38">
        <w:tc>
          <w:tcPr>
            <w:tcW w:w="8207" w:type="dxa"/>
          </w:tcPr>
          <w:p w:rsidR="001738E7" w:rsidRPr="008A18B3" w:rsidRDefault="001738E7" w:rsidP="00395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029" w:type="dxa"/>
          </w:tcPr>
          <w:p w:rsidR="001738E7" w:rsidRPr="008A18B3" w:rsidRDefault="001738E7" w:rsidP="0039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</w:tr>
    </w:tbl>
    <w:p w:rsidR="001738E7" w:rsidRPr="008A18B3" w:rsidRDefault="001738E7" w:rsidP="001738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38E7" w:rsidRPr="008A18B3" w:rsidRDefault="001738E7" w:rsidP="001738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38E7" w:rsidRPr="008A18B3" w:rsidRDefault="001738E7" w:rsidP="001738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38E7" w:rsidRPr="008A18B3" w:rsidRDefault="001738E7" w:rsidP="001738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38E7" w:rsidRPr="008A18B3" w:rsidRDefault="001738E7" w:rsidP="001738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38E7" w:rsidRPr="008A18B3" w:rsidRDefault="001738E7" w:rsidP="001738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38E7" w:rsidRPr="008A18B3" w:rsidRDefault="001738E7" w:rsidP="001738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38E7" w:rsidRPr="008A18B3" w:rsidRDefault="001738E7" w:rsidP="001738E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738E7" w:rsidRPr="008A18B3" w:rsidSect="00EC72DE">
          <w:footerReference w:type="default" r:id="rId8"/>
          <w:footerReference w:type="first" r:id="rId9"/>
          <w:pgSz w:w="11900" w:h="16838"/>
          <w:pgMar w:top="1440" w:right="843" w:bottom="875" w:left="1440" w:header="0" w:footer="0" w:gutter="0"/>
          <w:pgNumType w:start="1"/>
          <w:cols w:space="0"/>
        </w:sectPr>
      </w:pPr>
    </w:p>
    <w:p w:rsidR="001738E7" w:rsidRPr="008A18B3" w:rsidRDefault="001738E7" w:rsidP="001738E7">
      <w:pPr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A18B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Цель и планируемые результаты освоения дисциплины:</w:t>
      </w:r>
    </w:p>
    <w:p w:rsidR="001738E7" w:rsidRPr="008A18B3" w:rsidRDefault="001738E7" w:rsidP="001738E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A18B3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738E7">
        <w:rPr>
          <w:rFonts w:ascii="Times New Roman" w:eastAsia="Times New Roman" w:hAnsi="Times New Roman" w:cs="Times New Roman"/>
          <w:b/>
          <w:sz w:val="24"/>
          <w:szCs w:val="24"/>
        </w:rPr>
        <w:t>Учебная дисциплина ОПЦ.02 «Статистика» обеспечивает формирование</w:t>
      </w:r>
      <w:r w:rsidRPr="008A18B3">
        <w:rPr>
          <w:rFonts w:ascii="Times New Roman" w:eastAsia="Times New Roman" w:hAnsi="Times New Roman" w:cs="Times New Roman"/>
          <w:sz w:val="24"/>
          <w:szCs w:val="24"/>
        </w:rPr>
        <w:t xml:space="preserve"> профессиональных и общих компетенций по всем видам деятельности ФГОС по специальности </w:t>
      </w:r>
      <w:r w:rsidRPr="008A18B3">
        <w:rPr>
          <w:rFonts w:ascii="Times New Roman" w:eastAsia="Times New Roman" w:hAnsi="Times New Roman" w:cs="Times New Roman"/>
          <w:bCs/>
          <w:sz w:val="24"/>
          <w:szCs w:val="24"/>
        </w:rPr>
        <w:t xml:space="preserve">38.02.01 «Экономика и бухгалтерский учет (по отраслям)». </w:t>
      </w:r>
      <w:r w:rsidRPr="008A18B3">
        <w:rPr>
          <w:rFonts w:ascii="Times New Roman" w:eastAsia="Times New Roman" w:hAnsi="Times New Roman" w:cs="Times New Roman"/>
          <w:sz w:val="24"/>
          <w:szCs w:val="24"/>
        </w:rPr>
        <w:t>Особое значение дисциплина имеет при формировании и развитии ОК:</w:t>
      </w:r>
    </w:p>
    <w:p w:rsidR="001738E7" w:rsidRPr="008A18B3" w:rsidRDefault="001738E7" w:rsidP="00E01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8B3">
        <w:rPr>
          <w:rFonts w:ascii="Times New Roman" w:eastAsia="Times New Roman" w:hAnsi="Times New Roman" w:cs="Times New Roman"/>
          <w:sz w:val="24"/>
          <w:szCs w:val="24"/>
        </w:rPr>
        <w:t>ОК  01. Выбирать способы решения задач профессиональной деятельности применительно к различным контекстам;</w:t>
      </w:r>
    </w:p>
    <w:p w:rsidR="00E0150B" w:rsidRDefault="00E0150B" w:rsidP="00E01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E0150B" w:rsidRDefault="00E0150B" w:rsidP="00E01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E0150B" w:rsidRDefault="00E0150B" w:rsidP="00E01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04. Эффективно взаимодействовать и работать в коллективе и команде;</w:t>
      </w:r>
    </w:p>
    <w:p w:rsidR="00E0150B" w:rsidRDefault="00E0150B" w:rsidP="00E01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E0150B" w:rsidRDefault="00E0150B" w:rsidP="00E01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антикоррупционного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поведения;</w:t>
      </w:r>
    </w:p>
    <w:p w:rsidR="00E0150B" w:rsidRDefault="00E0150B" w:rsidP="00E01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09. Пользоваться профессиональной документацией на государственном и иностранном языках.</w:t>
      </w:r>
    </w:p>
    <w:p w:rsidR="00E0150B" w:rsidRDefault="00E0150B" w:rsidP="00E01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738E7" w:rsidRPr="008A18B3" w:rsidRDefault="001738E7" w:rsidP="001738E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8B3">
        <w:rPr>
          <w:rFonts w:ascii="Times New Roman" w:eastAsia="Times New Roman" w:hAnsi="Times New Roman" w:cs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tbl>
      <w:tblPr>
        <w:tblW w:w="14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4253"/>
        <w:gridCol w:w="4447"/>
        <w:gridCol w:w="4260"/>
      </w:tblGrid>
      <w:tr w:rsidR="001738E7" w:rsidRPr="008A18B3" w:rsidTr="00395B38">
        <w:trPr>
          <w:gridAfter w:val="1"/>
          <w:wAfter w:w="4260" w:type="dxa"/>
          <w:trHeight w:val="649"/>
        </w:trPr>
        <w:tc>
          <w:tcPr>
            <w:tcW w:w="1242" w:type="dxa"/>
            <w:hideMark/>
          </w:tcPr>
          <w:p w:rsidR="001738E7" w:rsidRPr="008A18B3" w:rsidRDefault="001738E7" w:rsidP="00395B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</w:t>
            </w:r>
          </w:p>
          <w:p w:rsidR="001738E7" w:rsidRPr="008A18B3" w:rsidRDefault="001738E7" w:rsidP="00395B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ПК, ОК</w:t>
            </w:r>
          </w:p>
        </w:tc>
        <w:tc>
          <w:tcPr>
            <w:tcW w:w="4253" w:type="dxa"/>
            <w:hideMark/>
          </w:tcPr>
          <w:p w:rsidR="001738E7" w:rsidRPr="008A18B3" w:rsidRDefault="001738E7" w:rsidP="00395B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447" w:type="dxa"/>
            <w:hideMark/>
          </w:tcPr>
          <w:p w:rsidR="001738E7" w:rsidRPr="008A18B3" w:rsidRDefault="001738E7" w:rsidP="00395B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1738E7" w:rsidRPr="008A18B3" w:rsidTr="00395B38">
        <w:trPr>
          <w:trHeight w:val="5051"/>
        </w:trPr>
        <w:tc>
          <w:tcPr>
            <w:tcW w:w="1242" w:type="dxa"/>
          </w:tcPr>
          <w:p w:rsidR="001738E7" w:rsidRPr="008A18B3" w:rsidRDefault="001738E7" w:rsidP="00395B3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01, </w:t>
            </w:r>
          </w:p>
          <w:p w:rsidR="001738E7" w:rsidRPr="008A18B3" w:rsidRDefault="001738E7" w:rsidP="00395B3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02, </w:t>
            </w:r>
          </w:p>
          <w:p w:rsidR="001738E7" w:rsidRPr="008A18B3" w:rsidRDefault="001738E7" w:rsidP="00395B3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sz w:val="24"/>
                <w:szCs w:val="24"/>
              </w:rPr>
              <w:t>ОК 03,</w:t>
            </w:r>
          </w:p>
          <w:p w:rsidR="001738E7" w:rsidRPr="008A18B3" w:rsidRDefault="001738E7" w:rsidP="00395B3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04, </w:t>
            </w:r>
          </w:p>
          <w:p w:rsidR="001738E7" w:rsidRPr="008A18B3" w:rsidRDefault="001738E7" w:rsidP="00395B3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sz w:val="24"/>
                <w:szCs w:val="24"/>
              </w:rPr>
              <w:t>ОК 05,</w:t>
            </w:r>
          </w:p>
          <w:p w:rsidR="001738E7" w:rsidRPr="008A18B3" w:rsidRDefault="001738E7" w:rsidP="00395B3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sz w:val="24"/>
                <w:szCs w:val="24"/>
              </w:rPr>
              <w:t>ОК 06</w:t>
            </w:r>
          </w:p>
          <w:p w:rsidR="001738E7" w:rsidRPr="008A18B3" w:rsidRDefault="00E0150B" w:rsidP="00395B3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09</w:t>
            </w:r>
          </w:p>
          <w:p w:rsidR="001738E7" w:rsidRPr="008A18B3" w:rsidRDefault="001738E7" w:rsidP="00395B3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38E7" w:rsidRPr="008A18B3" w:rsidRDefault="001738E7" w:rsidP="00395B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38E7" w:rsidRPr="008A18B3" w:rsidRDefault="001738E7" w:rsidP="00395B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sz w:val="24"/>
                <w:szCs w:val="24"/>
              </w:rPr>
              <w:t>ПК 4.4,</w:t>
            </w:r>
          </w:p>
          <w:p w:rsidR="001738E7" w:rsidRPr="008A18B3" w:rsidRDefault="001738E7" w:rsidP="00395B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4.5, </w:t>
            </w:r>
          </w:p>
          <w:p w:rsidR="001738E7" w:rsidRPr="008A18B3" w:rsidRDefault="001738E7" w:rsidP="00395B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4.6, </w:t>
            </w:r>
          </w:p>
          <w:p w:rsidR="001738E7" w:rsidRPr="008A18B3" w:rsidRDefault="001738E7" w:rsidP="00395B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sz w:val="24"/>
                <w:szCs w:val="24"/>
              </w:rPr>
              <w:t>ПК 4.7,</w:t>
            </w:r>
          </w:p>
          <w:p w:rsidR="001738E7" w:rsidRPr="008A18B3" w:rsidRDefault="001738E7" w:rsidP="00395B3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1738E7" w:rsidRPr="008A18B3" w:rsidRDefault="001738E7" w:rsidP="00395B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8A18B3">
              <w:rPr>
                <w:rFonts w:ascii="Times New Roman" w:hAnsi="Times New Roman" w:cs="Times New Roman"/>
                <w:sz w:val="24"/>
                <w:szCs w:val="24"/>
              </w:rPr>
              <w:t>собирать и регистрировать статистическую информацию;</w:t>
            </w:r>
          </w:p>
          <w:p w:rsidR="001738E7" w:rsidRPr="008A18B3" w:rsidRDefault="001738E7" w:rsidP="00395B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8B3">
              <w:rPr>
                <w:rFonts w:ascii="Times New Roman" w:hAnsi="Times New Roman" w:cs="Times New Roman"/>
                <w:sz w:val="24"/>
                <w:szCs w:val="24"/>
              </w:rPr>
              <w:t>проводить первичную обработку и контроль материалов наблюдения;</w:t>
            </w:r>
          </w:p>
          <w:p w:rsidR="001738E7" w:rsidRPr="008A18B3" w:rsidRDefault="001738E7" w:rsidP="00395B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8B3">
              <w:rPr>
                <w:rFonts w:ascii="Times New Roman" w:hAnsi="Times New Roman" w:cs="Times New Roman"/>
                <w:sz w:val="24"/>
                <w:szCs w:val="24"/>
              </w:rPr>
              <w:t>выполнять расчёты статистических показателей и формулировать основные выводы;</w:t>
            </w:r>
          </w:p>
          <w:p w:rsidR="001738E7" w:rsidRPr="008A18B3" w:rsidRDefault="001738E7" w:rsidP="00395B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8B3">
              <w:rPr>
                <w:rFonts w:ascii="Times New Roman" w:hAnsi="Times New Roman" w:cs="Times New Roman"/>
                <w:sz w:val="24"/>
                <w:szCs w:val="24"/>
              </w:rPr>
              <w:t>осуществлять комплексный анализ изучаемых социально-экономических явлений и процессов с использованием средств вычислительной техники</w:t>
            </w:r>
            <w:r w:rsidRPr="008A18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1738E7" w:rsidRPr="008A18B3" w:rsidRDefault="001738E7" w:rsidP="00395B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447" w:type="dxa"/>
          </w:tcPr>
          <w:p w:rsidR="001738E7" w:rsidRPr="008A18B3" w:rsidRDefault="001738E7" w:rsidP="00395B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8B3">
              <w:rPr>
                <w:rFonts w:ascii="Times New Roman" w:hAnsi="Times New Roman" w:cs="Times New Roman"/>
                <w:sz w:val="24"/>
                <w:szCs w:val="24"/>
              </w:rPr>
              <w:t>предмет, метод и задачи статистики;</w:t>
            </w:r>
          </w:p>
          <w:p w:rsidR="001738E7" w:rsidRPr="008A18B3" w:rsidRDefault="001738E7" w:rsidP="00395B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8B3">
              <w:rPr>
                <w:rFonts w:ascii="Times New Roman" w:hAnsi="Times New Roman" w:cs="Times New Roman"/>
                <w:sz w:val="24"/>
                <w:szCs w:val="24"/>
              </w:rPr>
              <w:t>общие основы статистической науки;</w:t>
            </w:r>
          </w:p>
          <w:p w:rsidR="001738E7" w:rsidRPr="008A18B3" w:rsidRDefault="001738E7" w:rsidP="00395B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8B3">
              <w:rPr>
                <w:rFonts w:ascii="Times New Roman" w:hAnsi="Times New Roman" w:cs="Times New Roman"/>
                <w:sz w:val="24"/>
                <w:szCs w:val="24"/>
              </w:rPr>
              <w:t>принципы организации государственной статистики;</w:t>
            </w:r>
          </w:p>
          <w:p w:rsidR="001738E7" w:rsidRPr="008A18B3" w:rsidRDefault="001738E7" w:rsidP="00395B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8B3">
              <w:rPr>
                <w:rFonts w:ascii="Times New Roman" w:hAnsi="Times New Roman" w:cs="Times New Roman"/>
                <w:sz w:val="24"/>
                <w:szCs w:val="24"/>
              </w:rPr>
              <w:t>современные тенденции развития статистического учёта;</w:t>
            </w:r>
          </w:p>
          <w:p w:rsidR="001738E7" w:rsidRPr="008A18B3" w:rsidRDefault="001738E7" w:rsidP="00395B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8B3">
              <w:rPr>
                <w:rFonts w:ascii="Times New Roman" w:hAnsi="Times New Roman" w:cs="Times New Roman"/>
                <w:sz w:val="24"/>
                <w:szCs w:val="24"/>
              </w:rPr>
              <w:t>основные способы сбора, обработки, анализа и наглядного представления информации;</w:t>
            </w:r>
          </w:p>
          <w:p w:rsidR="001738E7" w:rsidRPr="008A18B3" w:rsidRDefault="001738E7" w:rsidP="00395B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8B3">
              <w:rPr>
                <w:rFonts w:ascii="Times New Roman" w:hAnsi="Times New Roman" w:cs="Times New Roman"/>
                <w:sz w:val="24"/>
                <w:szCs w:val="24"/>
              </w:rPr>
              <w:t>основные формы и виды действующей статистической отчётности;</w:t>
            </w:r>
          </w:p>
          <w:p w:rsidR="001738E7" w:rsidRPr="008A18B3" w:rsidRDefault="001738E7" w:rsidP="00395B38">
            <w:pPr>
              <w:spacing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A18B3">
              <w:rPr>
                <w:rFonts w:ascii="Times New Roman" w:hAnsi="Times New Roman" w:cs="Times New Roman"/>
                <w:sz w:val="24"/>
                <w:szCs w:val="24"/>
              </w:rPr>
              <w:t>технику расчёта статистических показателей, характеризующих социально-экономические явления</w:t>
            </w:r>
          </w:p>
        </w:tc>
        <w:tc>
          <w:tcPr>
            <w:tcW w:w="4260" w:type="dxa"/>
          </w:tcPr>
          <w:p w:rsidR="001738E7" w:rsidRPr="008A18B3" w:rsidRDefault="001738E7" w:rsidP="00395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38E7" w:rsidRPr="008A18B3" w:rsidRDefault="001738E7" w:rsidP="001738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738E7" w:rsidRPr="008A18B3" w:rsidRDefault="001738E7" w:rsidP="001738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738E7" w:rsidRPr="008A18B3" w:rsidRDefault="001738E7" w:rsidP="001738E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A18B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2.Критерии оценки вопросов:</w:t>
      </w:r>
    </w:p>
    <w:p w:rsidR="001738E7" w:rsidRPr="008A18B3" w:rsidRDefault="001738E7" w:rsidP="001738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18B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Оценка «отлично» </w:t>
      </w:r>
      <w:r w:rsidRPr="008A18B3">
        <w:rPr>
          <w:rFonts w:ascii="Times New Roman" w:eastAsia="Calibri" w:hAnsi="Times New Roman" w:cs="Times New Roman"/>
          <w:sz w:val="24"/>
          <w:szCs w:val="24"/>
          <w:lang w:eastAsia="en-US"/>
        </w:rPr>
        <w:t>- вопрос раскрыт полностью , точно обозначены основные понятия и характеристики в соответствии с теоретическим материалом.</w:t>
      </w:r>
    </w:p>
    <w:p w:rsidR="001738E7" w:rsidRPr="008A18B3" w:rsidRDefault="001738E7" w:rsidP="001738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18B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Оценка « хорошо» - </w:t>
      </w:r>
      <w:r w:rsidRPr="008A18B3">
        <w:rPr>
          <w:rFonts w:ascii="Times New Roman" w:eastAsia="Calibri" w:hAnsi="Times New Roman" w:cs="Times New Roman"/>
          <w:sz w:val="24"/>
          <w:szCs w:val="24"/>
          <w:lang w:eastAsia="en-US"/>
        </w:rPr>
        <w:t>вопрос раскрыт, однако нет полного описания всех необходимых элементов.</w:t>
      </w:r>
    </w:p>
    <w:p w:rsidR="001738E7" w:rsidRPr="008A18B3" w:rsidRDefault="001738E7" w:rsidP="001738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18B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 xml:space="preserve">Оценка «удовлетворительно» - </w:t>
      </w:r>
      <w:r w:rsidRPr="008A18B3">
        <w:rPr>
          <w:rFonts w:ascii="Times New Roman" w:eastAsia="Calibri" w:hAnsi="Times New Roman" w:cs="Times New Roman"/>
          <w:sz w:val="24"/>
          <w:szCs w:val="24"/>
          <w:lang w:eastAsia="en-US"/>
        </w:rPr>
        <w:t>вопрос раскрыт неполно, присутствуют грубые ошибки, однако есть  некоторое понимание раскрываемых понятий.</w:t>
      </w:r>
    </w:p>
    <w:p w:rsidR="001738E7" w:rsidRPr="008A18B3" w:rsidRDefault="001738E7" w:rsidP="001738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18B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Оценка «неудовлетворительно» - </w:t>
      </w:r>
      <w:r w:rsidRPr="008A18B3">
        <w:rPr>
          <w:rFonts w:ascii="Times New Roman" w:eastAsia="Calibri" w:hAnsi="Times New Roman" w:cs="Times New Roman"/>
          <w:sz w:val="24"/>
          <w:szCs w:val="24"/>
          <w:lang w:eastAsia="en-US"/>
        </w:rPr>
        <w:t>ответ на вопрос отсутствует или в целом неверный.</w:t>
      </w:r>
    </w:p>
    <w:p w:rsidR="001738E7" w:rsidRPr="008A18B3" w:rsidRDefault="001738E7" w:rsidP="001738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738E7" w:rsidRPr="008A18B3" w:rsidRDefault="001738E7" w:rsidP="001738E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A18B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Система оценки решения задач,  выполнения заданий </w:t>
      </w:r>
    </w:p>
    <w:p w:rsidR="001738E7" w:rsidRPr="008A18B3" w:rsidRDefault="001738E7" w:rsidP="001738E7">
      <w:pPr>
        <w:spacing w:after="0" w:line="240" w:lineRule="auto"/>
        <w:ind w:firstLine="72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A18B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Без ошибок – </w:t>
      </w:r>
      <w:r w:rsidRPr="008A18B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отлично.</w:t>
      </w:r>
    </w:p>
    <w:p w:rsidR="001738E7" w:rsidRPr="008A18B3" w:rsidRDefault="001738E7" w:rsidP="001738E7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18B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Не более 2х неточностей/ошибок </w:t>
      </w:r>
      <w:r w:rsidRPr="008A18B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– хорошо.</w:t>
      </w:r>
    </w:p>
    <w:p w:rsidR="001738E7" w:rsidRPr="008A18B3" w:rsidRDefault="001738E7" w:rsidP="001738E7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18B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3-4 незначительные ошибки неточности </w:t>
      </w:r>
      <w:r w:rsidRPr="008A18B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– удовлетворительно</w:t>
      </w:r>
      <w:r w:rsidRPr="008A18B3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1738E7" w:rsidRPr="008A18B3" w:rsidRDefault="001738E7" w:rsidP="001738E7">
      <w:pPr>
        <w:spacing w:after="0" w:line="240" w:lineRule="auto"/>
        <w:ind w:firstLine="72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A18B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Более 4х ошибок – </w:t>
      </w:r>
      <w:r w:rsidRPr="008A18B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неудовлетворительно.</w:t>
      </w:r>
    </w:p>
    <w:p w:rsidR="001738E7" w:rsidRPr="008A18B3" w:rsidRDefault="001738E7" w:rsidP="001738E7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738E7" w:rsidRPr="008A18B3" w:rsidRDefault="001738E7" w:rsidP="001738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738E7" w:rsidRPr="008A18B3" w:rsidRDefault="001738E7" w:rsidP="001738E7">
      <w:pPr>
        <w:widowControl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8A18B3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Критерии оценки выполнения</w:t>
      </w:r>
      <w:r w:rsidRPr="008A18B3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eastAsia="en-US"/>
        </w:rPr>
        <w:t xml:space="preserve"> </w:t>
      </w:r>
      <w:r w:rsidRPr="008A18B3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теста</w:t>
      </w:r>
    </w:p>
    <w:p w:rsidR="001738E7" w:rsidRPr="008A18B3" w:rsidRDefault="001738E7" w:rsidP="001738E7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en-US" w:eastAsia="en-US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4149"/>
        <w:gridCol w:w="5599"/>
      </w:tblGrid>
      <w:tr w:rsidR="001738E7" w:rsidRPr="008A18B3" w:rsidTr="00395B38">
        <w:trPr>
          <w:trHeight w:hRule="exact" w:val="286"/>
        </w:trPr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E7" w:rsidRPr="008A18B3" w:rsidRDefault="001738E7" w:rsidP="0039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A18B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Отличный</w:t>
            </w:r>
            <w:r w:rsidRPr="008A18B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8A18B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результат</w:t>
            </w:r>
          </w:p>
          <w:p w:rsidR="001738E7" w:rsidRPr="008A18B3" w:rsidRDefault="001738E7" w:rsidP="0039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1738E7" w:rsidRPr="008A18B3" w:rsidRDefault="001738E7" w:rsidP="0039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E7" w:rsidRPr="008A18B3" w:rsidRDefault="001738E7" w:rsidP="0039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A18B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Выполнение  85-100% тестовых</w:t>
            </w:r>
            <w:r w:rsidRPr="008A18B3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8A18B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заданий</w:t>
            </w:r>
          </w:p>
        </w:tc>
      </w:tr>
      <w:tr w:rsidR="001738E7" w:rsidRPr="008A18B3" w:rsidTr="00395B38">
        <w:trPr>
          <w:trHeight w:hRule="exact" w:val="286"/>
        </w:trPr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E7" w:rsidRPr="008A18B3" w:rsidRDefault="001738E7" w:rsidP="0039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A18B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Хороший</w:t>
            </w:r>
            <w:r w:rsidRPr="008A18B3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8A18B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результат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E7" w:rsidRPr="008A18B3" w:rsidRDefault="001738E7" w:rsidP="0039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A18B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Выполнение от 69% до 84% тестовых</w:t>
            </w:r>
            <w:r w:rsidRPr="008A18B3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8A18B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заданий</w:t>
            </w:r>
          </w:p>
        </w:tc>
      </w:tr>
      <w:tr w:rsidR="001738E7" w:rsidRPr="008A18B3" w:rsidTr="00395B38">
        <w:trPr>
          <w:trHeight w:hRule="exact" w:val="286"/>
        </w:trPr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E7" w:rsidRPr="008A18B3" w:rsidRDefault="001738E7" w:rsidP="00395B3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en-US"/>
              </w:rPr>
            </w:pPr>
            <w:r w:rsidRPr="008A18B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Удовлетворительный</w:t>
            </w:r>
            <w:r w:rsidRPr="008A18B3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en-US"/>
              </w:rPr>
              <w:t xml:space="preserve"> результат</w:t>
            </w:r>
          </w:p>
          <w:p w:rsidR="001738E7" w:rsidRPr="008A18B3" w:rsidRDefault="001738E7" w:rsidP="0039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A18B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результат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E7" w:rsidRPr="008A18B3" w:rsidRDefault="001738E7" w:rsidP="0039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A18B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Выполнение от 51 % до 68 % тестовых</w:t>
            </w:r>
            <w:r w:rsidRPr="008A18B3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8A18B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заданий</w:t>
            </w:r>
          </w:p>
        </w:tc>
      </w:tr>
      <w:tr w:rsidR="001738E7" w:rsidRPr="008A18B3" w:rsidTr="00395B38">
        <w:trPr>
          <w:trHeight w:hRule="exact" w:val="477"/>
        </w:trPr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E7" w:rsidRPr="008A18B3" w:rsidRDefault="001738E7" w:rsidP="0039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A18B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Неудовлетворительный результат 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E7" w:rsidRPr="008A18B3" w:rsidRDefault="001738E7" w:rsidP="0039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A18B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Выполнение  50%  и менее тестовых</w:t>
            </w:r>
            <w:r w:rsidRPr="008A18B3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8A18B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заданий</w:t>
            </w:r>
          </w:p>
        </w:tc>
      </w:tr>
    </w:tbl>
    <w:p w:rsidR="001738E7" w:rsidRPr="008A18B3" w:rsidRDefault="001738E7" w:rsidP="001738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738E7" w:rsidRPr="008A18B3" w:rsidRDefault="001738E7" w:rsidP="001738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738E7" w:rsidRPr="008A18B3" w:rsidRDefault="001738E7" w:rsidP="001738E7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A18B3">
        <w:rPr>
          <w:rFonts w:ascii="Times New Roman" w:eastAsia="Times New Roman" w:hAnsi="Times New Roman" w:cs="Times New Roman"/>
          <w:b/>
          <w:bCs/>
          <w:sz w:val="24"/>
          <w:szCs w:val="24"/>
        </w:rPr>
        <w:t>3.ПАСПОРТ</w:t>
      </w:r>
    </w:p>
    <w:p w:rsidR="001738E7" w:rsidRPr="008A18B3" w:rsidRDefault="001738E7" w:rsidP="001738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A18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фонда оценочных средств</w:t>
      </w:r>
    </w:p>
    <w:p w:rsidR="001738E7" w:rsidRPr="008A18B3" w:rsidRDefault="001738E7" w:rsidP="001738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8A18B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по учебной дисциплине ОПЦ. 02 Статистика</w:t>
      </w:r>
    </w:p>
    <w:tbl>
      <w:tblPr>
        <w:tblStyle w:val="a5"/>
        <w:tblW w:w="10230" w:type="dxa"/>
        <w:tblLayout w:type="fixed"/>
        <w:tblLook w:val="04A0"/>
      </w:tblPr>
      <w:tblGrid>
        <w:gridCol w:w="743"/>
        <w:gridCol w:w="3474"/>
        <w:gridCol w:w="1700"/>
        <w:gridCol w:w="2691"/>
        <w:gridCol w:w="1622"/>
      </w:tblGrid>
      <w:tr w:rsidR="001738E7" w:rsidRPr="008A18B3" w:rsidTr="00395B38">
        <w:trPr>
          <w:trHeight w:val="180"/>
        </w:trPr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8E7" w:rsidRPr="008A18B3" w:rsidRDefault="001738E7" w:rsidP="001738E7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Контролируемые разделы, темы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4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Оценочные средства</w:t>
            </w:r>
          </w:p>
        </w:tc>
      </w:tr>
      <w:tr w:rsidR="001738E7" w:rsidRPr="008A18B3" w:rsidTr="00395B38">
        <w:trPr>
          <w:trHeight w:val="553"/>
        </w:trPr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8E7" w:rsidRPr="008A18B3" w:rsidRDefault="001738E7" w:rsidP="00395B3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8E7" w:rsidRPr="008A18B3" w:rsidRDefault="001738E7" w:rsidP="00395B3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8E7" w:rsidRPr="008A18B3" w:rsidRDefault="001738E7" w:rsidP="00395B3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1738E7" w:rsidRPr="008A18B3" w:rsidTr="00395B38"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E7" w:rsidRPr="008A18B3" w:rsidRDefault="001738E7" w:rsidP="001738E7">
            <w:pPr>
              <w:pStyle w:val="a3"/>
              <w:numPr>
                <w:ilvl w:val="0"/>
                <w:numId w:val="3"/>
              </w:numPr>
              <w:tabs>
                <w:tab w:val="left" w:pos="1065"/>
              </w:tabs>
              <w:spacing w:line="235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8E7" w:rsidRPr="008A18B3" w:rsidRDefault="001738E7" w:rsidP="00395B3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 1. Введение в статистику </w:t>
            </w:r>
          </w:p>
          <w:p w:rsidR="001738E7" w:rsidRPr="008A18B3" w:rsidRDefault="001738E7" w:rsidP="00395B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1.1. </w:t>
            </w:r>
            <w:r w:rsidRPr="008A18B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Предмет, метод, задачи и принципы организации государственной статистики в Российской Федерации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8E7" w:rsidRDefault="001738E7" w:rsidP="00395B3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38E7" w:rsidRDefault="001738E7" w:rsidP="00395B3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38E7" w:rsidRPr="008A18B3" w:rsidRDefault="001738E7" w:rsidP="00395B3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01-06;</w:t>
            </w:r>
          </w:p>
          <w:p w:rsidR="001738E7" w:rsidRPr="008A18B3" w:rsidRDefault="00E0150B" w:rsidP="00395B3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09</w:t>
            </w: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sz w:val="24"/>
                <w:szCs w:val="24"/>
              </w:rPr>
              <w:t>ПК 4.4 – 4.7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8E7" w:rsidRDefault="001738E7" w:rsidP="00395B38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738E7" w:rsidRDefault="001738E7" w:rsidP="00395B38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738E7" w:rsidRDefault="001738E7" w:rsidP="00395B38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Контрольные вопросы</w:t>
            </w: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Тест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8E7" w:rsidRDefault="001738E7" w:rsidP="00395B38">
            <w:pPr>
              <w:tabs>
                <w:tab w:val="left" w:pos="1065"/>
              </w:tabs>
              <w:spacing w:line="235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738E7" w:rsidRDefault="001738E7" w:rsidP="00395B38">
            <w:pPr>
              <w:tabs>
                <w:tab w:val="left" w:pos="1065"/>
              </w:tabs>
              <w:spacing w:line="235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738E7" w:rsidRDefault="001738E7" w:rsidP="00395B38">
            <w:pPr>
              <w:tabs>
                <w:tab w:val="left" w:pos="1065"/>
              </w:tabs>
              <w:spacing w:line="235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</w:t>
            </w: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</w:t>
            </w: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1738E7" w:rsidRPr="008A18B3" w:rsidTr="00395B38"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E7" w:rsidRPr="008A18B3" w:rsidRDefault="001738E7" w:rsidP="001738E7">
            <w:pPr>
              <w:pStyle w:val="a3"/>
              <w:numPr>
                <w:ilvl w:val="0"/>
                <w:numId w:val="3"/>
              </w:numPr>
              <w:tabs>
                <w:tab w:val="left" w:pos="1065"/>
              </w:tabs>
              <w:spacing w:line="235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8E7" w:rsidRPr="008A18B3" w:rsidRDefault="001738E7" w:rsidP="00395B3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2. Статистическое наблюдение.</w:t>
            </w:r>
          </w:p>
          <w:p w:rsidR="001738E7" w:rsidRPr="008A18B3" w:rsidRDefault="001738E7" w:rsidP="00395B3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2.1 Статистическое наблюдение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8E7" w:rsidRDefault="001738E7" w:rsidP="00395B3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38E7" w:rsidRPr="008A18B3" w:rsidRDefault="001738E7" w:rsidP="00395B3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01-06;</w:t>
            </w:r>
          </w:p>
          <w:p w:rsidR="001738E7" w:rsidRPr="008A18B3" w:rsidRDefault="00E0150B" w:rsidP="00395B3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09</w:t>
            </w:r>
          </w:p>
          <w:p w:rsidR="001738E7" w:rsidRPr="008A18B3" w:rsidRDefault="001738E7" w:rsidP="00395B3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sz w:val="24"/>
                <w:szCs w:val="24"/>
              </w:rPr>
              <w:t>ПК 4.4 – 4.7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8E7" w:rsidRDefault="001738E7" w:rsidP="00395B38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Контрольные вопросы</w:t>
            </w: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Тест</w:t>
            </w: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8E7" w:rsidRDefault="001738E7" w:rsidP="00395B38">
            <w:pPr>
              <w:tabs>
                <w:tab w:val="left" w:pos="1065"/>
              </w:tabs>
              <w:spacing w:line="235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</w:t>
            </w: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</w:t>
            </w: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738E7" w:rsidRPr="008A18B3" w:rsidTr="00395B38"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E7" w:rsidRPr="008A18B3" w:rsidRDefault="001738E7" w:rsidP="001738E7">
            <w:pPr>
              <w:pStyle w:val="a3"/>
              <w:numPr>
                <w:ilvl w:val="0"/>
                <w:numId w:val="3"/>
              </w:numPr>
              <w:tabs>
                <w:tab w:val="left" w:pos="1065"/>
              </w:tabs>
              <w:spacing w:line="235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8E7" w:rsidRPr="008A18B3" w:rsidRDefault="001738E7" w:rsidP="00395B3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3. Сводка и группировка статистических данных.</w:t>
            </w:r>
          </w:p>
          <w:p w:rsidR="001738E7" w:rsidRPr="008A18B3" w:rsidRDefault="001738E7" w:rsidP="00395B3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3.1 Сводка и группировка статистических данных.                   </w:t>
            </w:r>
          </w:p>
          <w:p w:rsidR="001738E7" w:rsidRPr="008A18B3" w:rsidRDefault="001738E7" w:rsidP="00395B3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8E7" w:rsidRDefault="001738E7" w:rsidP="00395B3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38E7" w:rsidRPr="008A18B3" w:rsidRDefault="001738E7" w:rsidP="00395B3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01-06;</w:t>
            </w:r>
          </w:p>
          <w:p w:rsidR="001738E7" w:rsidRPr="008A18B3" w:rsidRDefault="00E0150B" w:rsidP="00395B3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09</w:t>
            </w:r>
          </w:p>
          <w:p w:rsidR="001738E7" w:rsidRPr="008A18B3" w:rsidRDefault="001738E7" w:rsidP="00395B3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sz w:val="24"/>
                <w:szCs w:val="24"/>
              </w:rPr>
              <w:t>ПК 4.4 – 4.7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8E7" w:rsidRDefault="001738E7" w:rsidP="00395B38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Контрольные вопросы</w:t>
            </w: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Тест</w:t>
            </w: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Практические задания (3.1.1- 3.1.10)   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8E7" w:rsidRDefault="001738E7" w:rsidP="00395B38">
            <w:pPr>
              <w:tabs>
                <w:tab w:val="left" w:pos="1065"/>
              </w:tabs>
              <w:spacing w:line="235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</w:t>
            </w: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</w:t>
            </w: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</w:t>
            </w: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1738E7" w:rsidRPr="008A18B3" w:rsidTr="00395B38">
        <w:trPr>
          <w:trHeight w:val="874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E7" w:rsidRPr="008A18B3" w:rsidRDefault="001738E7" w:rsidP="001738E7">
            <w:pPr>
              <w:pStyle w:val="a3"/>
              <w:numPr>
                <w:ilvl w:val="0"/>
                <w:numId w:val="3"/>
              </w:numPr>
              <w:tabs>
                <w:tab w:val="left" w:pos="1065"/>
              </w:tabs>
              <w:spacing w:line="235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8E7" w:rsidRPr="008A18B3" w:rsidRDefault="001738E7" w:rsidP="00395B3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4. Статистические показатели .</w:t>
            </w:r>
          </w:p>
          <w:p w:rsidR="001738E7" w:rsidRPr="008A18B3" w:rsidRDefault="001738E7" w:rsidP="00395B3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4.1 Абсолютные и относительные величины в статистике.</w:t>
            </w:r>
          </w:p>
          <w:p w:rsidR="001738E7" w:rsidRPr="008A18B3" w:rsidRDefault="001738E7" w:rsidP="00395B3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Итоговый тест по темам 1.1-4.1</w:t>
            </w:r>
          </w:p>
          <w:p w:rsidR="001738E7" w:rsidRPr="008A18B3" w:rsidRDefault="001738E7" w:rsidP="00395B3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738E7" w:rsidRPr="008A18B3" w:rsidRDefault="001738E7" w:rsidP="00395B3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4.2 Средние величины в </w:t>
            </w: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статистике.</w:t>
            </w:r>
          </w:p>
          <w:p w:rsidR="001738E7" w:rsidRPr="008A18B3" w:rsidRDefault="001738E7" w:rsidP="00395B3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738E7" w:rsidRPr="008A18B3" w:rsidRDefault="001738E7" w:rsidP="00395B3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738E7" w:rsidRPr="008A18B3" w:rsidRDefault="001738E7" w:rsidP="00395B3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4.3. Показатели вариации в статистике.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8E7" w:rsidRDefault="001738E7" w:rsidP="00395B3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38E7" w:rsidRPr="008A18B3" w:rsidRDefault="001738E7" w:rsidP="00395B3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01-06;</w:t>
            </w:r>
          </w:p>
          <w:p w:rsidR="001738E7" w:rsidRPr="008A18B3" w:rsidRDefault="00E0150B" w:rsidP="00395B3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09</w:t>
            </w:r>
          </w:p>
          <w:p w:rsidR="001738E7" w:rsidRPr="008A18B3" w:rsidRDefault="001738E7" w:rsidP="00395B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sz w:val="24"/>
                <w:szCs w:val="24"/>
              </w:rPr>
              <w:t>ПК 4.4 – 4.7</w:t>
            </w:r>
          </w:p>
          <w:p w:rsidR="001738E7" w:rsidRDefault="001738E7" w:rsidP="00395B3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38E7" w:rsidRDefault="001738E7" w:rsidP="00395B3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38E7" w:rsidRPr="008A18B3" w:rsidRDefault="001738E7" w:rsidP="00395B3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01-06;</w:t>
            </w:r>
          </w:p>
          <w:p w:rsidR="001738E7" w:rsidRPr="008A18B3" w:rsidRDefault="00E0150B" w:rsidP="00395B3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09</w:t>
            </w:r>
          </w:p>
          <w:p w:rsidR="001738E7" w:rsidRPr="008A18B3" w:rsidRDefault="001738E7" w:rsidP="00395B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sz w:val="24"/>
                <w:szCs w:val="24"/>
              </w:rPr>
              <w:t>ПК 4.4 – 4.7</w:t>
            </w:r>
          </w:p>
          <w:p w:rsidR="001738E7" w:rsidRDefault="001738E7" w:rsidP="00395B3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38E7" w:rsidRPr="008A18B3" w:rsidRDefault="001738E7" w:rsidP="00395B3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01-06;</w:t>
            </w:r>
          </w:p>
          <w:p w:rsidR="001738E7" w:rsidRPr="008A18B3" w:rsidRDefault="00E0150B" w:rsidP="00395B3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09</w:t>
            </w:r>
          </w:p>
          <w:p w:rsidR="001738E7" w:rsidRPr="008A18B3" w:rsidRDefault="001738E7" w:rsidP="00395B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sz w:val="24"/>
                <w:szCs w:val="24"/>
              </w:rPr>
              <w:t>ПК 4.4 – 4.7</w:t>
            </w:r>
          </w:p>
          <w:p w:rsidR="001738E7" w:rsidRPr="008A18B3" w:rsidRDefault="001738E7" w:rsidP="00395B3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Контрольные вопросы</w:t>
            </w: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Тест</w:t>
            </w: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Практическое  занятие</w:t>
            </w: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(4.1.1.- 4.1.14)</w:t>
            </w: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тест</w:t>
            </w: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Контрольные вопросы</w:t>
            </w: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Тест</w:t>
            </w: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(4.2.1 -4.2.7.)</w:t>
            </w:r>
          </w:p>
          <w:p w:rsidR="001738E7" w:rsidRDefault="001738E7" w:rsidP="00395B38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Контрольные вопросы</w:t>
            </w: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Тест</w:t>
            </w: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(4.3.1- 4.3.9.)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4</w:t>
            </w: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           1</w:t>
            </w: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7</w:t>
            </w: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</w:t>
            </w: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4</w:t>
            </w: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1</w:t>
            </w: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</w:t>
            </w: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</w:tr>
      <w:tr w:rsidR="001738E7" w:rsidRPr="008A18B3" w:rsidTr="001738E7">
        <w:trPr>
          <w:trHeight w:val="135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E7" w:rsidRPr="008A18B3" w:rsidRDefault="001738E7" w:rsidP="001738E7">
            <w:pPr>
              <w:pStyle w:val="a3"/>
              <w:numPr>
                <w:ilvl w:val="0"/>
                <w:numId w:val="3"/>
              </w:numPr>
              <w:tabs>
                <w:tab w:val="left" w:pos="1065"/>
              </w:tabs>
              <w:spacing w:line="235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E7" w:rsidRPr="001738E7" w:rsidRDefault="001738E7" w:rsidP="00395B3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38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5. Ряды динамики в статистике</w:t>
            </w:r>
          </w:p>
          <w:p w:rsidR="001738E7" w:rsidRPr="001738E7" w:rsidRDefault="001738E7" w:rsidP="00395B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8E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5.1. Ряды динамики в статистике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8E7" w:rsidRPr="001738E7" w:rsidRDefault="001738E7" w:rsidP="00395B3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8E7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01-06;</w:t>
            </w:r>
          </w:p>
          <w:p w:rsidR="001738E7" w:rsidRPr="001738E7" w:rsidRDefault="00E0150B" w:rsidP="00395B3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09</w:t>
            </w:r>
          </w:p>
          <w:p w:rsidR="001738E7" w:rsidRPr="001738E7" w:rsidRDefault="001738E7" w:rsidP="00395B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8E7">
              <w:rPr>
                <w:rFonts w:ascii="Times New Roman" w:eastAsia="Times New Roman" w:hAnsi="Times New Roman" w:cs="Times New Roman"/>
                <w:sz w:val="24"/>
                <w:szCs w:val="24"/>
              </w:rPr>
              <w:t>ПК 4.4 – 4.7</w:t>
            </w:r>
          </w:p>
          <w:p w:rsidR="001738E7" w:rsidRPr="001738E7" w:rsidRDefault="001738E7" w:rsidP="00395B38">
            <w:pPr>
              <w:tabs>
                <w:tab w:val="left" w:pos="1065"/>
              </w:tabs>
              <w:spacing w:line="235" w:lineRule="auto"/>
              <w:ind w:right="14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E7" w:rsidRPr="001738E7" w:rsidRDefault="001738E7" w:rsidP="00395B38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738E7" w:rsidRPr="001738E7" w:rsidRDefault="001738E7" w:rsidP="00395B38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738E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Контрольные вопросы</w:t>
            </w:r>
          </w:p>
          <w:p w:rsidR="001738E7" w:rsidRPr="001738E7" w:rsidRDefault="001738E7" w:rsidP="00395B38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738E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Тест</w:t>
            </w:r>
          </w:p>
          <w:p w:rsidR="001738E7" w:rsidRPr="001738E7" w:rsidRDefault="001738E7" w:rsidP="00395B38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738E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1738E7" w:rsidRPr="001738E7" w:rsidRDefault="001738E7" w:rsidP="00395B38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738E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(5.1.1-5.1.12)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738E7" w:rsidRPr="001738E7" w:rsidRDefault="001738E7" w:rsidP="001738E7">
            <w:pPr>
              <w:tabs>
                <w:tab w:val="left" w:pos="1065"/>
              </w:tabs>
              <w:spacing w:line="235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738E7" w:rsidRPr="001738E7" w:rsidRDefault="001738E7" w:rsidP="001738E7">
            <w:pPr>
              <w:tabs>
                <w:tab w:val="left" w:pos="1065"/>
              </w:tabs>
              <w:spacing w:line="235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738E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4 </w:t>
            </w:r>
          </w:p>
          <w:p w:rsidR="001738E7" w:rsidRPr="001738E7" w:rsidRDefault="001738E7" w:rsidP="001738E7">
            <w:pPr>
              <w:tabs>
                <w:tab w:val="left" w:pos="1065"/>
              </w:tabs>
              <w:spacing w:line="235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738E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  <w:p w:rsidR="001738E7" w:rsidRPr="001738E7" w:rsidRDefault="001738E7" w:rsidP="001738E7">
            <w:pPr>
              <w:tabs>
                <w:tab w:val="left" w:pos="1065"/>
              </w:tabs>
              <w:spacing w:line="235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738E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  <w:p w:rsidR="001738E7" w:rsidRPr="001738E7" w:rsidRDefault="001738E7" w:rsidP="001738E7">
            <w:pPr>
              <w:tabs>
                <w:tab w:val="left" w:pos="1065"/>
              </w:tabs>
              <w:spacing w:line="235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738E7" w:rsidRPr="008A18B3" w:rsidTr="00395B38">
        <w:trPr>
          <w:trHeight w:val="948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E7" w:rsidRPr="008A18B3" w:rsidRDefault="001738E7" w:rsidP="001738E7">
            <w:pPr>
              <w:pStyle w:val="a3"/>
              <w:numPr>
                <w:ilvl w:val="0"/>
                <w:numId w:val="3"/>
              </w:numPr>
              <w:tabs>
                <w:tab w:val="left" w:pos="1065"/>
              </w:tabs>
              <w:spacing w:line="235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8E7" w:rsidRPr="008A18B3" w:rsidRDefault="001738E7" w:rsidP="00395B3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6 Индексы в статистике</w:t>
            </w: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1738E7" w:rsidRPr="008A18B3" w:rsidRDefault="001738E7" w:rsidP="00395B3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6.1 Индексы в статистике.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8E7" w:rsidRPr="008A18B3" w:rsidRDefault="001738E7" w:rsidP="00395B3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01-06;</w:t>
            </w:r>
          </w:p>
          <w:p w:rsidR="001738E7" w:rsidRPr="008A18B3" w:rsidRDefault="001738E7" w:rsidP="00395B3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sz w:val="24"/>
                <w:szCs w:val="24"/>
              </w:rPr>
              <w:t>ОК 09-11</w:t>
            </w:r>
          </w:p>
          <w:p w:rsidR="001738E7" w:rsidRPr="008A18B3" w:rsidRDefault="001738E7" w:rsidP="00395B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sz w:val="24"/>
                <w:szCs w:val="24"/>
              </w:rPr>
              <w:t>ПК 4.4 – 4.7</w:t>
            </w: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Контрольные вопросы</w:t>
            </w: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Тест</w:t>
            </w: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(6.1.1- 6.1.22)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</w:t>
            </w: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738E7" w:rsidRPr="008A18B3" w:rsidTr="00395B38">
        <w:trPr>
          <w:trHeight w:val="863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E7" w:rsidRPr="008A18B3" w:rsidRDefault="001738E7" w:rsidP="001738E7">
            <w:pPr>
              <w:pStyle w:val="a3"/>
              <w:numPr>
                <w:ilvl w:val="0"/>
                <w:numId w:val="3"/>
              </w:numPr>
              <w:tabs>
                <w:tab w:val="left" w:pos="1065"/>
              </w:tabs>
              <w:spacing w:line="235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8E7" w:rsidRPr="008A18B3" w:rsidRDefault="001738E7" w:rsidP="00395B3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7. Выборочное наблюдение в статистике.</w:t>
            </w:r>
          </w:p>
          <w:p w:rsidR="001738E7" w:rsidRPr="008A18B3" w:rsidRDefault="001738E7" w:rsidP="00395B3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7.1 Выборочное наблюдение в статистике</w:t>
            </w:r>
          </w:p>
          <w:p w:rsidR="001738E7" w:rsidRPr="008A18B3" w:rsidRDefault="001738E7" w:rsidP="00395B3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8E7" w:rsidRPr="008A18B3" w:rsidRDefault="001738E7" w:rsidP="00395B3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01-06;</w:t>
            </w:r>
          </w:p>
          <w:p w:rsidR="001738E7" w:rsidRPr="008A18B3" w:rsidRDefault="00E0150B" w:rsidP="00395B3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09</w:t>
            </w:r>
          </w:p>
          <w:p w:rsidR="001738E7" w:rsidRPr="008A18B3" w:rsidRDefault="001738E7" w:rsidP="00395B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sz w:val="24"/>
                <w:szCs w:val="24"/>
              </w:rPr>
              <w:t>ПК 4.4 – 4.7</w:t>
            </w:r>
          </w:p>
          <w:p w:rsidR="001738E7" w:rsidRPr="008A18B3" w:rsidRDefault="001738E7" w:rsidP="00395B3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Контрольные вопросы</w:t>
            </w: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Тест</w:t>
            </w: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(7.1.1- 7.1.18)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738E7" w:rsidRPr="008A18B3" w:rsidTr="00395B38"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E7" w:rsidRPr="008A18B3" w:rsidRDefault="001738E7" w:rsidP="001738E7">
            <w:pPr>
              <w:pStyle w:val="a3"/>
              <w:numPr>
                <w:ilvl w:val="0"/>
                <w:numId w:val="3"/>
              </w:numPr>
              <w:tabs>
                <w:tab w:val="left" w:pos="1065"/>
              </w:tabs>
              <w:spacing w:line="235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E7" w:rsidRPr="008A18B3" w:rsidRDefault="001738E7" w:rsidP="00395B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8. Статистическое изучение связи между явлениями.</w:t>
            </w:r>
          </w:p>
          <w:p w:rsidR="001738E7" w:rsidRPr="008A18B3" w:rsidRDefault="001738E7" w:rsidP="001738E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8.1</w:t>
            </w:r>
            <w:r w:rsidRPr="008A18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8A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Статистическое изучение связи между явлениями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E7" w:rsidRPr="008A18B3" w:rsidRDefault="001738E7" w:rsidP="00395B3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01-06;</w:t>
            </w:r>
          </w:p>
          <w:p w:rsidR="001738E7" w:rsidRPr="008A18B3" w:rsidRDefault="00E0150B" w:rsidP="00395B3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09</w:t>
            </w:r>
          </w:p>
          <w:p w:rsidR="001738E7" w:rsidRPr="008A18B3" w:rsidRDefault="001738E7" w:rsidP="00395B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sz w:val="24"/>
                <w:szCs w:val="24"/>
              </w:rPr>
              <w:t>ПК 4.4 – 4.7</w:t>
            </w:r>
          </w:p>
          <w:p w:rsidR="001738E7" w:rsidRPr="008A18B3" w:rsidRDefault="001738E7" w:rsidP="00395B3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8E7" w:rsidRPr="008A18B3" w:rsidRDefault="001738E7" w:rsidP="00395B38">
            <w:pPr>
              <w:tabs>
                <w:tab w:val="left" w:pos="34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Контрольные вопросы</w:t>
            </w:r>
          </w:p>
          <w:p w:rsidR="001738E7" w:rsidRPr="008A18B3" w:rsidRDefault="001738E7" w:rsidP="00395B38">
            <w:pPr>
              <w:tabs>
                <w:tab w:val="left" w:pos="34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738E7" w:rsidRPr="008A18B3" w:rsidRDefault="001738E7" w:rsidP="00395B38">
            <w:pPr>
              <w:tabs>
                <w:tab w:val="left" w:pos="34"/>
              </w:tabs>
              <w:spacing w:line="235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738E7" w:rsidRPr="008A18B3" w:rsidTr="00395B38">
        <w:trPr>
          <w:trHeight w:val="1379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E7" w:rsidRPr="008A18B3" w:rsidRDefault="001738E7" w:rsidP="001738E7">
            <w:pPr>
              <w:pStyle w:val="a3"/>
              <w:numPr>
                <w:ilvl w:val="0"/>
                <w:numId w:val="3"/>
              </w:numPr>
              <w:tabs>
                <w:tab w:val="left" w:pos="1065"/>
              </w:tabs>
              <w:spacing w:line="235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8E7" w:rsidRPr="008A18B3" w:rsidRDefault="001738E7" w:rsidP="00395B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  к дифференцированному зачету по всем темам учебной дисциплины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8E7" w:rsidRPr="008A18B3" w:rsidRDefault="001738E7" w:rsidP="00395B3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01-06;</w:t>
            </w:r>
          </w:p>
          <w:p w:rsidR="001738E7" w:rsidRPr="008A18B3" w:rsidRDefault="00E0150B" w:rsidP="00395B3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09</w:t>
            </w:r>
          </w:p>
          <w:p w:rsidR="001738E7" w:rsidRPr="008A18B3" w:rsidRDefault="001738E7" w:rsidP="001738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sz w:val="24"/>
                <w:szCs w:val="24"/>
              </w:rPr>
              <w:t>ПК 4.4 – 4.7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8E7" w:rsidRPr="008A18B3" w:rsidRDefault="001738E7" w:rsidP="00395B38">
            <w:pPr>
              <w:tabs>
                <w:tab w:val="left" w:pos="0"/>
              </w:tabs>
              <w:spacing w:line="235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Тест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8E7" w:rsidRPr="008A18B3" w:rsidRDefault="001738E7" w:rsidP="00395B38">
            <w:pPr>
              <w:tabs>
                <w:tab w:val="left" w:pos="1065"/>
              </w:tabs>
              <w:spacing w:line="235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 w:rsidR="001738E7" w:rsidRPr="008A18B3" w:rsidRDefault="001738E7" w:rsidP="001738E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738E7" w:rsidRPr="008A18B3" w:rsidRDefault="001738E7" w:rsidP="001738E7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1738E7" w:rsidRPr="008A18B3" w:rsidRDefault="001738E7" w:rsidP="001738E7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B54BB2" w:rsidRDefault="00B54BB2"/>
    <w:sectPr w:rsidR="00B54BB2" w:rsidSect="001738E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0E0B" w:rsidRDefault="00280E0B" w:rsidP="00280E0B">
      <w:pPr>
        <w:spacing w:after="0" w:line="240" w:lineRule="auto"/>
      </w:pPr>
      <w:r>
        <w:separator/>
      </w:r>
    </w:p>
  </w:endnote>
  <w:endnote w:type="continuationSeparator" w:id="0">
    <w:p w:rsidR="00280E0B" w:rsidRDefault="00280E0B" w:rsidP="00280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376030"/>
      <w:docPartObj>
        <w:docPartGallery w:val="Page Numbers (Bottom of Page)"/>
        <w:docPartUnique/>
      </w:docPartObj>
    </w:sdtPr>
    <w:sdtContent>
      <w:p w:rsidR="00204FC6" w:rsidRDefault="009256E7">
        <w:pPr>
          <w:pStyle w:val="a6"/>
          <w:jc w:val="right"/>
        </w:pPr>
        <w:r>
          <w:fldChar w:fldCharType="begin"/>
        </w:r>
        <w:r w:rsidR="001738E7">
          <w:instrText>PAGE   \* MERGEFORMAT</w:instrText>
        </w:r>
        <w:r>
          <w:fldChar w:fldCharType="separate"/>
        </w:r>
        <w:r w:rsidR="006845EC">
          <w:rPr>
            <w:noProof/>
          </w:rPr>
          <w:t>1</w:t>
        </w:r>
        <w:r>
          <w:fldChar w:fldCharType="end"/>
        </w:r>
      </w:p>
    </w:sdtContent>
  </w:sdt>
  <w:p w:rsidR="00204FC6" w:rsidRDefault="006845E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22481481"/>
      <w:docPartObj>
        <w:docPartGallery w:val="Page Numbers (Bottom of Page)"/>
        <w:docPartUnique/>
      </w:docPartObj>
    </w:sdtPr>
    <w:sdtContent>
      <w:p w:rsidR="00204FC6" w:rsidRDefault="009256E7">
        <w:pPr>
          <w:pStyle w:val="a6"/>
          <w:jc w:val="center"/>
        </w:pPr>
        <w:r>
          <w:fldChar w:fldCharType="begin"/>
        </w:r>
        <w:r w:rsidR="001738E7">
          <w:instrText>PAGE   \* MERGEFORMAT</w:instrText>
        </w:r>
        <w:r>
          <w:fldChar w:fldCharType="separate"/>
        </w:r>
        <w:r w:rsidR="001738E7">
          <w:rPr>
            <w:noProof/>
          </w:rPr>
          <w:t>2</w:t>
        </w:r>
        <w:r>
          <w:fldChar w:fldCharType="end"/>
        </w:r>
      </w:p>
    </w:sdtContent>
  </w:sdt>
  <w:p w:rsidR="00204FC6" w:rsidRDefault="006845E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0E0B" w:rsidRDefault="00280E0B" w:rsidP="00280E0B">
      <w:pPr>
        <w:spacing w:after="0" w:line="240" w:lineRule="auto"/>
      </w:pPr>
      <w:r>
        <w:separator/>
      </w:r>
    </w:p>
  </w:footnote>
  <w:footnote w:type="continuationSeparator" w:id="0">
    <w:p w:rsidR="00280E0B" w:rsidRDefault="00280E0B" w:rsidP="00280E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6444B"/>
    <w:multiLevelType w:val="hybridMultilevel"/>
    <w:tmpl w:val="82D468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E5018D"/>
    <w:multiLevelType w:val="hybridMultilevel"/>
    <w:tmpl w:val="6BBEC4BA"/>
    <w:lvl w:ilvl="0" w:tplc="0419000F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585E8E"/>
    <w:multiLevelType w:val="multilevel"/>
    <w:tmpl w:val="DA323F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38E7"/>
    <w:rsid w:val="00042AEC"/>
    <w:rsid w:val="001738E7"/>
    <w:rsid w:val="00204F8F"/>
    <w:rsid w:val="00280E0B"/>
    <w:rsid w:val="0047476C"/>
    <w:rsid w:val="004E0454"/>
    <w:rsid w:val="004E5016"/>
    <w:rsid w:val="00525DC0"/>
    <w:rsid w:val="00566D9E"/>
    <w:rsid w:val="006845EC"/>
    <w:rsid w:val="00773D81"/>
    <w:rsid w:val="009256E7"/>
    <w:rsid w:val="00AE544F"/>
    <w:rsid w:val="00AE5C77"/>
    <w:rsid w:val="00B54BB2"/>
    <w:rsid w:val="00B54C65"/>
    <w:rsid w:val="00C61160"/>
    <w:rsid w:val="00CB352C"/>
    <w:rsid w:val="00E0150B"/>
    <w:rsid w:val="00EC7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8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1738E7"/>
    <w:pPr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1738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1738E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1738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Содержание. 2 уровень Знак"/>
    <w:link w:val="a3"/>
    <w:uiPriority w:val="34"/>
    <w:locked/>
    <w:rsid w:val="001738E7"/>
  </w:style>
  <w:style w:type="paragraph" w:styleId="a8">
    <w:name w:val="Balloon Text"/>
    <w:basedOn w:val="a"/>
    <w:link w:val="a9"/>
    <w:uiPriority w:val="99"/>
    <w:semiHidden/>
    <w:unhideWhenUsed/>
    <w:rsid w:val="00EC7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72D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1062</Words>
  <Characters>6058</Characters>
  <Application>Microsoft Office Word</Application>
  <DocSecurity>0</DocSecurity>
  <Lines>50</Lines>
  <Paragraphs>14</Paragraphs>
  <ScaleCrop>false</ScaleCrop>
  <Company/>
  <LinksUpToDate>false</LinksUpToDate>
  <CharactersWithSpaces>7106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Прудникова</dc:creator>
  <cp:lastModifiedBy>Прудникова</cp:lastModifiedBy>
  <cp:revision>10</cp:revision>
  <dcterms:created xsi:type="dcterms:W3CDTF">2022-09-16T09:51:00Z</dcterms:created>
  <dcterms:modified xsi:type="dcterms:W3CDTF">2024-10-11T08:19:00Z</dcterms:modified>
</cp:coreProperties>
</file>